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</w:tblGrid>
      <w:tr w:rsidR="00031E1E" w14:paraId="46E00F43" w14:textId="77777777" w:rsidTr="00C228A3">
        <w:trPr>
          <w:trHeight w:hRule="exact" w:val="2432"/>
        </w:trPr>
        <w:tc>
          <w:tcPr>
            <w:tcW w:w="5392" w:type="dxa"/>
            <w:shd w:val="clear" w:color="auto" w:fill="CCFFFF"/>
          </w:tcPr>
          <w:sdt>
            <w:sdtPr>
              <w:alias w:val="group"/>
              <w:tag w:val="{&quot;templafy&quot;:{&quot;id&quot;:&quot;71c1cb1a-6f46-4dc1-84c5-e10df27753d1&quot;}}"/>
              <w:id w:val="-1536500526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Modtager"/>
                  <w:tag w:val="Modtager"/>
                  <w:id w:val="-319816728"/>
                  <w:placeholder>
                    <w:docPart w:val="22B40A162BA44C4F9F5BCF3F06867573"/>
                  </w:placeholder>
                </w:sdtPr>
                <w:sdtEndPr/>
                <w:sdtContent>
                  <w:sdt>
                    <w:sdtPr>
                      <w:alias w:val="Value1"/>
                      <w:tag w:val="{&quot;SkabelonDesign&quot;:{&quot;type&quot;:&quot;Text&quot;,&quot;binding&quot;:&quot;Value1&quot;}}"/>
                      <w:id w:val="-967280396"/>
                      <w:placeholder>
                        <w:docPart w:val="22B40A162BA44C4F9F5BCF3F06867573"/>
                      </w:placeholder>
                    </w:sdtPr>
                    <w:sdtEndPr/>
                    <w:sdtContent>
                      <w:p w14:paraId="4CCD3EC2" w14:textId="77777777" w:rsidR="00031E1E" w:rsidRDefault="00C228A3" w:rsidP="00031E1E">
                        <w:r>
                          <w:t>&lt;Politikreds&gt; Politi</w:t>
                        </w:r>
                      </w:p>
                    </w:sdtContent>
                  </w:sdt>
                </w:sdtContent>
              </w:sdt>
            </w:sdtContent>
          </w:sdt>
          <w:p w14:paraId="78ED68F2" w14:textId="77777777" w:rsidR="00F468E1" w:rsidRDefault="00F468E1" w:rsidP="00031E1E"/>
        </w:tc>
      </w:tr>
      <w:tr w:rsidR="0044302E" w14:paraId="1CA275B6" w14:textId="77777777" w:rsidTr="00375975">
        <w:trPr>
          <w:trHeight w:val="567"/>
          <w:hidden/>
        </w:trPr>
        <w:tc>
          <w:tcPr>
            <w:tcW w:w="5392" w:type="dxa"/>
            <w:shd w:val="clear" w:color="auto" w:fill="auto"/>
          </w:tcPr>
          <w:p w14:paraId="1CB66737" w14:textId="77777777" w:rsidR="0044302E" w:rsidRDefault="008931F2" w:rsidP="00031E1E">
            <w:sdt>
              <w:sdtPr>
                <w:rPr>
                  <w:vanish/>
                </w:rPr>
                <w:alias w:val="SentAs"/>
                <w:tag w:val="{&quot;templafy&quot;:{&quot;id&quot;:&quot;e653abd7-dc94-4f04-995b-e3e1229c27b1&quot;}}"/>
                <w:id w:val="-1784647777"/>
                <w:placeholder>
                  <w:docPart w:val="255523C08F4C42169EA070BF38703478"/>
                </w:placeholder>
              </w:sdtPr>
              <w:sdtEndPr/>
              <w:sdtContent>
                <w:r w:rsidR="00BF5A90">
                  <w:rPr>
                    <w:vanish/>
                  </w:rPr>
                  <w:t xml:space="preserve"> </w:t>
                </w:r>
              </w:sdtContent>
            </w:sdt>
            <w:r w:rsidR="0044302E">
              <w:t xml:space="preserve"> </w:t>
            </w:r>
            <w:sdt>
              <w:sdtPr>
                <w:rPr>
                  <w:vanish/>
                </w:rPr>
                <w:tag w:val="{&quot;templafy&quot;:{&quot;id&quot;:&quot;22e9d7df-ab7d-4fab-a040-e754e7d75c35&quot;}}"/>
                <w:id w:val="107856932"/>
                <w:placeholder>
                  <w:docPart w:val="B1B2E41F0F0849FDB90273867C52F41B"/>
                </w:placeholder>
                <w:showingPlcHdr/>
              </w:sdtPr>
              <w:sdtEndPr/>
              <w:sdtContent>
                <w:r w:rsidR="00F468E1">
                  <w:rPr>
                    <w:rStyle w:val="Pladsholdertekst"/>
                    <w:vanish/>
                  </w:rPr>
                  <w:t>[Indsæt]</w:t>
                </w:r>
              </w:sdtContent>
            </w:sdt>
          </w:p>
        </w:tc>
      </w:tr>
    </w:tbl>
    <w:p w14:paraId="1F8A7A98" w14:textId="77777777" w:rsidR="00B331E0" w:rsidRPr="00B331E0" w:rsidRDefault="00B331E0" w:rsidP="003148F9">
      <w:pPr>
        <w:rPr>
          <w:lang w:val="en-US"/>
        </w:rPr>
      </w:pPr>
    </w:p>
    <w:sdt>
      <w:sdtPr>
        <w:rPr>
          <w:rFonts w:ascii="ArialMT" w:hAnsi="ArialMT" w:cs="ArialMT"/>
        </w:rPr>
        <w:tag w:val="Title"/>
        <w:id w:val="10012"/>
        <w:placeholder>
          <w:docPart w:val="B913C0E05FF14FCB8B4C371DD3B10B73"/>
        </w:placeholder>
        <w:dataBinding w:prefixMappings="xmlns:gbs='http://www.software-innovation.no/growBusinessDocument'" w:xpath="/gbs:GrowBusinessDocument/gbs:Title[@gbs:key='10012']" w:storeItemID="{5CF1A21B-FFB5-4288-9EBE-02250259A60D}"/>
        <w:text w:multiLine="1"/>
      </w:sdtPr>
      <w:sdtEndPr/>
      <w:sdtContent>
        <w:p w14:paraId="1E8DEAE5" w14:textId="77777777" w:rsidR="00B331E0" w:rsidRPr="000B1FF2" w:rsidRDefault="00B331E0" w:rsidP="00B331E0">
          <w:pPr>
            <w:pStyle w:val="Overskrift1"/>
            <w:shd w:val="clear" w:color="auto" w:fill="CCFFFF"/>
          </w:pPr>
          <w:r>
            <w:rPr>
              <w:rFonts w:ascii="ArialMT" w:hAnsi="ArialMT" w:cs="ArialMT"/>
            </w:rPr>
            <w:t>&lt;Projektnr.&gt; &lt;Projektnavn&gt;</w:t>
          </w:r>
          <w:r w:rsidRPr="007B3103">
            <w:rPr>
              <w:rFonts w:ascii="ArialMT" w:hAnsi="ArialMT" w:cs="ArialMT"/>
            </w:rPr>
            <w:br/>
            <w:t xml:space="preserve">Anmodning om </w:t>
          </w:r>
          <w:r>
            <w:rPr>
              <w:rFonts w:ascii="ArialMT" w:hAnsi="ArialMT" w:cs="ArialMT"/>
            </w:rPr>
            <w:t>&lt;Politikreds&gt;</w:t>
          </w:r>
          <w:r w:rsidR="000D6A78">
            <w:rPr>
              <w:rFonts w:ascii="ArialMT" w:hAnsi="ArialMT" w:cs="ArialMT"/>
            </w:rPr>
            <w:t xml:space="preserve"> Politi</w:t>
          </w:r>
          <w:r w:rsidRPr="007B3103">
            <w:rPr>
              <w:rFonts w:ascii="ArialMT" w:hAnsi="ArialMT" w:cs="ArialMT"/>
            </w:rPr>
            <w:t xml:space="preserve"> samtykke til tavle- og kørebaneafmærkningsprojekt</w:t>
          </w:r>
        </w:p>
      </w:sdtContent>
    </w:sdt>
    <w:p w14:paraId="45790638" w14:textId="0EB6885C" w:rsidR="00957220" w:rsidRDefault="00957220" w:rsidP="00957220">
      <w:pPr>
        <w:rPr>
          <w:color w:val="FF0000"/>
        </w:rPr>
      </w:pPr>
      <w:r>
        <w:rPr>
          <w:color w:val="FF0000"/>
        </w:rPr>
        <w:t xml:space="preserve">Der skal i fase </w:t>
      </w:r>
      <w:r w:rsidR="007A56CA">
        <w:rPr>
          <w:color w:val="FF0000"/>
        </w:rPr>
        <w:t>4</w:t>
      </w:r>
      <w:r>
        <w:rPr>
          <w:color w:val="FF0000"/>
        </w:rPr>
        <w:t xml:space="preserve"> indhentes samtykke fra politiet </w:t>
      </w:r>
      <w:r w:rsidR="00576CB3">
        <w:rPr>
          <w:color w:val="FF0000"/>
        </w:rPr>
        <w:t xml:space="preserve">jf. </w:t>
      </w:r>
      <w:hyperlink r:id="rId12" w:history="1">
        <w:r w:rsidR="00576CB3" w:rsidRPr="00916FD3">
          <w:rPr>
            <w:rStyle w:val="Hyperlink"/>
          </w:rPr>
          <w:t>Færdselslovens §92</w:t>
        </w:r>
      </w:hyperlink>
      <w:r w:rsidR="00576CB3">
        <w:rPr>
          <w:color w:val="FF0000"/>
        </w:rPr>
        <w:t>, stk. 1 (</w:t>
      </w:r>
      <w:r w:rsidR="00576CB3" w:rsidRPr="00916FD3">
        <w:rPr>
          <w:color w:val="FF0000"/>
        </w:rPr>
        <w:t>Færdselsindskrænkninger</w:t>
      </w:r>
      <w:r w:rsidR="00576CB3">
        <w:rPr>
          <w:color w:val="FF0000"/>
        </w:rPr>
        <w:t xml:space="preserve">) samt </w:t>
      </w:r>
      <w:r>
        <w:rPr>
          <w:color w:val="FF0000"/>
        </w:rPr>
        <w:t xml:space="preserve">jf. </w:t>
      </w:r>
      <w:hyperlink r:id="rId13" w:anchor="1" w:history="1">
        <w:r w:rsidRPr="00957220">
          <w:rPr>
            <w:rStyle w:val="Hyperlink"/>
          </w:rPr>
          <w:t>Færdselsloven § 95</w:t>
        </w:r>
      </w:hyperlink>
      <w:r w:rsidRPr="00957220">
        <w:rPr>
          <w:color w:val="FF0000"/>
        </w:rPr>
        <w:t>, stk. 3</w:t>
      </w:r>
      <w:r w:rsidR="008128C7">
        <w:rPr>
          <w:color w:val="FF0000"/>
        </w:rPr>
        <w:t xml:space="preserve"> (</w:t>
      </w:r>
      <w:r w:rsidR="008128C7" w:rsidRPr="008128C7">
        <w:rPr>
          <w:color w:val="FF0000"/>
        </w:rPr>
        <w:t>Almindelige bestemmelser om afm</w:t>
      </w:r>
      <w:r w:rsidR="008128C7" w:rsidRPr="008128C7">
        <w:rPr>
          <w:rFonts w:hint="eastAsia"/>
          <w:color w:val="FF0000"/>
        </w:rPr>
        <w:t>æ</w:t>
      </w:r>
      <w:r w:rsidR="008128C7" w:rsidRPr="008128C7">
        <w:rPr>
          <w:color w:val="FF0000"/>
        </w:rPr>
        <w:t>rkning</w:t>
      </w:r>
      <w:r w:rsidR="008128C7">
        <w:rPr>
          <w:color w:val="FF0000"/>
        </w:rPr>
        <w:t>)</w:t>
      </w:r>
      <w:r w:rsidR="00062116">
        <w:rPr>
          <w:color w:val="FF0000"/>
        </w:rPr>
        <w:t xml:space="preserve">, som beskrevet i </w:t>
      </w:r>
      <w:r w:rsidR="00062116" w:rsidRPr="00062116">
        <w:rPr>
          <w:color w:val="FF0000"/>
        </w:rPr>
        <w:t>BEK nr</w:t>
      </w:r>
      <w:r w:rsidR="00062116">
        <w:rPr>
          <w:color w:val="FF0000"/>
        </w:rPr>
        <w:t>.</w:t>
      </w:r>
      <w:r w:rsidR="00062116" w:rsidRPr="00062116">
        <w:rPr>
          <w:color w:val="FF0000"/>
        </w:rPr>
        <w:t xml:space="preserve"> 1633 af 20/12/2017</w:t>
      </w:r>
      <w:r w:rsidR="00576CB3">
        <w:rPr>
          <w:color w:val="FF0000"/>
        </w:rPr>
        <w:t>:</w:t>
      </w:r>
    </w:p>
    <w:p w14:paraId="4EF06091" w14:textId="5698923E" w:rsidR="003148F9" w:rsidRPr="001147D0" w:rsidRDefault="00B331E0" w:rsidP="00B331E0">
      <w:pPr>
        <w:shd w:val="clear" w:color="auto" w:fill="CCFFFF"/>
      </w:pPr>
      <w:r w:rsidRPr="00B331E0">
        <w:t xml:space="preserve">I henhold til Færdselslovens § </w:t>
      </w:r>
      <w:r w:rsidR="00727981">
        <w:t xml:space="preserve">92 samt § </w:t>
      </w:r>
      <w:r w:rsidRPr="00B331E0">
        <w:t xml:space="preserve">95, stk. 3 anmoder Vejdirektoratet </w:t>
      </w:r>
      <w:r>
        <w:t xml:space="preserve">&lt;Politikreds&gt; Politi </w:t>
      </w:r>
      <w:r w:rsidRPr="00B331E0">
        <w:t xml:space="preserve">om samtykke til tavle- og kørebaneafmærkningsprojektet for </w:t>
      </w:r>
      <w:r>
        <w:t>&lt;beskrivelse&gt;</w:t>
      </w:r>
      <w:r w:rsidRPr="00B331E0">
        <w:t>.</w:t>
      </w:r>
    </w:p>
    <w:p w14:paraId="76B58CCA" w14:textId="77777777" w:rsidR="00E14D08" w:rsidRDefault="00E14D08" w:rsidP="00E14D08"/>
    <w:p w14:paraId="2DE713BA" w14:textId="77777777" w:rsidR="00B331E0" w:rsidRPr="00B331E0" w:rsidRDefault="00B331E0" w:rsidP="00E14D08">
      <w:pPr>
        <w:rPr>
          <w:color w:val="FF0000"/>
        </w:rPr>
      </w:pPr>
      <w:r w:rsidRPr="00B331E0">
        <w:rPr>
          <w:color w:val="FF0000"/>
        </w:rPr>
        <w:t>Hvis kun en del af projektet fremsendes:</w:t>
      </w:r>
    </w:p>
    <w:p w14:paraId="14EC813E" w14:textId="77777777" w:rsidR="00B331E0" w:rsidRDefault="00B331E0" w:rsidP="00B331E0">
      <w:pPr>
        <w:shd w:val="clear" w:color="auto" w:fill="CCFFFF"/>
      </w:pPr>
      <w:r w:rsidRPr="00B331E0">
        <w:t xml:space="preserve">Tavle- og kørebaneafmærkningsprojektet for den resterende del af </w:t>
      </w:r>
      <w:r>
        <w:t>&lt;beskrivelse&gt; frems</w:t>
      </w:r>
      <w:r w:rsidRPr="00B331E0">
        <w:t xml:space="preserve">endes til </w:t>
      </w:r>
      <w:r>
        <w:t xml:space="preserve">&lt;Politikreds&gt; </w:t>
      </w:r>
      <w:r w:rsidRPr="00B331E0">
        <w:t xml:space="preserve">Politi </w:t>
      </w:r>
      <w:r>
        <w:t>&lt;tidspunkt for fremsendelse&gt;.</w:t>
      </w:r>
    </w:p>
    <w:p w14:paraId="5026E39E" w14:textId="77777777" w:rsidR="00B331E0" w:rsidRDefault="00B331E0" w:rsidP="00B331E0"/>
    <w:p w14:paraId="7EF6F1CC" w14:textId="77777777" w:rsidR="001C64DA" w:rsidRDefault="001C64DA" w:rsidP="001C64DA">
      <w:pPr>
        <w:shd w:val="clear" w:color="auto" w:fill="CCFFFF"/>
      </w:pPr>
      <w:r w:rsidRPr="007A56CA">
        <w:t>Tegninger</w:t>
      </w:r>
      <w:r>
        <w:t xml:space="preserve"> jf. tegningsliste </w:t>
      </w:r>
      <w:r w:rsidRPr="007A56CA">
        <w:t>er vedlagt.</w:t>
      </w:r>
    </w:p>
    <w:p w14:paraId="62A7114C" w14:textId="77777777" w:rsidR="00C228A3" w:rsidRPr="00C228A3" w:rsidRDefault="00C228A3" w:rsidP="00B331E0">
      <w:pPr>
        <w:rPr>
          <w:color w:val="FF0000"/>
        </w:rPr>
      </w:pPr>
      <w:r w:rsidRPr="00C228A3">
        <w:rPr>
          <w:color w:val="FF0000"/>
        </w:rPr>
        <w:t>eller</w:t>
      </w:r>
    </w:p>
    <w:p w14:paraId="3E4F89EB" w14:textId="77777777" w:rsidR="00B331E0" w:rsidRDefault="00B331E0" w:rsidP="00B331E0">
      <w:pPr>
        <w:shd w:val="clear" w:color="auto" w:fill="CCFFFF"/>
      </w:pPr>
      <w:r>
        <w:t>Følgende tegninger er vedlagt:</w:t>
      </w:r>
    </w:p>
    <w:p w14:paraId="0C6AD923" w14:textId="77777777" w:rsidR="00B331E0" w:rsidRDefault="00B331E0" w:rsidP="00B331E0"/>
    <w:tbl>
      <w:tblPr>
        <w:tblStyle w:val="Tabel-Git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395"/>
        <w:gridCol w:w="1276"/>
        <w:gridCol w:w="1559"/>
      </w:tblGrid>
      <w:tr w:rsidR="00D11E96" w:rsidRPr="00B331E0" w14:paraId="27DC1E5A" w14:textId="77777777" w:rsidTr="009B497C">
        <w:trPr>
          <w:tblHeader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7A18C23E" w14:textId="77777777" w:rsidR="00D11E96" w:rsidRPr="00B331E0" w:rsidRDefault="00D11E96" w:rsidP="009B497C">
            <w:r>
              <w:t>Tegn. Nr.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CCFFFF"/>
          </w:tcPr>
          <w:p w14:paraId="22E0BD03" w14:textId="77777777" w:rsidR="00D11E96" w:rsidRPr="00B331E0" w:rsidRDefault="00D11E96" w:rsidP="009B497C">
            <w:r>
              <w:t>Beskrivelse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</w:tcPr>
          <w:p w14:paraId="22BFD291" w14:textId="77777777" w:rsidR="00D11E96" w:rsidRDefault="00D11E96" w:rsidP="009B497C">
            <w:r>
              <w:t>Mål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33FDBA2D" w14:textId="77777777" w:rsidR="00D11E96" w:rsidRDefault="00D11E96" w:rsidP="009B497C">
            <w:r>
              <w:t>Dato</w:t>
            </w:r>
          </w:p>
        </w:tc>
      </w:tr>
      <w:tr w:rsidR="00D11E96" w:rsidRPr="00B331E0" w14:paraId="20ACF83A" w14:textId="77777777" w:rsidTr="009B497C"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</w:tcPr>
          <w:p w14:paraId="4285198B" w14:textId="77777777" w:rsidR="00D11E96" w:rsidRPr="00B331E0" w:rsidRDefault="00D11E96" w:rsidP="009B497C">
            <w:r>
              <w:t>&lt;xxxxx-xxxxx&gt;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CCFFFF"/>
          </w:tcPr>
          <w:p w14:paraId="0731C1D7" w14:textId="77777777" w:rsidR="00D11E96" w:rsidRPr="00B331E0" w:rsidRDefault="00D11E96" w:rsidP="009B497C">
            <w:r>
              <w:t>Oversigtsplan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FF"/>
          </w:tcPr>
          <w:p w14:paraId="1AE60E81" w14:textId="77777777" w:rsidR="00D11E96" w:rsidRDefault="00D11E96" w:rsidP="009B497C">
            <w:r>
              <w:t>&lt;1:25.000&gt;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</w:tcPr>
          <w:p w14:paraId="06C72396" w14:textId="77777777" w:rsidR="00D11E96" w:rsidRPr="00B331E0" w:rsidRDefault="00D11E96" w:rsidP="009B497C">
            <w:r>
              <w:t>&lt;xx.xx.20xx&gt;</w:t>
            </w:r>
          </w:p>
        </w:tc>
      </w:tr>
      <w:tr w:rsidR="00D11E96" w:rsidRPr="00B331E0" w14:paraId="5CCB398D" w14:textId="77777777" w:rsidTr="009B497C">
        <w:tc>
          <w:tcPr>
            <w:tcW w:w="1559" w:type="dxa"/>
            <w:shd w:val="clear" w:color="auto" w:fill="CCFFFF"/>
          </w:tcPr>
          <w:p w14:paraId="26BB8E88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0457B97F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3473F88E" w14:textId="77777777" w:rsidR="00D11E96" w:rsidRDefault="00D11E96" w:rsidP="00D11E96">
            <w:r>
              <w:t>&lt;1:</w:t>
            </w:r>
            <w:r w:rsidR="009E042A">
              <w:t>2</w:t>
            </w:r>
            <w:r>
              <w:t>000&gt;</w:t>
            </w:r>
          </w:p>
        </w:tc>
        <w:tc>
          <w:tcPr>
            <w:tcW w:w="1559" w:type="dxa"/>
            <w:shd w:val="clear" w:color="auto" w:fill="CCFFFF"/>
          </w:tcPr>
          <w:p w14:paraId="60133AFF" w14:textId="77777777" w:rsidR="00D11E96" w:rsidRPr="00B331E0" w:rsidRDefault="00D11E96" w:rsidP="00D11E96">
            <w:r>
              <w:t>&lt;xx.xx.20xx&gt;</w:t>
            </w:r>
          </w:p>
        </w:tc>
      </w:tr>
      <w:tr w:rsidR="00D11E96" w:rsidRPr="00B331E0" w14:paraId="64FA40F8" w14:textId="77777777" w:rsidTr="009B497C">
        <w:tc>
          <w:tcPr>
            <w:tcW w:w="1559" w:type="dxa"/>
            <w:shd w:val="clear" w:color="auto" w:fill="CCFFFF"/>
          </w:tcPr>
          <w:p w14:paraId="7B6BCC28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718416FC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7372B682" w14:textId="77777777" w:rsidR="00D11E96" w:rsidRDefault="00D11E96" w:rsidP="00D11E96">
            <w:r>
              <w:t>&lt;1:</w:t>
            </w:r>
            <w:r w:rsidR="009E042A">
              <w:t>20</w:t>
            </w:r>
            <w:r>
              <w:t>00&gt;</w:t>
            </w:r>
          </w:p>
        </w:tc>
        <w:tc>
          <w:tcPr>
            <w:tcW w:w="1559" w:type="dxa"/>
            <w:shd w:val="clear" w:color="auto" w:fill="CCFFFF"/>
          </w:tcPr>
          <w:p w14:paraId="12D087E6" w14:textId="77777777" w:rsidR="00D11E96" w:rsidRPr="00B331E0" w:rsidRDefault="00D11E96" w:rsidP="00D11E96">
            <w:r>
              <w:t>&lt;xx.xx.20xx&gt;</w:t>
            </w:r>
          </w:p>
        </w:tc>
      </w:tr>
      <w:tr w:rsidR="00D11E96" w:rsidRPr="00B331E0" w14:paraId="12B66CA5" w14:textId="77777777" w:rsidTr="009B497C">
        <w:tc>
          <w:tcPr>
            <w:tcW w:w="1559" w:type="dxa"/>
            <w:shd w:val="clear" w:color="auto" w:fill="CCFFFF"/>
          </w:tcPr>
          <w:p w14:paraId="6F9B4FB2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344D4531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13644770" w14:textId="77777777" w:rsidR="00D11E96" w:rsidRDefault="00D11E96" w:rsidP="00D11E96">
            <w:r>
              <w:t>&lt;1:</w:t>
            </w:r>
            <w:r w:rsidR="009E042A">
              <w:t>2</w:t>
            </w:r>
            <w:r>
              <w:t>000&gt;</w:t>
            </w:r>
          </w:p>
        </w:tc>
        <w:tc>
          <w:tcPr>
            <w:tcW w:w="1559" w:type="dxa"/>
            <w:shd w:val="clear" w:color="auto" w:fill="CCFFFF"/>
          </w:tcPr>
          <w:p w14:paraId="091556FA" w14:textId="77777777" w:rsidR="00D11E96" w:rsidRPr="00B331E0" w:rsidRDefault="00D11E96" w:rsidP="00D11E96">
            <w:r>
              <w:t>&lt;xx.xx.20xx&gt;</w:t>
            </w:r>
          </w:p>
        </w:tc>
      </w:tr>
      <w:tr w:rsidR="00D11E96" w:rsidRPr="00B331E0" w14:paraId="29EEC5C7" w14:textId="77777777" w:rsidTr="009B497C">
        <w:tc>
          <w:tcPr>
            <w:tcW w:w="1559" w:type="dxa"/>
            <w:shd w:val="clear" w:color="auto" w:fill="CCFFFF"/>
          </w:tcPr>
          <w:p w14:paraId="7B72B5C7" w14:textId="77777777" w:rsidR="00D11E96" w:rsidRPr="00B331E0" w:rsidRDefault="00D11E96" w:rsidP="00D11E96">
            <w:r>
              <w:t>&lt;xxxxx-xxxxx&gt;</w:t>
            </w:r>
          </w:p>
        </w:tc>
        <w:tc>
          <w:tcPr>
            <w:tcW w:w="4395" w:type="dxa"/>
            <w:shd w:val="clear" w:color="auto" w:fill="CCFFFF"/>
          </w:tcPr>
          <w:p w14:paraId="7AB48A33" w14:textId="77777777" w:rsidR="00D11E96" w:rsidRPr="00B331E0" w:rsidRDefault="009E042A" w:rsidP="00D11E96">
            <w:r>
              <w:t>Vejvisning</w:t>
            </w:r>
            <w:r w:rsidR="00D11E96" w:rsidRPr="00B331E0">
              <w:t xml:space="preserve">, </w:t>
            </w:r>
            <w:r w:rsidR="00D11E96">
              <w:t>&lt;Vej&gt;</w:t>
            </w:r>
            <w:r w:rsidR="00D11E96" w:rsidRPr="00B331E0">
              <w:t xml:space="preserve">, Station: </w:t>
            </w:r>
            <w:r w:rsidR="00D11E96">
              <w:t>&lt;x.xxx – x.xxx&gt;</w:t>
            </w:r>
          </w:p>
        </w:tc>
        <w:tc>
          <w:tcPr>
            <w:tcW w:w="1276" w:type="dxa"/>
            <w:shd w:val="clear" w:color="auto" w:fill="CCFFFF"/>
          </w:tcPr>
          <w:p w14:paraId="7B26D0EB" w14:textId="77777777" w:rsidR="00D11E96" w:rsidRDefault="00D11E96" w:rsidP="00D11E96">
            <w:r>
              <w:t>&lt;1:</w:t>
            </w:r>
            <w:r w:rsidR="009E042A">
              <w:t>2</w:t>
            </w:r>
            <w:r>
              <w:t>0</w:t>
            </w:r>
            <w:r w:rsidR="00C44E22">
              <w:t>0</w:t>
            </w:r>
            <w:r>
              <w:t>0&gt;</w:t>
            </w:r>
          </w:p>
        </w:tc>
        <w:tc>
          <w:tcPr>
            <w:tcW w:w="1559" w:type="dxa"/>
            <w:shd w:val="clear" w:color="auto" w:fill="CCFFFF"/>
          </w:tcPr>
          <w:p w14:paraId="1B29B418" w14:textId="77777777" w:rsidR="00D11E96" w:rsidRPr="00B331E0" w:rsidRDefault="00D11E96" w:rsidP="00D11E96">
            <w:r>
              <w:t>&lt;xx.xx.20xx&gt;</w:t>
            </w:r>
          </w:p>
        </w:tc>
      </w:tr>
    </w:tbl>
    <w:p w14:paraId="48261A97" w14:textId="77777777" w:rsidR="00D11E96" w:rsidRDefault="00D11E96" w:rsidP="00E14D08"/>
    <w:p w14:paraId="78D6EEA4" w14:textId="77777777" w:rsidR="0075331D" w:rsidRPr="00833B23" w:rsidRDefault="0075331D" w:rsidP="0075331D">
      <w:pPr>
        <w:shd w:val="clear" w:color="auto" w:fill="CCFFFF"/>
        <w:rPr>
          <w:u w:val="single"/>
        </w:rPr>
      </w:pPr>
      <w:r w:rsidRPr="00833B23">
        <w:rPr>
          <w:u w:val="single"/>
        </w:rPr>
        <w:t>Tidsplan</w:t>
      </w:r>
    </w:p>
    <w:p w14:paraId="688DF6F9" w14:textId="77777777" w:rsidR="005B1568" w:rsidRDefault="005B1568" w:rsidP="005B1568">
      <w:pPr>
        <w:shd w:val="clear" w:color="auto" w:fill="CCFFFF"/>
      </w:pPr>
      <w:r>
        <w:t xml:space="preserve">Entreprenøren som skal udføre &lt;projektet eller nærmere beskrivelse&gt; udpeges i &lt;måned år&gt;, </w:t>
      </w:r>
      <w:r w:rsidR="000D6A78">
        <w:t xml:space="preserve">og </w:t>
      </w:r>
      <w:r>
        <w:t xml:space="preserve">anlægsarbejdet forventes påbegyndt </w:t>
      </w:r>
      <w:r w:rsidR="000D6A78">
        <w:t xml:space="preserve">i &lt;måned år&gt;. </w:t>
      </w:r>
      <w:r>
        <w:t xml:space="preserve">Anlægsarbejdet forventes </w:t>
      </w:r>
      <w:r w:rsidR="000D6A78">
        <w:t>afsluttet i &lt;måned år/i kvartal år/år&gt;.</w:t>
      </w:r>
      <w:r>
        <w:t xml:space="preserve"> </w:t>
      </w:r>
    </w:p>
    <w:p w14:paraId="29488FCA" w14:textId="77777777" w:rsidR="005B1568" w:rsidRDefault="005B1568" w:rsidP="005B1568"/>
    <w:p w14:paraId="5FC11059" w14:textId="77777777" w:rsidR="0075331D" w:rsidRPr="00833B23" w:rsidRDefault="0075331D" w:rsidP="0075331D">
      <w:pPr>
        <w:shd w:val="clear" w:color="auto" w:fill="CCFFFF"/>
        <w:rPr>
          <w:u w:val="single"/>
        </w:rPr>
      </w:pPr>
      <w:r w:rsidRPr="00833B23">
        <w:rPr>
          <w:u w:val="single"/>
        </w:rPr>
        <w:t>Politiets bemærkninger til projektet</w:t>
      </w:r>
    </w:p>
    <w:p w14:paraId="0C9D099E" w14:textId="77777777" w:rsidR="005B1568" w:rsidRDefault="005B1568" w:rsidP="000D6A78">
      <w:pPr>
        <w:shd w:val="clear" w:color="auto" w:fill="CCFFFF"/>
      </w:pPr>
      <w:r>
        <w:t xml:space="preserve">Da myndighedstilladelserne skal foreligge inden anlægsarbejdet påbegyndes, vil Vejdirektoratet gerne anmode om at modtage samtykke fra </w:t>
      </w:r>
      <w:r w:rsidR="000D6A78">
        <w:t xml:space="preserve">&lt;Politikreds&gt; </w:t>
      </w:r>
      <w:r>
        <w:t xml:space="preserve">Politi senest i uge </w:t>
      </w:r>
      <w:r w:rsidR="000D6A78">
        <w:t>&lt;nr.&gt;</w:t>
      </w:r>
      <w:r>
        <w:t>.</w:t>
      </w:r>
    </w:p>
    <w:p w14:paraId="7F86995C" w14:textId="77777777" w:rsidR="00B331E0" w:rsidRDefault="00B331E0" w:rsidP="00E14D08"/>
    <w:p w14:paraId="69B649A4" w14:textId="77777777" w:rsidR="00B331E0" w:rsidRDefault="000D6A78" w:rsidP="000D6A78">
      <w:pPr>
        <w:shd w:val="clear" w:color="auto" w:fill="CCFFFF"/>
      </w:pPr>
      <w:r w:rsidRPr="000D6A78">
        <w:t xml:space="preserve">Vejdirektoratet ser frem til at høre fra </w:t>
      </w:r>
      <w:r>
        <w:t>&lt;Politikreds&gt;</w:t>
      </w:r>
      <w:r w:rsidRPr="000D6A78">
        <w:t xml:space="preserve"> Politi og står naturligvis til rådighed, såfremt der er spørgsmål. Henvendelse kan ske til undertegnede.</w:t>
      </w:r>
    </w:p>
    <w:p w14:paraId="11341616" w14:textId="77777777" w:rsidR="00B331E0" w:rsidRDefault="00B331E0" w:rsidP="00E14D08"/>
    <w:p w14:paraId="164006FD" w14:textId="77777777" w:rsidR="00B331E0" w:rsidRPr="001147D0" w:rsidRDefault="00B331E0" w:rsidP="00E14D08"/>
    <w:sdt>
      <w:sdtPr>
        <w:alias w:val="Signoff"/>
        <w:tag w:val="{&quot;templafy&quot;:{&quot;id&quot;:&quot;1f0183bf-37d9-45d6-be31-45c1271bc99e&quot;}}"/>
        <w:id w:val="1333106785"/>
        <w:placeholder>
          <w:docPart w:val="13256031B1784191B15AA07F6DD973D8"/>
        </w:placeholder>
      </w:sdtPr>
      <w:sdtEndPr/>
      <w:sdtContent>
        <w:p w14:paraId="3158C5D8" w14:textId="77777777" w:rsidR="003A60D0" w:rsidRDefault="008527D4">
          <w:pPr>
            <w:pStyle w:val="Underskrift"/>
          </w:pPr>
          <w:r>
            <w:t>Venlig hilsen</w:t>
          </w:r>
        </w:p>
      </w:sdtContent>
    </w:sdt>
    <w:p w14:paraId="35AAB035" w14:textId="77777777" w:rsidR="00E14D08" w:rsidRPr="001147D0" w:rsidRDefault="00E14D08" w:rsidP="00C00A29">
      <w:pPr>
        <w:pStyle w:val="Underskrift"/>
      </w:pPr>
    </w:p>
    <w:p w14:paraId="7036B8B1" w14:textId="77777777" w:rsidR="00E14D08" w:rsidRPr="001147D0" w:rsidRDefault="00E14D08" w:rsidP="00C00A29">
      <w:pPr>
        <w:pStyle w:val="Underskrift"/>
      </w:pPr>
    </w:p>
    <w:p w14:paraId="7E585D87" w14:textId="77777777" w:rsidR="00E14D08" w:rsidRPr="001147D0" w:rsidRDefault="00E14D08" w:rsidP="00C00A29">
      <w:pPr>
        <w:pStyle w:val="Underskrift"/>
      </w:pPr>
    </w:p>
    <w:p w14:paraId="1F08EE5E" w14:textId="77777777" w:rsidR="00031E1E" w:rsidRPr="003269EE" w:rsidRDefault="008931F2" w:rsidP="00B4655E">
      <w:pPr>
        <w:pStyle w:val="Underskrift"/>
        <w:shd w:val="clear" w:color="auto" w:fill="CCFFFF"/>
      </w:pPr>
      <w:sdt>
        <w:sdtPr>
          <w:alias w:val="group"/>
          <w:tag w:val="{&quot;templafy&quot;:{&quot;id&quot;:&quot;c63ecbc1-22db-4188-a014-937553979689&quot;}}"/>
          <w:id w:val="-1219740525"/>
          <w:placeholder>
            <w:docPart w:val="AC7564405D88462D8704CA42DB87D0EB"/>
          </w:placeholder>
        </w:sdtPr>
        <w:sdtEndPr/>
        <w:sdtContent>
          <w:sdt>
            <w:sdtPr>
              <w:alias w:val="360OurRef.Name"/>
              <w:tag w:val="OurRef.Name"/>
              <w:id w:val="-1859648355"/>
              <w:placeholder>
                <w:docPart w:val="04BCEA1A6FAF43C08A167B83A4733024"/>
              </w:placeholder>
              <w:dataBinding w:prefixMappings="xmlns:gbs='http://www.software-innovation.no/growBusinessDocument'" w:xpath="/gbs:GrowBusinessDocument/gbs:OurRef.Name[@gbs:key='2435318941']" w:storeItemID="{43182AD2-2866-4A8F-8AB0-13F27009C37C}"/>
              <w:text/>
            </w:sdtPr>
            <w:sdtEndPr/>
            <w:sdtContent>
              <w:r w:rsidR="00577665">
                <w:t>[</w:t>
              </w:r>
              <w:r w:rsidR="00031E1E" w:rsidRPr="003269EE">
                <w:t>Afsenders navn</w:t>
              </w:r>
              <w:r w:rsidR="00577665">
                <w:t>]</w:t>
              </w:r>
            </w:sdtContent>
          </w:sdt>
        </w:sdtContent>
      </w:sdt>
      <w:sdt>
        <w:sdtPr>
          <w:rPr>
            <w:vanish/>
          </w:rPr>
          <w:alias w:val="UserProfile.Name"/>
          <w:tag w:val="{&quot;templafy&quot;:{&quot;id&quot;:&quot;30355eb2-b25d-4b3c-a5d4-b928ed7db9f5&quot;}}"/>
          <w:id w:val="1791816"/>
          <w:placeholder>
            <w:docPart w:val="758F49A3712D4798BFA0F12C5426AA41"/>
          </w:placeholder>
        </w:sdtPr>
        <w:sdtEndPr/>
        <w:sdtContent>
          <w:r w:rsidR="00BF5A90">
            <w:rPr>
              <w:vanish/>
            </w:rPr>
            <w:t>Elisabeth Helms</w:t>
          </w:r>
        </w:sdtContent>
      </w:sdt>
    </w:p>
    <w:p w14:paraId="34AD5C66" w14:textId="77777777" w:rsidR="00031E1E" w:rsidRDefault="008931F2" w:rsidP="00B4655E">
      <w:pPr>
        <w:shd w:val="clear" w:color="auto" w:fill="CCFFFF"/>
      </w:pPr>
      <w:sdt>
        <w:sdtPr>
          <w:alias w:val="group"/>
          <w:tag w:val="{&quot;templafy&quot;:{&quot;id&quot;:&quot;34000029-93d1-4870-b99b-94183c882984&quot;}}"/>
          <w:id w:val="945506207"/>
          <w:placeholder>
            <w:docPart w:val="AC7564405D88462D8704CA42DB87D0EB"/>
          </w:placeholder>
        </w:sdtPr>
        <w:sdtEndPr/>
        <w:sdtContent>
          <w:sdt>
            <w:sdtPr>
              <w:alias w:val="360OurRef.Title"/>
              <w:tag w:val="OurRef.Title"/>
              <w:id w:val="1983112299"/>
              <w:placeholder>
                <w:docPart w:val="04BCEA1A6FAF43C08A167B83A4733024"/>
              </w:placeholder>
              <w:dataBinding w:prefixMappings="xmlns:gbs='http://www.software-innovation.no/growBusinessDocument'" w:xpath="/gbs:GrowBusinessDocument/gbs:OurRef.Title[@gbs:key='1983112299']" w:storeItemID="{43182AD2-2866-4A8F-8AB0-13F27009C37C}"/>
              <w:text/>
            </w:sdtPr>
            <w:sdtEndPr/>
            <w:sdtContent>
              <w:r w:rsidR="00577665">
                <w:t>[</w:t>
              </w:r>
              <w:r w:rsidR="00031E1E" w:rsidRPr="003269EE">
                <w:t>Afsenders titel</w:t>
              </w:r>
              <w:r w:rsidR="00577665">
                <w:t>]</w:t>
              </w:r>
            </w:sdtContent>
          </w:sdt>
        </w:sdtContent>
      </w:sdt>
      <w:sdt>
        <w:sdtPr>
          <w:rPr>
            <w:vanish/>
          </w:rPr>
          <w:alias w:val="UserProfile.Title"/>
          <w:tag w:val="{&quot;templafy&quot;:{&quot;id&quot;:&quot;4a9a4d18-8790-4b5a-b477-948b0a0d217f&quot;}}"/>
          <w:id w:val="-1843689690"/>
          <w:placeholder>
            <w:docPart w:val="4CC743F33EE84B6E834DF17B26097C68"/>
          </w:placeholder>
        </w:sdtPr>
        <w:sdtEndPr/>
        <w:sdtContent>
          <w:r w:rsidR="00BF5A90">
            <w:rPr>
              <w:vanish/>
            </w:rPr>
            <w:t>Fagprojektleder</w:t>
          </w:r>
        </w:sdtContent>
      </w:sdt>
    </w:p>
    <w:p w14:paraId="79BE7D22" w14:textId="77777777" w:rsidR="003C5B15" w:rsidRDefault="003C5B15" w:rsidP="003C5B15"/>
    <w:p w14:paraId="1BD37784" w14:textId="77777777" w:rsidR="00860C76" w:rsidRDefault="00860C76" w:rsidP="00860C76">
      <w:pPr>
        <w:pStyle w:val="Overskrift1"/>
      </w:pPr>
    </w:p>
    <w:p w14:paraId="1A9CC7AA" w14:textId="77777777" w:rsidR="00860C76" w:rsidRDefault="00860C76" w:rsidP="00860C76">
      <w:pPr>
        <w:pStyle w:val="Overskrift1"/>
      </w:pPr>
    </w:p>
    <w:p w14:paraId="0BA48DE4" w14:textId="77777777" w:rsidR="00860C76" w:rsidRDefault="00860C76" w:rsidP="00860C76">
      <w:pPr>
        <w:pStyle w:val="Overskrift1"/>
      </w:pPr>
    </w:p>
    <w:p w14:paraId="42E42218" w14:textId="77777777" w:rsidR="003C5B15" w:rsidRDefault="003C5B15" w:rsidP="003C5B15">
      <w:pPr>
        <w:pStyle w:val="Overskrift1"/>
        <w:shd w:val="clear" w:color="auto" w:fill="CCFFFF"/>
      </w:pPr>
      <w:r>
        <w:t>Bilag</w:t>
      </w:r>
    </w:p>
    <w:p w14:paraId="44FCCA63" w14:textId="77777777" w:rsidR="003C5B15" w:rsidRDefault="003C5B15" w:rsidP="003C5B15">
      <w:pPr>
        <w:pStyle w:val="Listeafsnit"/>
        <w:numPr>
          <w:ilvl w:val="0"/>
          <w:numId w:val="19"/>
        </w:numPr>
        <w:shd w:val="clear" w:color="auto" w:fill="CCFFFF"/>
        <w:ind w:left="284" w:hanging="284"/>
      </w:pPr>
      <w:r>
        <w:t>Tegninger</w:t>
      </w:r>
    </w:p>
    <w:p w14:paraId="30ECFF5F" w14:textId="77777777" w:rsidR="00C512E1" w:rsidRDefault="00C512E1" w:rsidP="00C512E1"/>
    <w:p w14:paraId="0F0DBD53" w14:textId="77777777" w:rsidR="00C512E1" w:rsidRDefault="00C512E1" w:rsidP="00C512E1">
      <w:pPr>
        <w:rPr>
          <w:rFonts w:cs="Arial"/>
        </w:rPr>
      </w:pPr>
    </w:p>
    <w:p w14:paraId="1D24DC84" w14:textId="77777777" w:rsidR="00DC693D" w:rsidRDefault="00C512E1" w:rsidP="00DC693D">
      <w:pPr>
        <w:pStyle w:val="Overskrift1"/>
      </w:pPr>
      <w:r>
        <w:t xml:space="preserve"> </w:t>
      </w:r>
      <w:bookmarkStart w:id="0" w:name="_Toc21516735"/>
      <w:r w:rsidR="00DC693D">
        <w:t>Dokumentstyring</w:t>
      </w:r>
      <w:bookmarkEnd w:id="0"/>
    </w:p>
    <w:p w14:paraId="2A2C72BF" w14:textId="77777777" w:rsidR="00DC693D" w:rsidRDefault="00DC693D" w:rsidP="00DC693D">
      <w:pPr>
        <w:spacing w:after="120"/>
        <w:rPr>
          <w:color w:val="FF0000"/>
          <w:lang w:eastAsia="da-DK"/>
        </w:rPr>
      </w:pPr>
      <w:r>
        <w:rPr>
          <w:color w:val="FF0000"/>
          <w:lang w:eastAsia="da-DK"/>
        </w:rPr>
        <w:t>Nedenstående tabel slettes ved brug af dette paradigme</w:t>
      </w:r>
    </w:p>
    <w:tbl>
      <w:tblPr>
        <w:tblStyle w:val="Typografi1"/>
        <w:tblW w:w="9746" w:type="dxa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18"/>
        <w:gridCol w:w="1417"/>
        <w:gridCol w:w="1276"/>
        <w:gridCol w:w="1099"/>
      </w:tblGrid>
      <w:tr w:rsidR="00DC693D" w14:paraId="11462C14" w14:textId="77777777" w:rsidTr="00DC6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063AC51C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Godkendt af</w:t>
            </w:r>
          </w:p>
        </w:tc>
        <w:tc>
          <w:tcPr>
            <w:tcW w:w="1701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17A86DBC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Enhed/netværk</w:t>
            </w:r>
          </w:p>
        </w:tc>
        <w:tc>
          <w:tcPr>
            <w:tcW w:w="155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3867F5E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Fagtema</w:t>
            </w:r>
          </w:p>
        </w:tc>
        <w:tc>
          <w:tcPr>
            <w:tcW w:w="1418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49D10A38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Næste revision</w:t>
            </w:r>
          </w:p>
        </w:tc>
        <w:tc>
          <w:tcPr>
            <w:tcW w:w="1417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7381F4B6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Dokument nr.</w:t>
            </w:r>
          </w:p>
        </w:tc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B95D94F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Dok. oversigt</w:t>
            </w:r>
          </w:p>
        </w:tc>
        <w:tc>
          <w:tcPr>
            <w:tcW w:w="109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1EBE9AD2" w14:textId="77777777" w:rsidR="00DC693D" w:rsidRDefault="00DC6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</w:tr>
      <w:tr w:rsidR="005C245A" w14:paraId="036AB48F" w14:textId="77777777" w:rsidTr="0026652A">
        <w:trPr>
          <w:trHeight w:val="397"/>
        </w:trPr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</w:tcPr>
          <w:p w14:paraId="4C15C12C" w14:textId="77777777" w:rsidR="005C245A" w:rsidRDefault="0026652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MIAN/DT-PV</w:t>
            </w:r>
          </w:p>
          <w:p w14:paraId="79A0A0E1" w14:textId="0143EF4E" w:rsidR="0026652A" w:rsidRDefault="008931F2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2248C729" w14:textId="77777777" w:rsidR="005C245A" w:rsidRDefault="005C245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DT-PV-PRV</w:t>
            </w:r>
            <w:r>
              <w:rPr>
                <w:sz w:val="16"/>
                <w:szCs w:val="16"/>
              </w:rPr>
              <w:br/>
              <w:t>Fagledelse</w:t>
            </w:r>
          </w:p>
        </w:tc>
        <w:tc>
          <w:tcPr>
            <w:tcW w:w="155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D0D2744" w14:textId="77777777" w:rsidR="005C245A" w:rsidRDefault="005C245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Vej- og trafikfaglighed</w:t>
            </w:r>
          </w:p>
        </w:tc>
        <w:tc>
          <w:tcPr>
            <w:tcW w:w="1418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5CA83E75" w14:textId="350EECE6" w:rsidR="005C245A" w:rsidRDefault="008931F2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D70F7C7" w14:textId="77777777" w:rsidR="005C245A" w:rsidRDefault="005C245A" w:rsidP="007E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20/04125-</w:t>
            </w:r>
            <w:r w:rsidR="007903F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1DE6F00" w14:textId="77777777" w:rsidR="005C245A" w:rsidRDefault="005C245A" w:rsidP="007E71BF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>] Ja</w:t>
            </w:r>
            <w:r>
              <w:br/>
              <w:t>[ ] Nej</w:t>
            </w:r>
          </w:p>
        </w:tc>
        <w:tc>
          <w:tcPr>
            <w:tcW w:w="1099" w:type="dxa"/>
            <w:tcBorders>
              <w:top w:val="single" w:sz="4" w:space="0" w:color="0BBBEF" w:themeColor="accent1"/>
              <w:left w:val="single" w:sz="4" w:space="0" w:color="0BBBEF" w:themeColor="accent1"/>
              <w:bottom w:val="single" w:sz="4" w:space="0" w:color="0BBBEF" w:themeColor="accent1"/>
              <w:right w:val="single" w:sz="4" w:space="0" w:color="0BBBEF" w:themeColor="accent1"/>
            </w:tcBorders>
            <w:hideMark/>
          </w:tcPr>
          <w:p w14:paraId="3D552772" w14:textId="77777777" w:rsidR="005C245A" w:rsidRDefault="005C245A" w:rsidP="007E71BF">
            <w:pPr>
              <w:pStyle w:val="Normallille"/>
            </w:pPr>
            <w:r>
              <w:t>[</w:t>
            </w:r>
            <w:r>
              <w:fldChar w:fldCharType="begin">
                <w:ffData>
                  <w:name w:val="Tekst45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x</w:t>
            </w:r>
            <w:r>
              <w:fldChar w:fldCharType="end"/>
            </w:r>
            <w:r>
              <w:t xml:space="preserve">] Intern  </w:t>
            </w:r>
          </w:p>
          <w:p w14:paraId="06D70F18" w14:textId="77777777" w:rsidR="005C245A" w:rsidRDefault="005C245A" w:rsidP="007E71BF">
            <w:pPr>
              <w:pStyle w:val="Normallille"/>
            </w:pPr>
            <w:r>
              <w:t>[ ] Ekstern</w:t>
            </w:r>
          </w:p>
        </w:tc>
      </w:tr>
    </w:tbl>
    <w:p w14:paraId="2F9D8534" w14:textId="23F478B4" w:rsidR="00DC693D" w:rsidRPr="00062116" w:rsidRDefault="00062116" w:rsidP="00062116">
      <w:pPr>
        <w:ind w:left="142"/>
        <w:rPr>
          <w:rFonts w:cs="Arial"/>
          <w:sz w:val="12"/>
          <w:szCs w:val="12"/>
        </w:rPr>
      </w:pPr>
      <w:r w:rsidRPr="00062116">
        <w:rPr>
          <w:rFonts w:cs="Arial"/>
          <w:sz w:val="12"/>
          <w:szCs w:val="12"/>
        </w:rPr>
        <w:t>Løbende tilretning, BEK indsat - 2020.08.31/EH3</w:t>
      </w:r>
    </w:p>
    <w:p w14:paraId="490BD8A8" w14:textId="77777777" w:rsidR="00C512E1" w:rsidRPr="003269EE" w:rsidRDefault="00C512E1" w:rsidP="00C512E1"/>
    <w:sectPr w:rsidR="00C512E1" w:rsidRPr="003269EE" w:rsidSect="00F723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342" w:right="1985" w:bottom="1701" w:left="1134" w:header="601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2E3E" w14:textId="77777777" w:rsidR="00EF6414" w:rsidRDefault="00EF6414" w:rsidP="009E4B94">
      <w:pPr>
        <w:spacing w:line="240" w:lineRule="auto"/>
      </w:pPr>
      <w:r>
        <w:separator/>
      </w:r>
    </w:p>
  </w:endnote>
  <w:endnote w:type="continuationSeparator" w:id="0">
    <w:p w14:paraId="709D0528" w14:textId="77777777" w:rsidR="00EF6414" w:rsidRDefault="00EF641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C2AA" w14:textId="77777777" w:rsidR="00B331E0" w:rsidRDefault="00B331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DDE8" w14:textId="77777777" w:rsidR="00681D83" w:rsidRPr="00681D83" w:rsidRDefault="00F72348" w:rsidP="00F72348">
    <w:pPr>
      <w:pStyle w:val="Sidefod"/>
      <w:ind w:left="850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621F" w14:textId="77777777" w:rsidR="00A82A9D" w:rsidRDefault="00A82A9D" w:rsidP="00A82A9D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A82A9D" w14:paraId="3BE35352" w14:textId="77777777" w:rsidTr="00BB6432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0173ed02-c2c3-446b-b9a1-49fa89eed446&quot;}}"/>
            <w:id w:val="-680578259"/>
            <w:placeholder>
              <w:docPart w:val="D89434C779E14ACEBDB18896C7589DCE"/>
            </w:placeholder>
          </w:sdtPr>
          <w:sdtEndPr/>
          <w:sdtContent>
            <w:p w14:paraId="1D56F9A2" w14:textId="77777777" w:rsidR="003A60D0" w:rsidRDefault="008527D4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cd47e264-ae3a-4aee-b505-1393c2763a06&quot;}}"/>
            <w:id w:val="600001593"/>
            <w:placeholder>
              <w:docPart w:val="616FC031EEF04244828D4D6069CA267A"/>
            </w:placeholder>
          </w:sdtPr>
          <w:sdtEndPr/>
          <w:sdtContent>
            <w:p w14:paraId="2CB3826F" w14:textId="77777777" w:rsidR="003A60D0" w:rsidRDefault="008527D4">
              <w:pPr>
                <w:pStyle w:val="Sidefod"/>
              </w:pPr>
              <w:r>
                <w:t>Thomas Helsteds Vej 11</w:t>
              </w:r>
            </w:p>
            <w:p w14:paraId="7D9FBA35" w14:textId="77777777" w:rsidR="003A60D0" w:rsidRDefault="008527D4">
              <w:pPr>
                <w:pStyle w:val="Sidefod"/>
              </w:pPr>
              <w:r>
                <w:t>Postboks 529</w:t>
              </w:r>
            </w:p>
            <w:p w14:paraId="73B773F1" w14:textId="77777777" w:rsidR="003A60D0" w:rsidRDefault="008527D4">
              <w:pPr>
                <w:pStyle w:val="Sidefod"/>
              </w:pPr>
              <w:r>
                <w:t>8660 Skanderborg</w:t>
              </w:r>
            </w:p>
          </w:sdtContent>
        </w:sdt>
        <w:p w14:paraId="5FE7EBF2" w14:textId="77777777" w:rsidR="00A82A9D" w:rsidRDefault="00A82A9D" w:rsidP="00BB6432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2ee3ec2d-7ff9-45fc-9e94-8c1e4465cf9c&quot;}}"/>
            <w:id w:val="295413145"/>
            <w:placeholder>
              <w:docPart w:val="C707ADE678314FA9B34805AE1FA41E41"/>
            </w:placeholder>
          </w:sdtPr>
          <w:sdtEndPr/>
          <w:sdtContent>
            <w:p w14:paraId="5F538571" w14:textId="77777777" w:rsidR="00A82A9D" w:rsidRPr="005156D2" w:rsidRDefault="008931F2" w:rsidP="00BB6432">
              <w:pPr>
                <w:pStyle w:val="Sidefod"/>
              </w:pPr>
              <w:sdt>
                <w:sdtPr>
                  <w:tag w:val="{&quot;templafy&quot;:{&quot;id&quot;:&quot;1201ea7d-dc74-430f-828f-166a07732738&quot;}}"/>
                  <w:id w:val="-1387175682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Telefon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3053e7e0-1d0b-4173-a774-fa968ea36122&quot;}}"/>
                  <w:id w:val="383687671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ef7920a4-cbcd-42e9-8b8f-7d8869826483&quot;}}"/>
            <w:id w:val="1674755611"/>
            <w:placeholder>
              <w:docPart w:val="0C6D2E2065534A13A090976E2D2A74AB"/>
            </w:placeholder>
          </w:sdtPr>
          <w:sdtEndPr/>
          <w:sdtContent>
            <w:p w14:paraId="22333AC9" w14:textId="77777777" w:rsidR="003A60D0" w:rsidRDefault="008527D4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72cdeac9-e027-4757-9a81-a5fb59d3ba8b&quot;}}"/>
            <w:id w:val="747393710"/>
            <w:placeholder>
              <w:docPart w:val="C707ADE678314FA9B34805AE1FA41E41"/>
            </w:placeholder>
          </w:sdtPr>
          <w:sdtEndPr/>
          <w:sdtContent>
            <w:p w14:paraId="2262F8BA" w14:textId="77777777" w:rsidR="003A60D0" w:rsidRDefault="008527D4">
              <w:pPr>
                <w:pStyle w:val="Sidefod"/>
              </w:pPr>
              <w:r>
                <w:t>vejdirektoratet.dk</w:t>
              </w:r>
            </w:p>
          </w:sdtContent>
        </w:sdt>
        <w:p w14:paraId="49ECCAE4" w14:textId="77777777" w:rsidR="00A82A9D" w:rsidRPr="005156D2" w:rsidRDefault="00A82A9D" w:rsidP="00BB6432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b090f85f-739d-4384-aa66-9774e30129ce&quot;}}"/>
            <w:id w:val="250781252"/>
            <w:placeholder>
              <w:docPart w:val="C707ADE678314FA9B34805AE1FA41E41"/>
            </w:placeholder>
          </w:sdtPr>
          <w:sdtEndPr/>
          <w:sdtContent>
            <w:p w14:paraId="1C306612" w14:textId="77777777" w:rsidR="00A82A9D" w:rsidRPr="00581102" w:rsidRDefault="008931F2" w:rsidP="00BB6432">
              <w:pPr>
                <w:pStyle w:val="Sidefod"/>
              </w:pPr>
              <w:sdt>
                <w:sdtPr>
                  <w:tag w:val="{&quot;templafy&quot;:{&quot;id&quot;:&quot;2339fbee-dc0d-4bdf-9b26-f666f86b7140&quot;}}"/>
                  <w:id w:val="-1579751538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SE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1074b7fb-e7f5-4475-849f-a03a284958f6&quot;}}"/>
                  <w:id w:val="-1884241797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3875d19-0553-4543-9ee7-1bb918332705&quot;}}"/>
            <w:id w:val="-849331041"/>
            <w:placeholder>
              <w:docPart w:val="C707ADE678314FA9B34805AE1FA41E41"/>
            </w:placeholder>
          </w:sdtPr>
          <w:sdtEndPr/>
          <w:sdtContent>
            <w:p w14:paraId="07C880D5" w14:textId="77777777" w:rsidR="00A82A9D" w:rsidRDefault="008931F2" w:rsidP="00BB6432">
              <w:pPr>
                <w:pStyle w:val="Sidefod"/>
              </w:pPr>
              <w:sdt>
                <w:sdtPr>
                  <w:tag w:val="{&quot;templafy&quot;:{&quot;id&quot;:&quot;9581e98f-dd68-4ad8-8ce8-05d54acfc86e&quot;}}"/>
                  <w:id w:val="-1781563761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EAN</w:t>
                  </w:r>
                </w:sdtContent>
              </w:sdt>
              <w:r w:rsidR="00A82A9D">
                <w:t xml:space="preserve"> </w:t>
              </w:r>
              <w:sdt>
                <w:sdtPr>
                  <w:tag w:val="{&quot;templafy&quot;:{&quot;id&quot;:&quot;8043e17a-f673-45fe-935e-a265307493a7&quot;}}"/>
                  <w:id w:val="476807896"/>
                  <w:placeholder>
                    <w:docPart w:val="C707ADE678314FA9B34805AE1FA41E41"/>
                  </w:placeholder>
                </w:sdtPr>
                <w:sdtEndPr/>
                <w:sdtContent>
                  <w:r w:rsidR="00BF5A90">
                    <w:t>5798000893450</w:t>
                  </w:r>
                </w:sdtContent>
              </w:sdt>
            </w:p>
          </w:sdtContent>
        </w:sdt>
        <w:p w14:paraId="32031903" w14:textId="77777777" w:rsidR="00A82A9D" w:rsidRDefault="00A82A9D" w:rsidP="00BB6432">
          <w:pPr>
            <w:pStyle w:val="Sidefod"/>
          </w:pPr>
        </w:p>
      </w:tc>
    </w:tr>
    <w:tr w:rsidR="00BB6432" w14:paraId="7999F71F" w14:textId="77777777" w:rsidTr="00712107">
      <w:trPr>
        <w:trHeight w:hRule="exact" w:val="499"/>
      </w:trPr>
      <w:tc>
        <w:tcPr>
          <w:tcW w:w="2410" w:type="dxa"/>
          <w:vAlign w:val="bottom"/>
        </w:tcPr>
        <w:p w14:paraId="1B00325B" w14:textId="77777777" w:rsidR="00BB6432" w:rsidRDefault="00BB6432" w:rsidP="00BB6432">
          <w:pPr>
            <w:pStyle w:val="Sidefod"/>
          </w:pPr>
        </w:p>
      </w:tc>
      <w:tc>
        <w:tcPr>
          <w:tcW w:w="2410" w:type="dxa"/>
          <w:vAlign w:val="bottom"/>
        </w:tcPr>
        <w:p w14:paraId="71987E0F" w14:textId="77777777" w:rsidR="00BB6432" w:rsidRDefault="00BB6432" w:rsidP="00BB6432">
          <w:pPr>
            <w:pStyle w:val="Sidefod"/>
          </w:pPr>
        </w:p>
      </w:tc>
      <w:tc>
        <w:tcPr>
          <w:tcW w:w="2693" w:type="dxa"/>
          <w:vAlign w:val="bottom"/>
        </w:tcPr>
        <w:p w14:paraId="0228FDB7" w14:textId="77777777" w:rsidR="00BB6432" w:rsidRDefault="00BB6432" w:rsidP="00BB6432">
          <w:pPr>
            <w:pStyle w:val="Sidefod"/>
          </w:pPr>
        </w:p>
      </w:tc>
    </w:tr>
  </w:tbl>
  <w:p w14:paraId="22AA4F76" w14:textId="77777777" w:rsidR="00907F25" w:rsidRPr="00A82A9D" w:rsidRDefault="00907F25" w:rsidP="00A82A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C936" w14:textId="77777777" w:rsidR="00EF6414" w:rsidRDefault="00EF6414" w:rsidP="009E4B94">
      <w:pPr>
        <w:spacing w:line="240" w:lineRule="auto"/>
      </w:pPr>
      <w:r>
        <w:separator/>
      </w:r>
    </w:p>
  </w:footnote>
  <w:footnote w:type="continuationSeparator" w:id="0">
    <w:p w14:paraId="296C675D" w14:textId="77777777" w:rsidR="00EF6414" w:rsidRDefault="00EF641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6702" w14:textId="77777777" w:rsidR="00B331E0" w:rsidRDefault="00B331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F60A" w14:textId="77777777" w:rsidR="003A60D0" w:rsidRDefault="008527D4">
    <w:r>
      <w:rPr>
        <w:noProof/>
      </w:rPr>
      <w:drawing>
        <wp:anchor distT="0" distB="0" distL="0" distR="0" simplePos="0" relativeHeight="251658240" behindDoc="0" locked="0" layoutInCell="1" allowOverlap="1" wp14:anchorId="74FF5E5E" wp14:editId="03D43649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269665102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665102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6F63" w14:textId="77777777" w:rsidR="00F8591E" w:rsidRPr="00C52841" w:rsidRDefault="00F8591E" w:rsidP="00F8591E">
    <w:pPr>
      <w:pStyle w:val="Sidehoved"/>
    </w:pPr>
    <w:bookmarkStart w:id="1" w:name="_Hlk5891114"/>
    <w:bookmarkStart w:id="2" w:name="_Hlk5891115"/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344FD" wp14:editId="6CEAA022">
              <wp:simplePos x="0" y="0"/>
              <wp:positionH relativeFrom="page">
                <wp:align>right</wp:align>
              </wp:positionH>
              <wp:positionV relativeFrom="page">
                <wp:posOffset>1487170</wp:posOffset>
              </wp:positionV>
              <wp:extent cx="3063600" cy="1087200"/>
              <wp:effectExtent l="0" t="0" r="3810" b="0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F8591E" w14:paraId="64F21DD3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eb13a6b-fb8b-404c-a0ed-873217fc30a7&quot;}}"/>
                                  <w:id w:val="336818944"/>
                                  <w:placeholder>
                                    <w:docPart w:val="8CE007AAEE27416D87D9D0827076C83F"/>
                                  </w:placeholder>
                                </w:sdtPr>
                                <w:sdtEndPr/>
                                <w:sdtContent>
                                  <w:p w14:paraId="08C5D7BC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5be51cd1-85ea-4698-a8c0-88cd765638b3&quot;}}"/>
                                  <w:id w:val="594449449"/>
                                  <w:placeholder>
                                    <w:docPart w:val="8CE007AAEE27416D87D9D0827076C83F"/>
                                  </w:placeholder>
                                </w:sdtPr>
                                <w:sdtEndPr/>
                                <w:sdtContent>
                                  <w:p w14:paraId="28F1F288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19. marts 2020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F8591E" w14:paraId="5C6B29C1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73d0c684-d23c-4417-b5c9-9cef2894eb74&quot;}}"/>
                                  <w:id w:val="788628192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376F205D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D395B2A" w14:textId="77777777" w:rsidR="00F8591E" w:rsidRDefault="008931F2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706b770a-5a95-434f-8b8b-e6b56361bd9a&quot;}}"/>
                                    <w:id w:val="-1270703806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>
                                          <w:t>Navn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eb988191-a7a2-4b4d-829e-458e65ad79cf&quot;}}"/>
                                    <w:id w:val="1535851584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Elisabeth Helms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:rsidRPr="00E73429" w14:paraId="3A708C1B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a09ea72-172c-4a07-bb8d-185b9f439ddf&quot;}}"/>
                                  <w:id w:val="890231394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162DC69B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7528D497" w14:textId="77777777" w:rsidR="00F8591E" w:rsidRPr="00E73429" w:rsidRDefault="008931F2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59415cc4-d46a-46b3-9bfe-4612436877ad&quot;}}"/>
                                    <w:id w:val="1002317809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 w:rsidRPr="00E73429">
                                          <w:t>Email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52e64898-36c5-4ead-bef7-6ba5b3c37256&quot;}}"/>
                                    <w:id w:val="-1852402759"/>
                                    <w:placeholder>
                                      <w:docPart w:val="F43422AE158B4B98B1D904DA35821543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eh3@vd.dk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14:paraId="4CF9AD2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504c10e3-db33-4933-b07d-8881ac60f7ce&quot;}}"/>
                                  <w:id w:val="1424381145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0ABBCD57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61C13ACD" w14:textId="77777777" w:rsidR="00F8591E" w:rsidRDefault="008931F2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a0d4b90-909b-494d-9564-042b95a9c8ac&quot;}}"/>
                                    <w:id w:val="-1266380788"/>
                                    <w:placeholder>
                                      <w:docPart w:val="4442A88DAD544EECBB333D0FBB4C134E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placeholder>
                                          <w:docPart w:val="B544653CE91F4EC5AB2B79749A73AEFF"/>
                                        </w:placeholder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F8591E">
                                          <w:t>Telefon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6801bfc1-b689-458d-8475-39559dccb2d3&quot;}}"/>
                                    <w:id w:val="-2052370531"/>
                                    <w:placeholder>
                                      <w:docPart w:val="FAA92401128E4E5C88BFF254B7F3742B"/>
                                    </w:placeholder>
                                  </w:sdtPr>
                                  <w:sdtEndPr/>
                                  <w:sdtContent>
                                    <w:r w:rsidR="00BF5A90">
                                      <w:rPr>
                                        <w:vanish/>
                                      </w:rPr>
                                      <w:t>+45 7244 2420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8591E" w:rsidRPr="003269EE" w14:paraId="1288E91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e1ffb31a-46ec-47e4-b400-cbf250dbd152&quot;}}"/>
                                  <w:id w:val="1346060849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2174937A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104A6ECA" w14:textId="77777777" w:rsidR="009D29EF" w:rsidRPr="003269EE" w:rsidRDefault="008931F2" w:rsidP="009D29EF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69ed1327-44d0-4826-9770-35f6ab29c1c8&quot;}}"/>
                                    <w:id w:val="-1376469399"/>
                                    <w:placeholder>
                                      <w:docPart w:val="89C70B14700C4B05B5CF8872555277D2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1871061011"/>
                                        <w:placeholder>
                                          <w:docPart w:val="83EDF2BB2D014A4EA626220F5B41B80B"/>
                                        </w:placeholder>
                                        <w:showingPlcHdr/>
                                        <w:text/>
                                      </w:sdtPr>
                                      <w:sdtEndPr/>
                                      <w:sdtContent>
                                        <w:r w:rsidR="00193336">
                                          <w:rPr>
                                            <w:rStyle w:val="Pladsholdertekst"/>
                                          </w:rPr>
                                          <w:t>DocNo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F8591E" w14:paraId="5ED5A648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1a94c000-e5a1-423c-8763-2d2e0b91d035&quot;}}"/>
                                  <w:id w:val="-1294601238"/>
                                  <w:placeholder>
                                    <w:docPart w:val="908CDEA768714F71988FB175152A02DA"/>
                                  </w:placeholder>
                                </w:sdtPr>
                                <w:sdtEndPr/>
                                <w:sdtContent>
                                  <w:p w14:paraId="2962E98E" w14:textId="77777777" w:rsidR="003A60D0" w:rsidRDefault="008527D4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52A6AA07" w14:textId="77777777" w:rsidR="00F8591E" w:rsidRDefault="00F8591E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5590CE5" w14:textId="77777777" w:rsidR="00F8591E" w:rsidRDefault="00F8591E" w:rsidP="00F8591E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344F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90.05pt;margin-top:117.1pt;width:241.25pt;height:85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" filled="f" stroked="f" strokeweight=".5pt"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F8591E" w14:paraId="64F21DD3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eb13a6b-fb8b-404c-a0ed-873217fc30a7&quot;}}"/>
                            <w:id w:val="336818944"/>
                            <w:placeholder>
                              <w:docPart w:val="8CE007AAEE27416D87D9D0827076C83F"/>
                            </w:placeholder>
                          </w:sdtPr>
                          <w:sdtEndPr/>
                          <w:sdtContent>
                            <w:p w14:paraId="08C5D7BC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{&quot;templafy&quot;:{&quot;id&quot;:&quot;5be51cd1-85ea-4698-a8c0-88cd765638b3&quot;}}"/>
                            <w:id w:val="594449449"/>
                            <w:placeholder>
                              <w:docPart w:val="8CE007AAEE27416D87D9D0827076C83F"/>
                            </w:placeholder>
                          </w:sdtPr>
                          <w:sdtEndPr/>
                          <w:sdtContent>
                            <w:p w14:paraId="28F1F288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19. marts 2020</w:t>
                              </w:r>
                            </w:p>
                          </w:sdtContent>
                        </w:sdt>
                      </w:tc>
                    </w:tr>
                    <w:tr w:rsidR="00F8591E" w14:paraId="5C6B29C1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73d0c684-d23c-4417-b5c9-9cef2894eb74&quot;}}"/>
                            <w:id w:val="788628192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376F205D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D395B2A" w14:textId="77777777" w:rsidR="00F8591E" w:rsidRDefault="008931F2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706b770a-5a95-434f-8b8b-e6b56361bd9a&quot;}}"/>
                              <w:id w:val="-1270703806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>
                                    <w:t>Navn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eb988191-a7a2-4b4d-829e-458e65ad79cf&quot;}}"/>
                              <w:id w:val="1535851584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Elisabeth Helms</w:t>
                              </w:r>
                            </w:sdtContent>
                          </w:sdt>
                        </w:p>
                      </w:tc>
                    </w:tr>
                    <w:tr w:rsidR="00F8591E" w:rsidRPr="00E73429" w14:paraId="3A708C1B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ca09ea72-172c-4a07-bb8d-185b9f439ddf&quot;}}"/>
                            <w:id w:val="890231394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162DC69B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7528D497" w14:textId="77777777" w:rsidR="00F8591E" w:rsidRPr="00E73429" w:rsidRDefault="008931F2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59415cc4-d46a-46b3-9bfe-4612436877ad&quot;}}"/>
                              <w:id w:val="1002317809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 w:rsidRPr="00E73429">
                                    <w:t>Email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52e64898-36c5-4ead-bef7-6ba5b3c37256&quot;}}"/>
                              <w:id w:val="-1852402759"/>
                              <w:placeholder>
                                <w:docPart w:val="F43422AE158B4B98B1D904DA35821543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eh3@vd.dk</w:t>
                              </w:r>
                            </w:sdtContent>
                          </w:sdt>
                        </w:p>
                      </w:tc>
                    </w:tr>
                    <w:tr w:rsidR="00F8591E" w14:paraId="4CF9AD2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504c10e3-db33-4933-b07d-8881ac60f7ce&quot;}}"/>
                            <w:id w:val="1424381145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0ABBCD57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61C13ACD" w14:textId="77777777" w:rsidR="00F8591E" w:rsidRDefault="008931F2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9a0d4b90-909b-494d-9564-042b95a9c8ac&quot;}}"/>
                              <w:id w:val="-1266380788"/>
                              <w:placeholder>
                                <w:docPart w:val="4442A88DAD544EECBB333D0FBB4C134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placeholder>
                                    <w:docPart w:val="B544653CE91F4EC5AB2B79749A73AEFF"/>
                                  </w:placeholder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F8591E">
                                    <w:t>Telefon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6801bfc1-b689-458d-8475-39559dccb2d3&quot;}}"/>
                              <w:id w:val="-2052370531"/>
                              <w:placeholder>
                                <w:docPart w:val="FAA92401128E4E5C88BFF254B7F3742B"/>
                              </w:placeholder>
                            </w:sdtPr>
                            <w:sdtEndPr/>
                            <w:sdtContent>
                              <w:r w:rsidR="00BF5A90">
                                <w:rPr>
                                  <w:vanish/>
                                </w:rPr>
                                <w:t>+45 7244 2420</w:t>
                              </w:r>
                            </w:sdtContent>
                          </w:sdt>
                        </w:p>
                      </w:tc>
                    </w:tr>
                    <w:tr w:rsidR="00F8591E" w:rsidRPr="003269EE" w14:paraId="1288E91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e1ffb31a-46ec-47e4-b400-cbf250dbd152&quot;}}"/>
                            <w:id w:val="1346060849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2174937A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104A6ECA" w14:textId="77777777" w:rsidR="009D29EF" w:rsidRPr="003269EE" w:rsidRDefault="008931F2" w:rsidP="009D29EF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69ed1327-44d0-4826-9770-35f6ab29c1c8&quot;}}"/>
                              <w:id w:val="-1376469399"/>
                              <w:placeholder>
                                <w:docPart w:val="89C70B14700C4B05B5CF8872555277D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alias w:val="360DocumentNumber"/>
                                  <w:tag w:val="DocumentNumber"/>
                                  <w:id w:val="-1871061011"/>
                                  <w:placeholder>
                                    <w:docPart w:val="83EDF2BB2D014A4EA626220F5B41B8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193336">
                                    <w:rPr>
                                      <w:rStyle w:val="Pladsholdertekst"/>
                                    </w:rPr>
                                    <w:t>DocNo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F8591E" w14:paraId="5ED5A648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1a94c000-e5a1-423c-8763-2d2e0b91d035&quot;}}"/>
                            <w:id w:val="-1294601238"/>
                            <w:placeholder>
                              <w:docPart w:val="908CDEA768714F71988FB175152A02DA"/>
                            </w:placeholder>
                          </w:sdtPr>
                          <w:sdtEndPr/>
                          <w:sdtContent>
                            <w:p w14:paraId="2962E98E" w14:textId="77777777" w:rsidR="003A60D0" w:rsidRDefault="008527D4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52A6AA07" w14:textId="77777777" w:rsidR="00F8591E" w:rsidRDefault="00F8591E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5590CE5" w14:textId="77777777" w:rsidR="00F8591E" w:rsidRDefault="00F8591E" w:rsidP="00F8591E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  <w:r>
      <w:rPr>
        <w:noProof/>
      </w:rPr>
      <w:drawing>
        <wp:anchor distT="0" distB="0" distL="0" distR="0" simplePos="0" relativeHeight="251660288" behindDoc="0" locked="0" layoutInCell="1" allowOverlap="1" wp14:anchorId="000E2CDF" wp14:editId="3ADC058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29988223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88223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5CC234C" wp14:editId="2372DE46">
          <wp:simplePos x="0" y="0"/>
          <wp:positionH relativeFrom="rightMargin">
            <wp:posOffset>-738000</wp:posOffset>
          </wp:positionH>
          <wp:positionV relativeFrom="bottomMargin">
            <wp:posOffset>417600</wp:posOffset>
          </wp:positionV>
          <wp:extent cx="1187790" cy="360000"/>
          <wp:effectExtent l="0" t="0" r="0" b="0"/>
          <wp:wrapNone/>
          <wp:docPr id="34954570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545705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18779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A7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4F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4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6C0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AA3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702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B64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C6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547743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5381F76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170FB"/>
    <w:multiLevelType w:val="multilevel"/>
    <w:tmpl w:val="43F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D1183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C97EE4"/>
    <w:multiLevelType w:val="hybridMultilevel"/>
    <w:tmpl w:val="9272BF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04738135">
    <w:abstractNumId w:val="15"/>
  </w:num>
  <w:num w:numId="2" w16cid:durableId="282350393">
    <w:abstractNumId w:val="7"/>
  </w:num>
  <w:num w:numId="3" w16cid:durableId="1357274794">
    <w:abstractNumId w:val="6"/>
  </w:num>
  <w:num w:numId="4" w16cid:durableId="1740864448">
    <w:abstractNumId w:val="5"/>
  </w:num>
  <w:num w:numId="5" w16cid:durableId="1518303419">
    <w:abstractNumId w:val="4"/>
  </w:num>
  <w:num w:numId="6" w16cid:durableId="1653295268">
    <w:abstractNumId w:val="14"/>
  </w:num>
  <w:num w:numId="7" w16cid:durableId="1613628912">
    <w:abstractNumId w:val="3"/>
  </w:num>
  <w:num w:numId="8" w16cid:durableId="1226187322">
    <w:abstractNumId w:val="2"/>
  </w:num>
  <w:num w:numId="9" w16cid:durableId="932589696">
    <w:abstractNumId w:val="1"/>
  </w:num>
  <w:num w:numId="10" w16cid:durableId="974021497">
    <w:abstractNumId w:val="0"/>
  </w:num>
  <w:num w:numId="11" w16cid:durableId="1670405743">
    <w:abstractNumId w:val="8"/>
  </w:num>
  <w:num w:numId="12" w16cid:durableId="1812402129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80692169">
    <w:abstractNumId w:val="10"/>
  </w:num>
  <w:num w:numId="14" w16cid:durableId="1175650329">
    <w:abstractNumId w:val="12"/>
  </w:num>
  <w:num w:numId="15" w16cid:durableId="686255736">
    <w:abstractNumId w:val="9"/>
  </w:num>
  <w:num w:numId="16" w16cid:durableId="996878875">
    <w:abstractNumId w:val="15"/>
  </w:num>
  <w:num w:numId="17" w16cid:durableId="757094017">
    <w:abstractNumId w:val="14"/>
  </w:num>
  <w:num w:numId="18" w16cid:durableId="1641378487">
    <w:abstractNumId w:val="11"/>
  </w:num>
  <w:num w:numId="19" w16cid:durableId="1928994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2B18"/>
    <w:rsid w:val="00003183"/>
    <w:rsid w:val="00004865"/>
    <w:rsid w:val="000069D1"/>
    <w:rsid w:val="00006F65"/>
    <w:rsid w:val="00007516"/>
    <w:rsid w:val="00010591"/>
    <w:rsid w:val="00012933"/>
    <w:rsid w:val="00017C50"/>
    <w:rsid w:val="00020197"/>
    <w:rsid w:val="00031E1E"/>
    <w:rsid w:val="00035111"/>
    <w:rsid w:val="000354B4"/>
    <w:rsid w:val="0003730D"/>
    <w:rsid w:val="00047D2B"/>
    <w:rsid w:val="00047DCA"/>
    <w:rsid w:val="00062116"/>
    <w:rsid w:val="00072791"/>
    <w:rsid w:val="00094ABD"/>
    <w:rsid w:val="000A5928"/>
    <w:rsid w:val="000B06BE"/>
    <w:rsid w:val="000B4D3C"/>
    <w:rsid w:val="000B7478"/>
    <w:rsid w:val="000B7541"/>
    <w:rsid w:val="000C6326"/>
    <w:rsid w:val="000D3980"/>
    <w:rsid w:val="000D6A78"/>
    <w:rsid w:val="000E0A6C"/>
    <w:rsid w:val="000F0379"/>
    <w:rsid w:val="000F73D4"/>
    <w:rsid w:val="00102946"/>
    <w:rsid w:val="00107A35"/>
    <w:rsid w:val="001147D0"/>
    <w:rsid w:val="00121D26"/>
    <w:rsid w:val="0013244F"/>
    <w:rsid w:val="00135C27"/>
    <w:rsid w:val="001414FE"/>
    <w:rsid w:val="001423A8"/>
    <w:rsid w:val="0014748A"/>
    <w:rsid w:val="0015064E"/>
    <w:rsid w:val="00151850"/>
    <w:rsid w:val="001648F7"/>
    <w:rsid w:val="00164964"/>
    <w:rsid w:val="00165368"/>
    <w:rsid w:val="00182651"/>
    <w:rsid w:val="00193336"/>
    <w:rsid w:val="001A296A"/>
    <w:rsid w:val="001A73C6"/>
    <w:rsid w:val="001B24EE"/>
    <w:rsid w:val="001C64DA"/>
    <w:rsid w:val="001E6579"/>
    <w:rsid w:val="00223A04"/>
    <w:rsid w:val="002277FB"/>
    <w:rsid w:val="00244D70"/>
    <w:rsid w:val="002578CD"/>
    <w:rsid w:val="002651A5"/>
    <w:rsid w:val="0026652A"/>
    <w:rsid w:val="00277EF3"/>
    <w:rsid w:val="0028714C"/>
    <w:rsid w:val="00294A6E"/>
    <w:rsid w:val="00297EB9"/>
    <w:rsid w:val="002B44EC"/>
    <w:rsid w:val="002B66A8"/>
    <w:rsid w:val="002C4581"/>
    <w:rsid w:val="002D1F40"/>
    <w:rsid w:val="002E74A4"/>
    <w:rsid w:val="00302B31"/>
    <w:rsid w:val="00302CF4"/>
    <w:rsid w:val="003148F9"/>
    <w:rsid w:val="00317186"/>
    <w:rsid w:val="003269EE"/>
    <w:rsid w:val="00332BB3"/>
    <w:rsid w:val="003530EA"/>
    <w:rsid w:val="00362F35"/>
    <w:rsid w:val="00374AF3"/>
    <w:rsid w:val="00375975"/>
    <w:rsid w:val="00381B10"/>
    <w:rsid w:val="00382BDA"/>
    <w:rsid w:val="00391465"/>
    <w:rsid w:val="00395D35"/>
    <w:rsid w:val="003A1D1A"/>
    <w:rsid w:val="003A4300"/>
    <w:rsid w:val="003A60D0"/>
    <w:rsid w:val="003B0EF5"/>
    <w:rsid w:val="003B35B0"/>
    <w:rsid w:val="003B55F4"/>
    <w:rsid w:val="003B715F"/>
    <w:rsid w:val="003C2A0F"/>
    <w:rsid w:val="003C2BED"/>
    <w:rsid w:val="003C4F9F"/>
    <w:rsid w:val="003C5B15"/>
    <w:rsid w:val="003C5F66"/>
    <w:rsid w:val="003C60F1"/>
    <w:rsid w:val="003E1C6D"/>
    <w:rsid w:val="003E5FCC"/>
    <w:rsid w:val="003E6620"/>
    <w:rsid w:val="003E74EA"/>
    <w:rsid w:val="003F3744"/>
    <w:rsid w:val="003F396A"/>
    <w:rsid w:val="004046C1"/>
    <w:rsid w:val="00406D0E"/>
    <w:rsid w:val="0041144F"/>
    <w:rsid w:val="00411579"/>
    <w:rsid w:val="0042285B"/>
    <w:rsid w:val="00424709"/>
    <w:rsid w:val="0044302E"/>
    <w:rsid w:val="00445B39"/>
    <w:rsid w:val="00451449"/>
    <w:rsid w:val="00456953"/>
    <w:rsid w:val="00461F59"/>
    <w:rsid w:val="0046266B"/>
    <w:rsid w:val="0046324D"/>
    <w:rsid w:val="00476C80"/>
    <w:rsid w:val="00484BE4"/>
    <w:rsid w:val="00485016"/>
    <w:rsid w:val="004936D6"/>
    <w:rsid w:val="004A3A81"/>
    <w:rsid w:val="004A7482"/>
    <w:rsid w:val="004C01B2"/>
    <w:rsid w:val="004D42B9"/>
    <w:rsid w:val="004D6DB6"/>
    <w:rsid w:val="004D7BB8"/>
    <w:rsid w:val="004F2E27"/>
    <w:rsid w:val="00502539"/>
    <w:rsid w:val="005117B6"/>
    <w:rsid w:val="005131D9"/>
    <w:rsid w:val="005136B2"/>
    <w:rsid w:val="00515C7E"/>
    <w:rsid w:val="00525A55"/>
    <w:rsid w:val="00532640"/>
    <w:rsid w:val="00532C87"/>
    <w:rsid w:val="005356C4"/>
    <w:rsid w:val="00546779"/>
    <w:rsid w:val="0055731A"/>
    <w:rsid w:val="00576CB3"/>
    <w:rsid w:val="00577665"/>
    <w:rsid w:val="0058385E"/>
    <w:rsid w:val="0058544C"/>
    <w:rsid w:val="005A1214"/>
    <w:rsid w:val="005A28D4"/>
    <w:rsid w:val="005B1568"/>
    <w:rsid w:val="005B6758"/>
    <w:rsid w:val="005C245A"/>
    <w:rsid w:val="005C5F97"/>
    <w:rsid w:val="005D2F6C"/>
    <w:rsid w:val="005E083D"/>
    <w:rsid w:val="005F0779"/>
    <w:rsid w:val="005F1580"/>
    <w:rsid w:val="005F3ED8"/>
    <w:rsid w:val="005F6ABA"/>
    <w:rsid w:val="00600D87"/>
    <w:rsid w:val="00616637"/>
    <w:rsid w:val="00627DB1"/>
    <w:rsid w:val="00637533"/>
    <w:rsid w:val="00655B49"/>
    <w:rsid w:val="006576D8"/>
    <w:rsid w:val="00661857"/>
    <w:rsid w:val="00662399"/>
    <w:rsid w:val="006661EC"/>
    <w:rsid w:val="006676BC"/>
    <w:rsid w:val="00671E87"/>
    <w:rsid w:val="00674B39"/>
    <w:rsid w:val="006804EC"/>
    <w:rsid w:val="00681D83"/>
    <w:rsid w:val="00686BB0"/>
    <w:rsid w:val="006900C2"/>
    <w:rsid w:val="00690785"/>
    <w:rsid w:val="006934B8"/>
    <w:rsid w:val="006A2058"/>
    <w:rsid w:val="006A7611"/>
    <w:rsid w:val="006B30A9"/>
    <w:rsid w:val="006D281F"/>
    <w:rsid w:val="006D6661"/>
    <w:rsid w:val="006E6447"/>
    <w:rsid w:val="006F1582"/>
    <w:rsid w:val="006F7E9E"/>
    <w:rsid w:val="0070267E"/>
    <w:rsid w:val="00706E32"/>
    <w:rsid w:val="007078D4"/>
    <w:rsid w:val="00712107"/>
    <w:rsid w:val="00712EB0"/>
    <w:rsid w:val="00715EDB"/>
    <w:rsid w:val="00716C8F"/>
    <w:rsid w:val="007261D3"/>
    <w:rsid w:val="00727981"/>
    <w:rsid w:val="0074189F"/>
    <w:rsid w:val="00750450"/>
    <w:rsid w:val="00750881"/>
    <w:rsid w:val="00752830"/>
    <w:rsid w:val="0075331D"/>
    <w:rsid w:val="007546AF"/>
    <w:rsid w:val="00765934"/>
    <w:rsid w:val="007727C6"/>
    <w:rsid w:val="0077321A"/>
    <w:rsid w:val="00781A2D"/>
    <w:rsid w:val="007903F8"/>
    <w:rsid w:val="007909AE"/>
    <w:rsid w:val="00790E5A"/>
    <w:rsid w:val="007A36C6"/>
    <w:rsid w:val="007A56CA"/>
    <w:rsid w:val="007C147D"/>
    <w:rsid w:val="007D4844"/>
    <w:rsid w:val="007D4F96"/>
    <w:rsid w:val="007D7B95"/>
    <w:rsid w:val="007E373C"/>
    <w:rsid w:val="007E4F16"/>
    <w:rsid w:val="007F7D49"/>
    <w:rsid w:val="00800AC5"/>
    <w:rsid w:val="008128C7"/>
    <w:rsid w:val="008351BD"/>
    <w:rsid w:val="00847A0D"/>
    <w:rsid w:val="008527D4"/>
    <w:rsid w:val="00860C76"/>
    <w:rsid w:val="008803D1"/>
    <w:rsid w:val="0088261E"/>
    <w:rsid w:val="00884BD9"/>
    <w:rsid w:val="00892D08"/>
    <w:rsid w:val="00892DFF"/>
    <w:rsid w:val="008931F2"/>
    <w:rsid w:val="00893791"/>
    <w:rsid w:val="00894F8B"/>
    <w:rsid w:val="00895843"/>
    <w:rsid w:val="00896432"/>
    <w:rsid w:val="008B7BA0"/>
    <w:rsid w:val="008E1604"/>
    <w:rsid w:val="008E248C"/>
    <w:rsid w:val="008E5A6D"/>
    <w:rsid w:val="008E5B40"/>
    <w:rsid w:val="008F32DF"/>
    <w:rsid w:val="008F3618"/>
    <w:rsid w:val="008F4D20"/>
    <w:rsid w:val="008F582C"/>
    <w:rsid w:val="00903D2C"/>
    <w:rsid w:val="00905448"/>
    <w:rsid w:val="00907F25"/>
    <w:rsid w:val="00916FD3"/>
    <w:rsid w:val="009201F8"/>
    <w:rsid w:val="00926C4A"/>
    <w:rsid w:val="00951B25"/>
    <w:rsid w:val="009559EF"/>
    <w:rsid w:val="00957220"/>
    <w:rsid w:val="00980878"/>
    <w:rsid w:val="00983B74"/>
    <w:rsid w:val="00990263"/>
    <w:rsid w:val="009A0110"/>
    <w:rsid w:val="009A4CCC"/>
    <w:rsid w:val="009B6C29"/>
    <w:rsid w:val="009C12AC"/>
    <w:rsid w:val="009C35C8"/>
    <w:rsid w:val="009C70B7"/>
    <w:rsid w:val="009D241E"/>
    <w:rsid w:val="009D29EF"/>
    <w:rsid w:val="009E042A"/>
    <w:rsid w:val="009E143F"/>
    <w:rsid w:val="009E4B94"/>
    <w:rsid w:val="00A06508"/>
    <w:rsid w:val="00A06555"/>
    <w:rsid w:val="00A11663"/>
    <w:rsid w:val="00A138CB"/>
    <w:rsid w:val="00A22FB7"/>
    <w:rsid w:val="00A240FD"/>
    <w:rsid w:val="00A375BF"/>
    <w:rsid w:val="00A44690"/>
    <w:rsid w:val="00A46B19"/>
    <w:rsid w:val="00A47CCA"/>
    <w:rsid w:val="00A57D03"/>
    <w:rsid w:val="00A8221F"/>
    <w:rsid w:val="00A82A9D"/>
    <w:rsid w:val="00A85EF6"/>
    <w:rsid w:val="00A9082A"/>
    <w:rsid w:val="00A91CDD"/>
    <w:rsid w:val="00A92E12"/>
    <w:rsid w:val="00AA3139"/>
    <w:rsid w:val="00AA7D8E"/>
    <w:rsid w:val="00AB356A"/>
    <w:rsid w:val="00AB3AD0"/>
    <w:rsid w:val="00AC1AD0"/>
    <w:rsid w:val="00AC7899"/>
    <w:rsid w:val="00AE507A"/>
    <w:rsid w:val="00AF1D02"/>
    <w:rsid w:val="00AF7AD8"/>
    <w:rsid w:val="00B00D92"/>
    <w:rsid w:val="00B14F16"/>
    <w:rsid w:val="00B32B8E"/>
    <w:rsid w:val="00B331E0"/>
    <w:rsid w:val="00B37857"/>
    <w:rsid w:val="00B4655E"/>
    <w:rsid w:val="00B603FE"/>
    <w:rsid w:val="00B81ACB"/>
    <w:rsid w:val="00B83E90"/>
    <w:rsid w:val="00B858CF"/>
    <w:rsid w:val="00B875E2"/>
    <w:rsid w:val="00B97603"/>
    <w:rsid w:val="00BB10E3"/>
    <w:rsid w:val="00BB52E6"/>
    <w:rsid w:val="00BB5990"/>
    <w:rsid w:val="00BB6432"/>
    <w:rsid w:val="00BB7CDB"/>
    <w:rsid w:val="00BC35A3"/>
    <w:rsid w:val="00BD5C0C"/>
    <w:rsid w:val="00BD6579"/>
    <w:rsid w:val="00BD6D06"/>
    <w:rsid w:val="00BF0A66"/>
    <w:rsid w:val="00BF5A90"/>
    <w:rsid w:val="00C00A29"/>
    <w:rsid w:val="00C00C37"/>
    <w:rsid w:val="00C0247A"/>
    <w:rsid w:val="00C228A3"/>
    <w:rsid w:val="00C23AE3"/>
    <w:rsid w:val="00C244EA"/>
    <w:rsid w:val="00C25E8F"/>
    <w:rsid w:val="00C27AED"/>
    <w:rsid w:val="00C30B2B"/>
    <w:rsid w:val="00C33C2F"/>
    <w:rsid w:val="00C408F3"/>
    <w:rsid w:val="00C417B3"/>
    <w:rsid w:val="00C431C9"/>
    <w:rsid w:val="00C43C5C"/>
    <w:rsid w:val="00C44E22"/>
    <w:rsid w:val="00C512E1"/>
    <w:rsid w:val="00C56405"/>
    <w:rsid w:val="00C67F5B"/>
    <w:rsid w:val="00C7715E"/>
    <w:rsid w:val="00C81852"/>
    <w:rsid w:val="00C83CE3"/>
    <w:rsid w:val="00C907DC"/>
    <w:rsid w:val="00CA0F9E"/>
    <w:rsid w:val="00CB4DE5"/>
    <w:rsid w:val="00CB65DE"/>
    <w:rsid w:val="00CC0579"/>
    <w:rsid w:val="00CC4215"/>
    <w:rsid w:val="00CC4B20"/>
    <w:rsid w:val="00CC6322"/>
    <w:rsid w:val="00CD0411"/>
    <w:rsid w:val="00CD2637"/>
    <w:rsid w:val="00CD7739"/>
    <w:rsid w:val="00D01A9D"/>
    <w:rsid w:val="00D11E96"/>
    <w:rsid w:val="00D1477A"/>
    <w:rsid w:val="00D16AF2"/>
    <w:rsid w:val="00D232B0"/>
    <w:rsid w:val="00D23821"/>
    <w:rsid w:val="00D3640A"/>
    <w:rsid w:val="00D43B18"/>
    <w:rsid w:val="00D450C2"/>
    <w:rsid w:val="00D56E4B"/>
    <w:rsid w:val="00D6298D"/>
    <w:rsid w:val="00D86EE6"/>
    <w:rsid w:val="00D93281"/>
    <w:rsid w:val="00D96141"/>
    <w:rsid w:val="00D971F4"/>
    <w:rsid w:val="00DA72EC"/>
    <w:rsid w:val="00DB31AF"/>
    <w:rsid w:val="00DB4D1E"/>
    <w:rsid w:val="00DC693D"/>
    <w:rsid w:val="00DD77FC"/>
    <w:rsid w:val="00DE1D8A"/>
    <w:rsid w:val="00DE2B28"/>
    <w:rsid w:val="00DE4357"/>
    <w:rsid w:val="00DF2CEA"/>
    <w:rsid w:val="00E10846"/>
    <w:rsid w:val="00E10BD1"/>
    <w:rsid w:val="00E14D08"/>
    <w:rsid w:val="00E172A0"/>
    <w:rsid w:val="00E175A9"/>
    <w:rsid w:val="00E40F76"/>
    <w:rsid w:val="00E43EBB"/>
    <w:rsid w:val="00E46123"/>
    <w:rsid w:val="00E536B6"/>
    <w:rsid w:val="00E54F1B"/>
    <w:rsid w:val="00E6382C"/>
    <w:rsid w:val="00E661BC"/>
    <w:rsid w:val="00E749B5"/>
    <w:rsid w:val="00E90CBD"/>
    <w:rsid w:val="00E92D8B"/>
    <w:rsid w:val="00E93AE3"/>
    <w:rsid w:val="00E93C42"/>
    <w:rsid w:val="00EA048C"/>
    <w:rsid w:val="00EB1D47"/>
    <w:rsid w:val="00ED143A"/>
    <w:rsid w:val="00ED3B7D"/>
    <w:rsid w:val="00ED4130"/>
    <w:rsid w:val="00ED7674"/>
    <w:rsid w:val="00EE0D55"/>
    <w:rsid w:val="00EE2C01"/>
    <w:rsid w:val="00EE719A"/>
    <w:rsid w:val="00EF0DBC"/>
    <w:rsid w:val="00EF2C82"/>
    <w:rsid w:val="00EF2E59"/>
    <w:rsid w:val="00EF44E4"/>
    <w:rsid w:val="00EF6414"/>
    <w:rsid w:val="00EF69D7"/>
    <w:rsid w:val="00F10783"/>
    <w:rsid w:val="00F11EE0"/>
    <w:rsid w:val="00F13808"/>
    <w:rsid w:val="00F14357"/>
    <w:rsid w:val="00F154C7"/>
    <w:rsid w:val="00F20D01"/>
    <w:rsid w:val="00F30749"/>
    <w:rsid w:val="00F31904"/>
    <w:rsid w:val="00F45E48"/>
    <w:rsid w:val="00F468E1"/>
    <w:rsid w:val="00F538EB"/>
    <w:rsid w:val="00F57C11"/>
    <w:rsid w:val="00F72348"/>
    <w:rsid w:val="00F74FB4"/>
    <w:rsid w:val="00F83E10"/>
    <w:rsid w:val="00F8591E"/>
    <w:rsid w:val="00F85FE8"/>
    <w:rsid w:val="00F87134"/>
    <w:rsid w:val="00F90C0E"/>
    <w:rsid w:val="00FA3FA4"/>
    <w:rsid w:val="00FB6BAB"/>
    <w:rsid w:val="00FD3697"/>
    <w:rsid w:val="00FE1A69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D7E59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14"/>
  </w:style>
  <w:style w:type="paragraph" w:styleId="Overskrift1">
    <w:name w:val="heading 1"/>
    <w:basedOn w:val="Normal"/>
    <w:next w:val="Normal"/>
    <w:link w:val="Overskrift1Tegn"/>
    <w:uiPriority w:val="1"/>
    <w:qFormat/>
    <w:rsid w:val="0028714C"/>
    <w:pPr>
      <w:keepNext/>
      <w:keepLines/>
      <w:tabs>
        <w:tab w:val="left" w:pos="624"/>
      </w:tabs>
      <w:spacing w:before="240" w:after="3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2E59"/>
    <w:pPr>
      <w:keepNext/>
      <w:keepLines/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2E59"/>
    <w:pPr>
      <w:keepNext/>
      <w:keepLines/>
      <w:contextualSpacing/>
      <w:outlineLvl w:val="2"/>
    </w:pPr>
    <w:rPr>
      <w:rFonts w:eastAsiaTheme="majorEastAsia" w:cstheme="majorBidi"/>
      <w:bCs/>
      <w:i/>
      <w:color w:val="4C4D4A" w:themeColor="accent2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F2E5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C4D4A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F2E59"/>
    <w:pPr>
      <w:keepNext/>
      <w:keepLines/>
      <w:contextualSpacing/>
      <w:outlineLvl w:val="4"/>
    </w:pPr>
    <w:rPr>
      <w:rFonts w:eastAsiaTheme="majorEastAsia" w:cstheme="majorBidi"/>
      <w:i/>
      <w:color w:val="4C4D4A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F2E59"/>
    <w:pPr>
      <w:keepNext/>
      <w:keepLines/>
      <w:contextualSpacing/>
      <w:outlineLvl w:val="5"/>
    </w:pPr>
    <w:rPr>
      <w:rFonts w:eastAsiaTheme="majorEastAsia" w:cstheme="majorBidi"/>
      <w:i/>
      <w:iCs/>
      <w:color w:val="4C4D4A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F2E59"/>
    <w:pPr>
      <w:keepNext/>
      <w:keepLines/>
      <w:contextualSpacing/>
      <w:outlineLvl w:val="6"/>
    </w:pPr>
    <w:rPr>
      <w:rFonts w:eastAsiaTheme="majorEastAsia" w:cstheme="majorBidi"/>
      <w:i/>
      <w:iCs/>
      <w:color w:val="4C4D4A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F2E59"/>
    <w:pPr>
      <w:keepNext/>
      <w:keepLines/>
      <w:contextualSpacing/>
      <w:outlineLvl w:val="7"/>
    </w:pPr>
    <w:rPr>
      <w:rFonts w:eastAsiaTheme="majorEastAsia" w:cstheme="majorBidi"/>
      <w:i/>
      <w:color w:val="4C4D4A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F2E59"/>
    <w:pPr>
      <w:keepNext/>
      <w:keepLines/>
      <w:contextualSpacing/>
      <w:outlineLvl w:val="8"/>
    </w:pPr>
    <w:rPr>
      <w:rFonts w:eastAsiaTheme="majorEastAsia" w:cstheme="majorBidi"/>
      <w:i/>
      <w:iCs/>
      <w:color w:val="4C4D4A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14D0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14D0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476C80"/>
    <w:pPr>
      <w:tabs>
        <w:tab w:val="center" w:pos="4819"/>
        <w:tab w:val="right" w:pos="9638"/>
      </w:tabs>
      <w:spacing w:line="200" w:lineRule="atLeast"/>
    </w:pPr>
    <w:rPr>
      <w:noProof/>
      <w:color w:val="4C4D4A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476C80"/>
    <w:rPr>
      <w:noProof/>
      <w:color w:val="4C4D4A" w:themeColor="accent2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8714C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2E59"/>
    <w:rPr>
      <w:rFonts w:eastAsiaTheme="majorEastAsia" w:cstheme="majorBidi"/>
      <w:bCs/>
      <w:i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2E59"/>
    <w:rPr>
      <w:rFonts w:eastAsiaTheme="majorEastAsia" w:cstheme="majorBidi"/>
      <w:bCs/>
      <w:i/>
      <w:color w:val="4C4D4A" w:themeColor="accent2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F2E59"/>
    <w:rPr>
      <w:rFonts w:eastAsiaTheme="majorEastAsia" w:cstheme="majorBidi"/>
      <w:bCs/>
      <w:i/>
      <w:iCs/>
      <w:color w:val="4C4D4A" w:themeColor="accent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2E59"/>
    <w:rPr>
      <w:rFonts w:eastAsiaTheme="majorEastAsia" w:cstheme="majorBidi"/>
      <w:i/>
      <w:color w:val="4C4D4A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2E59"/>
    <w:rPr>
      <w:rFonts w:eastAsiaTheme="majorEastAsia" w:cstheme="majorBidi"/>
      <w:i/>
      <w:color w:val="4C4D4A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2E59"/>
    <w:rPr>
      <w:rFonts w:eastAsiaTheme="majorEastAsia" w:cstheme="majorBidi"/>
      <w:i/>
      <w:iCs/>
      <w:color w:val="4C4D4A" w:themeColor="accent2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E14D08"/>
    <w:pPr>
      <w:spacing w:after="1200" w:line="500" w:lineRule="atLeast"/>
      <w:contextualSpacing/>
    </w:pPr>
    <w:rPr>
      <w:rFonts w:eastAsiaTheme="majorEastAsia" w:cstheme="majorBidi"/>
      <w:b/>
      <w:kern w:val="28"/>
      <w:sz w:val="64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E14D08"/>
    <w:rPr>
      <w:rFonts w:eastAsiaTheme="majorEastAsia" w:cstheme="majorBidi"/>
      <w:b/>
      <w:kern w:val="28"/>
      <w:sz w:val="64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E14D0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E14D08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14D0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E14D0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E14D0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E14D0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E14D0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14D0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14D0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E14D08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E14D0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E14D0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E14D0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E14D0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E14D0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E14D0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E14D0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E14D0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E14D0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E14D08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E14D0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E14D0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E14D0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E14D0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E14D08"/>
    <w:pPr>
      <w:numPr>
        <w:numId w:val="16"/>
      </w:numPr>
      <w:contextualSpacing/>
    </w:pPr>
  </w:style>
  <w:style w:type="paragraph" w:styleId="Opstilling-talellerbogst">
    <w:name w:val="List Number"/>
    <w:basedOn w:val="Normal"/>
    <w:uiPriority w:val="2"/>
    <w:qFormat/>
    <w:rsid w:val="00E14D08"/>
    <w:pPr>
      <w:numPr>
        <w:numId w:val="17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E14D08"/>
    <w:rPr>
      <w:sz w:val="15"/>
      <w:lang w:val="da-DK"/>
    </w:rPr>
  </w:style>
  <w:style w:type="paragraph" w:customStyle="1" w:styleId="Template">
    <w:name w:val="Template"/>
    <w:uiPriority w:val="8"/>
    <w:semiHidden/>
    <w:rsid w:val="00E14D0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E14D08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14D08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E14D0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E14D08"/>
    <w:pPr>
      <w:ind w:right="567"/>
    </w:pPr>
  </w:style>
  <w:style w:type="paragraph" w:styleId="Underskrift">
    <w:name w:val="Signature"/>
    <w:basedOn w:val="Normal"/>
    <w:link w:val="UnderskriftTegn"/>
    <w:uiPriority w:val="99"/>
    <w:rsid w:val="00C00A29"/>
    <w:pPr>
      <w:keepNext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C00A29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4D08"/>
    <w:rPr>
      <w:color w:val="auto"/>
      <w:lang w:val="da-DK"/>
    </w:rPr>
  </w:style>
  <w:style w:type="paragraph" w:customStyle="1" w:styleId="Tabel">
    <w:name w:val="Tabel"/>
    <w:uiPriority w:val="4"/>
    <w:semiHidden/>
    <w:rsid w:val="00E14D0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E14D08"/>
  </w:style>
  <w:style w:type="paragraph" w:customStyle="1" w:styleId="Tabel-TekstTotal">
    <w:name w:val="Tabel - Tekst Total"/>
    <w:basedOn w:val="Tabel-Tekst"/>
    <w:uiPriority w:val="4"/>
    <w:semiHidden/>
    <w:rsid w:val="00E14D08"/>
    <w:rPr>
      <w:b/>
    </w:rPr>
  </w:style>
  <w:style w:type="paragraph" w:customStyle="1" w:styleId="Tabel-Tal">
    <w:name w:val="Tabel - Tal"/>
    <w:basedOn w:val="Tabel"/>
    <w:uiPriority w:val="4"/>
    <w:semiHidden/>
    <w:rsid w:val="00E14D0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E14D0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E14D0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E14D0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E14D0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E14D08"/>
    <w:pPr>
      <w:ind w:right="567"/>
    </w:pPr>
  </w:style>
  <w:style w:type="paragraph" w:styleId="Normalindrykning">
    <w:name w:val="Normal Indent"/>
    <w:basedOn w:val="Normal"/>
    <w:rsid w:val="00E14D08"/>
    <w:pPr>
      <w:ind w:left="1134"/>
    </w:pPr>
  </w:style>
  <w:style w:type="table" w:styleId="Tabel-Gitter">
    <w:name w:val="Table Grid"/>
    <w:basedOn w:val="Tabel-Normal"/>
    <w:uiPriority w:val="59"/>
    <w:rsid w:val="00E14D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14D0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14D0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14D08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14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D0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E14D08"/>
    <w:pPr>
      <w:ind w:left="-102"/>
    </w:pPr>
  </w:style>
  <w:style w:type="table" w:customStyle="1" w:styleId="Vejdirektoratet">
    <w:name w:val="Vejdirektoratet"/>
    <w:basedOn w:val="Tabel-Normal"/>
    <w:uiPriority w:val="99"/>
    <w:rsid w:val="00E14D0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BBBE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BBBEF" w:themeFill="accent1"/>
      </w:tcPr>
    </w:tblStylePr>
    <w:tblStylePr w:type="firstCol">
      <w:pPr>
        <w:wordWrap/>
        <w:ind w:leftChars="0" w:left="45"/>
      </w:pPr>
      <w:rPr>
        <w:color w:val="0BBBEF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C4D4A" w:themeColor="accent2"/>
          <w:insideH w:val="single" w:sz="4" w:space="0" w:color="4C4D4A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E14D08"/>
    <w:pPr>
      <w:spacing w:line="240" w:lineRule="auto"/>
    </w:pPr>
    <w:rPr>
      <w:b/>
    </w:rPr>
  </w:style>
  <w:style w:type="numbering" w:customStyle="1" w:styleId="111111">
    <w:name w:val="111111"/>
    <w:rsid w:val="00E14D08"/>
    <w:pPr>
      <w:numPr>
        <w:numId w:val="13"/>
      </w:numPr>
    </w:pPr>
  </w:style>
  <w:style w:type="numbering" w:customStyle="1" w:styleId="1ai">
    <w:name w:val="1ai"/>
    <w:rsid w:val="00E14D08"/>
    <w:pPr>
      <w:numPr>
        <w:numId w:val="14"/>
      </w:numPr>
    </w:pPr>
  </w:style>
  <w:style w:type="numbering" w:customStyle="1" w:styleId="ArticleSection">
    <w:name w:val="ArticleSection"/>
    <w:rsid w:val="00E14D08"/>
    <w:pPr>
      <w:numPr>
        <w:numId w:val="15"/>
      </w:numPr>
    </w:pPr>
  </w:style>
  <w:style w:type="character" w:styleId="BesgtLink">
    <w:name w:val="FollowedHyperlink"/>
    <w:basedOn w:val="Standardskrifttypeiafsnit"/>
    <w:uiPriority w:val="21"/>
    <w:semiHidden/>
    <w:rsid w:val="00A22FB7"/>
    <w:rPr>
      <w:color w:val="0BBBEF" w:themeColor="accent1"/>
      <w:u w:val="single"/>
      <w:lang w:val="da-DK"/>
    </w:rPr>
  </w:style>
  <w:style w:type="character" w:styleId="Hyperlink">
    <w:name w:val="Hyperlink"/>
    <w:basedOn w:val="Standardskrifttypeiafsnit"/>
    <w:uiPriority w:val="21"/>
    <w:semiHidden/>
    <w:rsid w:val="00A22FB7"/>
    <w:rPr>
      <w:color w:val="0BBBEF" w:themeColor="accent1"/>
      <w:u w:val="single"/>
      <w:lang w:val="da-DK"/>
    </w:rPr>
  </w:style>
  <w:style w:type="character" w:customStyle="1" w:styleId="label5">
    <w:name w:val="label5"/>
    <w:basedOn w:val="Standardskrifttypeiafsnit"/>
    <w:rsid w:val="00957220"/>
  </w:style>
  <w:style w:type="paragraph" w:customStyle="1" w:styleId="subsection">
    <w:name w:val="subsection"/>
    <w:basedOn w:val="Normal"/>
    <w:rsid w:val="0095722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subsection">
    <w:name w:val="subsubsection"/>
    <w:basedOn w:val="Normal"/>
    <w:rsid w:val="00957220"/>
    <w:pPr>
      <w:spacing w:before="100" w:beforeAutospacing="1" w:after="192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5722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99"/>
    <w:semiHidden/>
    <w:qFormat/>
    <w:rsid w:val="003C5B15"/>
    <w:pPr>
      <w:ind w:left="720"/>
      <w:contextualSpacing/>
    </w:pPr>
  </w:style>
  <w:style w:type="character" w:customStyle="1" w:styleId="NormallilleTegn">
    <w:name w:val="Normal lille Tegn"/>
    <w:basedOn w:val="Standardskrifttypeiafsnit"/>
    <w:link w:val="Normallille"/>
    <w:locked/>
    <w:rsid w:val="00C512E1"/>
    <w:rPr>
      <w:sz w:val="16"/>
      <w:szCs w:val="16"/>
    </w:rPr>
  </w:style>
  <w:style w:type="paragraph" w:customStyle="1" w:styleId="Normallille">
    <w:name w:val="Normal lille"/>
    <w:basedOn w:val="Normal"/>
    <w:link w:val="NormallilleTegn"/>
    <w:qFormat/>
    <w:rsid w:val="00C512E1"/>
    <w:rPr>
      <w:sz w:val="16"/>
      <w:szCs w:val="16"/>
    </w:rPr>
  </w:style>
  <w:style w:type="table" w:customStyle="1" w:styleId="Typografi1">
    <w:name w:val="Typografi1"/>
    <w:basedOn w:val="Tabel-Normal"/>
    <w:uiPriority w:val="99"/>
    <w:rsid w:val="00C512E1"/>
    <w:pPr>
      <w:spacing w:line="240" w:lineRule="auto"/>
    </w:pPr>
    <w:tblPr>
      <w:tblInd w:w="0" w:type="nil"/>
      <w:tblBorders>
        <w:top w:val="single" w:sz="4" w:space="0" w:color="0BBBEF" w:themeColor="accent1"/>
        <w:left w:val="single" w:sz="4" w:space="0" w:color="0BBBEF" w:themeColor="accent1"/>
        <w:bottom w:val="single" w:sz="4" w:space="0" w:color="0BBBEF" w:themeColor="accent1"/>
        <w:right w:val="single" w:sz="4" w:space="0" w:color="0BBBEF" w:themeColor="accent1"/>
        <w:insideH w:val="single" w:sz="4" w:space="0" w:color="0BBBEF" w:themeColor="accent1"/>
        <w:insideV w:val="single" w:sz="4" w:space="0" w:color="0BBBEF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BBBEF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70">
      <w:bodyDiv w:val="1"/>
      <w:marLeft w:val="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nskelove.dk/f%C3%A6rdselsloven/9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danskelove.dk/f%C3%A6rdselsloven/9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256031B1784191B15AA07F6DD9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D2A-00F1-4DAE-A617-D46DAD56724D}"/>
      </w:docPartPr>
      <w:docPartBody>
        <w:p w:rsidR="002460F0" w:rsidRDefault="00581160" w:rsidP="00581160">
          <w:pPr>
            <w:pStyle w:val="13256031B1784191B15AA07F6DD973D854"/>
          </w:pPr>
          <w:r w:rsidRPr="001147D0">
            <w:rPr>
              <w:rStyle w:val="Pladsholdertekst"/>
              <w:lang w:val="en-US"/>
            </w:rPr>
            <w:t>Click or tap here to enter text.</w:t>
          </w:r>
        </w:p>
      </w:docPartBody>
    </w:docPart>
    <w:docPart>
      <w:docPartPr>
        <w:name w:val="D89434C779E14ACEBDB18896C758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91E-E799-4E1B-8923-6633DF61206A}"/>
      </w:docPartPr>
      <w:docPartBody>
        <w:p w:rsidR="00651815" w:rsidRDefault="00581160" w:rsidP="0044797E">
          <w:pPr>
            <w:pStyle w:val="D89434C779E14ACEBDB18896C7589DCE"/>
          </w:pPr>
          <w:r>
            <w:t>Vejdirektoratet</w:t>
          </w:r>
        </w:p>
      </w:docPartBody>
    </w:docPart>
    <w:docPart>
      <w:docPartPr>
        <w:name w:val="616FC031EEF04244828D4D6069CA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D16B-44E1-4D57-B799-BD813909B7C6}"/>
      </w:docPartPr>
      <w:docPartBody>
        <w:p w:rsidR="00651815" w:rsidRDefault="00581160" w:rsidP="0044797E">
          <w:pPr>
            <w:pStyle w:val="616FC031EEF04244828D4D6069CA267A"/>
          </w:pPr>
          <w:r>
            <w:t>Address</w:t>
          </w:r>
        </w:p>
      </w:docPartBody>
    </w:docPart>
    <w:docPart>
      <w:docPartPr>
        <w:name w:val="C707ADE678314FA9B34805AE1FA41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468C-C25A-4ED2-9C5E-D00400A74425}"/>
      </w:docPartPr>
      <w:docPartBody>
        <w:p w:rsidR="00651815" w:rsidRDefault="0044797E" w:rsidP="0044797E">
          <w:pPr>
            <w:pStyle w:val="C707ADE678314FA9B34805AE1FA41E41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C6D2E2065534A13A090976E2D2A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8E1B-6E31-411E-91BF-3FD3A4B2DC20}"/>
      </w:docPartPr>
      <w:docPartBody>
        <w:p w:rsidR="00651815" w:rsidRDefault="00581160" w:rsidP="00581160">
          <w:pPr>
            <w:pStyle w:val="0C6D2E2065534A13A090976E2D2A74AB3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22B40A162BA44C4F9F5BCF3F0686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F61F-F693-466B-8164-A32192C0DBF2}"/>
      </w:docPartPr>
      <w:docPartBody>
        <w:p w:rsidR="00FD2834" w:rsidRDefault="00581160" w:rsidP="00581160">
          <w:pPr>
            <w:pStyle w:val="22B40A162BA44C4F9F5BCF3F0686757324"/>
          </w:pPr>
          <w:r>
            <w:rPr>
              <w:lang w:val="en-US"/>
            </w:rPr>
            <w:t>[Modtager]</w:t>
          </w:r>
        </w:p>
      </w:docPartBody>
    </w:docPart>
    <w:docPart>
      <w:docPartPr>
        <w:name w:val="AC7564405D88462D8704CA42DB8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0BEE-21A4-45D2-90D8-6882EC020D9F}"/>
      </w:docPartPr>
      <w:docPartBody>
        <w:p w:rsidR="00FD2834" w:rsidRDefault="007334D7" w:rsidP="007334D7">
          <w:pPr>
            <w:pStyle w:val="AC7564405D88462D8704CA42DB87D0EB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4BCEA1A6FAF43C08A167B83A473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54DC-D463-450D-9762-F9D951A28160}"/>
      </w:docPartPr>
      <w:docPartBody>
        <w:p w:rsidR="00FD2834" w:rsidRDefault="007334D7" w:rsidP="007334D7">
          <w:pPr>
            <w:pStyle w:val="04BCEA1A6FAF43C08A167B83A4733024"/>
          </w:pPr>
          <w:r w:rsidRPr="0023028C">
            <w:rPr>
              <w:rStyle w:val="Pladsholdertekst"/>
            </w:rPr>
            <w:t>Click here to enter text.</w:t>
          </w:r>
        </w:p>
      </w:docPartBody>
    </w:docPart>
    <w:docPart>
      <w:docPartPr>
        <w:name w:val="758F49A3712D4798BFA0F12C5426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001CF-BC63-4A9A-B63B-F08F202D86DA}"/>
      </w:docPartPr>
      <w:docPartBody>
        <w:p w:rsidR="00FD2834" w:rsidRDefault="00581160" w:rsidP="00581160">
          <w:pPr>
            <w:pStyle w:val="758F49A3712D4798BFA0F12C5426AA4123"/>
          </w:pPr>
          <w:r w:rsidRPr="003269EE">
            <w:rPr>
              <w:rStyle w:val="Pladsholdertekst"/>
            </w:rPr>
            <w:t>TemplafyName</w:t>
          </w:r>
        </w:p>
      </w:docPartBody>
    </w:docPart>
    <w:docPart>
      <w:docPartPr>
        <w:name w:val="4CC743F33EE84B6E834DF17B2609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3B32-11F5-40E9-A792-59262F9B409B}"/>
      </w:docPartPr>
      <w:docPartBody>
        <w:p w:rsidR="00FD2834" w:rsidRDefault="00581160" w:rsidP="00581160">
          <w:pPr>
            <w:pStyle w:val="4CC743F33EE84B6E834DF17B26097C6823"/>
          </w:pPr>
          <w:r w:rsidRPr="003269EE">
            <w:rPr>
              <w:rStyle w:val="Pladsholdertekst"/>
            </w:rPr>
            <w:t>TemplafyTitle</w:t>
          </w:r>
        </w:p>
      </w:docPartBody>
    </w:docPart>
    <w:docPart>
      <w:docPartPr>
        <w:name w:val="8CE007AAEE27416D87D9D0827076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CE42-CC98-4F53-BDD9-86FA18CBE14B}"/>
      </w:docPartPr>
      <w:docPartBody>
        <w:p w:rsidR="00832777" w:rsidRDefault="008809E9" w:rsidP="008809E9">
          <w:pPr>
            <w:pStyle w:val="8CE007AAEE27416D87D9D0827076C83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08CDEA768714F71988FB175152A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8CB9-73B3-448B-854B-717611E170CA}"/>
      </w:docPartPr>
      <w:docPartBody>
        <w:p w:rsidR="00832777" w:rsidRDefault="008809E9" w:rsidP="008809E9">
          <w:pPr>
            <w:pStyle w:val="908CDEA768714F71988FB175152A02DA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442A88DAD544EECBB333D0FBB4C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40CB-4062-42D5-A562-B61CF8AC0B82}"/>
      </w:docPartPr>
      <w:docPartBody>
        <w:p w:rsidR="00832777" w:rsidRDefault="008809E9" w:rsidP="008809E9">
          <w:pPr>
            <w:pStyle w:val="4442A88DAD544EECBB333D0FBB4C134E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544653CE91F4EC5AB2B79749A73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254E-0DBF-412B-82E0-900B58202AB6}"/>
      </w:docPartPr>
      <w:docPartBody>
        <w:p w:rsidR="00832777" w:rsidRDefault="008809E9" w:rsidP="008809E9">
          <w:pPr>
            <w:pStyle w:val="B544653CE91F4EC5AB2B79749A73AEFF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F43422AE158B4B98B1D904DA3582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318D-D373-4469-90A8-3872E3EEAA0E}"/>
      </w:docPartPr>
      <w:docPartBody>
        <w:p w:rsidR="00832777" w:rsidRDefault="00581160" w:rsidP="00581160">
          <w:pPr>
            <w:pStyle w:val="F43422AE158B4B98B1D904DA3582154321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FAA92401128E4E5C88BFF254B7F3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C35B-42D7-4393-8527-2CF1535B8D10}"/>
      </w:docPartPr>
      <w:docPartBody>
        <w:p w:rsidR="00832777" w:rsidRDefault="00581160" w:rsidP="008809E9">
          <w:pPr>
            <w:pStyle w:val="FAA92401128E4E5C88BFF254B7F3742B"/>
          </w:pPr>
          <w:r>
            <w:t>T-Telefon</w:t>
          </w:r>
        </w:p>
      </w:docPartBody>
    </w:docPart>
    <w:docPart>
      <w:docPartPr>
        <w:name w:val="255523C08F4C42169EA070BF3870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3766-57B8-4501-BFDF-4A50260E4E60}"/>
      </w:docPartPr>
      <w:docPartBody>
        <w:p w:rsidR="001804F9" w:rsidRDefault="00581160" w:rsidP="00581160">
          <w:pPr>
            <w:pStyle w:val="255523C08F4C42169EA070BF3870347819"/>
          </w:pPr>
          <w:r>
            <w:rPr>
              <w:rStyle w:val="Pladsholdertekst"/>
            </w:rPr>
            <w:t>SentAs</w:t>
          </w:r>
        </w:p>
      </w:docPartBody>
    </w:docPart>
    <w:docPart>
      <w:docPartPr>
        <w:name w:val="B1B2E41F0F0849FDB90273867C52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45F3-90B6-4842-B1E2-0A3C5146DF86}"/>
      </w:docPartPr>
      <w:docPartBody>
        <w:p w:rsidR="001804F9" w:rsidRDefault="00581160" w:rsidP="00581160">
          <w:pPr>
            <w:pStyle w:val="B1B2E41F0F0849FDB90273867C52F41B19"/>
          </w:pPr>
          <w:r>
            <w:rPr>
              <w:rStyle w:val="Pladsholdertekst"/>
            </w:rPr>
            <w:t>[Indsæt]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2BDA1-A1E7-4531-96B4-D63FB6C31312}"/>
      </w:docPartPr>
      <w:docPartBody>
        <w:p w:rsidR="00173592" w:rsidRDefault="00C13363">
          <w:r w:rsidRPr="006A537C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9C70B14700C4B05B5CF88725552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8FC7-4D51-414A-8006-9E39BC6C6C39}"/>
      </w:docPartPr>
      <w:docPartBody>
        <w:p w:rsidR="003E723C" w:rsidRDefault="00516A1A" w:rsidP="00516A1A">
          <w:pPr>
            <w:pStyle w:val="89C70B14700C4B05B5CF8872555277D21"/>
          </w:pPr>
          <w:r>
            <w:rPr>
              <w:lang w:val="en-US"/>
            </w:rPr>
            <w:t>xx</w:t>
          </w:r>
        </w:p>
      </w:docPartBody>
    </w:docPart>
    <w:docPart>
      <w:docPartPr>
        <w:name w:val="83EDF2BB2D014A4EA626220F5B41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1E72-6AEC-41C6-A2B9-8CA66FC1B334}"/>
      </w:docPartPr>
      <w:docPartBody>
        <w:p w:rsidR="003E723C" w:rsidRDefault="00581160" w:rsidP="00581160">
          <w:pPr>
            <w:pStyle w:val="83EDF2BB2D014A4EA626220F5B41B80B7"/>
          </w:pPr>
          <w:r>
            <w:rPr>
              <w:rStyle w:val="Pladsholdertekst"/>
            </w:rPr>
            <w:t>DocNo</w:t>
          </w:r>
        </w:p>
      </w:docPartBody>
    </w:docPart>
    <w:docPart>
      <w:docPartPr>
        <w:name w:val="B913C0E05FF14FCB8B4C371DD3B10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49784-E0BE-43ED-9DED-2868F1F83AA0}"/>
      </w:docPartPr>
      <w:docPartBody>
        <w:p w:rsidR="00A10773" w:rsidRDefault="00B42FB6" w:rsidP="00B42FB6">
          <w:pPr>
            <w:pStyle w:val="B913C0E05FF14FCB8B4C371DD3B10B73"/>
          </w:pPr>
          <w:r w:rsidRPr="00770BF0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4186"/>
    <w:rsid w:val="00063990"/>
    <w:rsid w:val="000C3386"/>
    <w:rsid w:val="000D5BE1"/>
    <w:rsid w:val="000D7338"/>
    <w:rsid w:val="001157BA"/>
    <w:rsid w:val="001368B2"/>
    <w:rsid w:val="00173592"/>
    <w:rsid w:val="001804F9"/>
    <w:rsid w:val="00196746"/>
    <w:rsid w:val="001A5E4A"/>
    <w:rsid w:val="001C6788"/>
    <w:rsid w:val="001E567E"/>
    <w:rsid w:val="001F6B18"/>
    <w:rsid w:val="002460F0"/>
    <w:rsid w:val="00275C98"/>
    <w:rsid w:val="00286C6B"/>
    <w:rsid w:val="002A11C9"/>
    <w:rsid w:val="002B0871"/>
    <w:rsid w:val="002B3B5B"/>
    <w:rsid w:val="002F712C"/>
    <w:rsid w:val="0031516D"/>
    <w:rsid w:val="00324242"/>
    <w:rsid w:val="00327F40"/>
    <w:rsid w:val="00353563"/>
    <w:rsid w:val="00360822"/>
    <w:rsid w:val="00367EF0"/>
    <w:rsid w:val="00374AD4"/>
    <w:rsid w:val="003821F7"/>
    <w:rsid w:val="003910A6"/>
    <w:rsid w:val="00395A47"/>
    <w:rsid w:val="003D2B76"/>
    <w:rsid w:val="003D2BEA"/>
    <w:rsid w:val="003D63A3"/>
    <w:rsid w:val="003D797B"/>
    <w:rsid w:val="003E723C"/>
    <w:rsid w:val="0044752C"/>
    <w:rsid w:val="0044797E"/>
    <w:rsid w:val="0047200A"/>
    <w:rsid w:val="00483155"/>
    <w:rsid w:val="004B6E6E"/>
    <w:rsid w:val="004C0566"/>
    <w:rsid w:val="004E68B4"/>
    <w:rsid w:val="00501CED"/>
    <w:rsid w:val="00504167"/>
    <w:rsid w:val="00516A1A"/>
    <w:rsid w:val="00516DC7"/>
    <w:rsid w:val="00544621"/>
    <w:rsid w:val="00545904"/>
    <w:rsid w:val="00550399"/>
    <w:rsid w:val="00553035"/>
    <w:rsid w:val="00573241"/>
    <w:rsid w:val="00581160"/>
    <w:rsid w:val="005A62FC"/>
    <w:rsid w:val="00603887"/>
    <w:rsid w:val="00620E30"/>
    <w:rsid w:val="006246E6"/>
    <w:rsid w:val="00630141"/>
    <w:rsid w:val="00651815"/>
    <w:rsid w:val="00680558"/>
    <w:rsid w:val="00695C9D"/>
    <w:rsid w:val="006A0410"/>
    <w:rsid w:val="006D787C"/>
    <w:rsid w:val="006E420B"/>
    <w:rsid w:val="006F03D7"/>
    <w:rsid w:val="00702B36"/>
    <w:rsid w:val="00706BB5"/>
    <w:rsid w:val="007334D7"/>
    <w:rsid w:val="007419D1"/>
    <w:rsid w:val="00763A98"/>
    <w:rsid w:val="00772B5C"/>
    <w:rsid w:val="007A2292"/>
    <w:rsid w:val="007A2548"/>
    <w:rsid w:val="007A7BFC"/>
    <w:rsid w:val="007B2B53"/>
    <w:rsid w:val="0081647A"/>
    <w:rsid w:val="00816512"/>
    <w:rsid w:val="0082697D"/>
    <w:rsid w:val="00832777"/>
    <w:rsid w:val="00857E14"/>
    <w:rsid w:val="00861F7C"/>
    <w:rsid w:val="008631F3"/>
    <w:rsid w:val="008809E9"/>
    <w:rsid w:val="008E0D29"/>
    <w:rsid w:val="00905387"/>
    <w:rsid w:val="009074D2"/>
    <w:rsid w:val="00923612"/>
    <w:rsid w:val="0092771E"/>
    <w:rsid w:val="00945ADA"/>
    <w:rsid w:val="0096600F"/>
    <w:rsid w:val="00966362"/>
    <w:rsid w:val="00987827"/>
    <w:rsid w:val="00987DA5"/>
    <w:rsid w:val="009A1B20"/>
    <w:rsid w:val="009C5012"/>
    <w:rsid w:val="00A06104"/>
    <w:rsid w:val="00A10773"/>
    <w:rsid w:val="00A31EAB"/>
    <w:rsid w:val="00A54D7B"/>
    <w:rsid w:val="00A55E44"/>
    <w:rsid w:val="00A60828"/>
    <w:rsid w:val="00A63816"/>
    <w:rsid w:val="00A80343"/>
    <w:rsid w:val="00A972D5"/>
    <w:rsid w:val="00AA2CA4"/>
    <w:rsid w:val="00AB4382"/>
    <w:rsid w:val="00AB55F1"/>
    <w:rsid w:val="00AB6AF6"/>
    <w:rsid w:val="00AC7BF5"/>
    <w:rsid w:val="00AE33C8"/>
    <w:rsid w:val="00B42FB6"/>
    <w:rsid w:val="00B704B4"/>
    <w:rsid w:val="00B73F2B"/>
    <w:rsid w:val="00B74839"/>
    <w:rsid w:val="00B9602E"/>
    <w:rsid w:val="00BA3BFC"/>
    <w:rsid w:val="00BF2048"/>
    <w:rsid w:val="00BF510D"/>
    <w:rsid w:val="00C023E3"/>
    <w:rsid w:val="00C04795"/>
    <w:rsid w:val="00C13363"/>
    <w:rsid w:val="00C21346"/>
    <w:rsid w:val="00C236E1"/>
    <w:rsid w:val="00C258D1"/>
    <w:rsid w:val="00C52C09"/>
    <w:rsid w:val="00C77353"/>
    <w:rsid w:val="00CA2858"/>
    <w:rsid w:val="00CB3B6C"/>
    <w:rsid w:val="00CB63C3"/>
    <w:rsid w:val="00CB6DE3"/>
    <w:rsid w:val="00CB6FFD"/>
    <w:rsid w:val="00CD1E7D"/>
    <w:rsid w:val="00D00F08"/>
    <w:rsid w:val="00D21F9C"/>
    <w:rsid w:val="00D2748A"/>
    <w:rsid w:val="00D3138F"/>
    <w:rsid w:val="00D31C90"/>
    <w:rsid w:val="00D47865"/>
    <w:rsid w:val="00D76D21"/>
    <w:rsid w:val="00D82F36"/>
    <w:rsid w:val="00D87F46"/>
    <w:rsid w:val="00D91F90"/>
    <w:rsid w:val="00DA1BE9"/>
    <w:rsid w:val="00DE478A"/>
    <w:rsid w:val="00DF6AA5"/>
    <w:rsid w:val="00E10ECA"/>
    <w:rsid w:val="00E1722E"/>
    <w:rsid w:val="00E22EBB"/>
    <w:rsid w:val="00E4088A"/>
    <w:rsid w:val="00E43FBE"/>
    <w:rsid w:val="00E66294"/>
    <w:rsid w:val="00E71C8A"/>
    <w:rsid w:val="00E92747"/>
    <w:rsid w:val="00ED2A49"/>
    <w:rsid w:val="00ED633B"/>
    <w:rsid w:val="00ED6A31"/>
    <w:rsid w:val="00F062D0"/>
    <w:rsid w:val="00F113EC"/>
    <w:rsid w:val="00F24587"/>
    <w:rsid w:val="00F54C22"/>
    <w:rsid w:val="00F61BE4"/>
    <w:rsid w:val="00F70FAC"/>
    <w:rsid w:val="00F76360"/>
    <w:rsid w:val="00F93CA3"/>
    <w:rsid w:val="00FB0DE7"/>
    <w:rsid w:val="00FB43A2"/>
    <w:rsid w:val="00FC29C4"/>
    <w:rsid w:val="00FC7F76"/>
    <w:rsid w:val="00FD2834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60828"/>
    <w:pPr>
      <w:keepNext/>
      <w:keepLines/>
      <w:tabs>
        <w:tab w:val="left" w:pos="624"/>
      </w:tabs>
      <w:spacing w:before="240" w:after="360" w:line="260" w:lineRule="atLeast"/>
      <w:contextualSpacing/>
      <w:outlineLvl w:val="0"/>
    </w:pPr>
    <w:rPr>
      <w:rFonts w:ascii="Arial" w:eastAsiaTheme="majorEastAsia" w:hAnsi="Arial" w:cstheme="majorBidi"/>
      <w:b/>
      <w:bCs/>
      <w:sz w:val="20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42FB6"/>
    <w:rPr>
      <w:color w:val="auto"/>
    </w:rPr>
  </w:style>
  <w:style w:type="paragraph" w:customStyle="1" w:styleId="D89434C779E14ACEBDB18896C7589DCE">
    <w:name w:val="D89434C779E14ACEBDB18896C7589DCE"/>
    <w:rsid w:val="0044797E"/>
    <w:pPr>
      <w:spacing w:after="160" w:line="259" w:lineRule="auto"/>
    </w:pPr>
  </w:style>
  <w:style w:type="paragraph" w:customStyle="1" w:styleId="616FC031EEF04244828D4D6069CA267A">
    <w:name w:val="616FC031EEF04244828D4D6069CA267A"/>
    <w:rsid w:val="0044797E"/>
    <w:pPr>
      <w:spacing w:after="160" w:line="259" w:lineRule="auto"/>
    </w:pPr>
  </w:style>
  <w:style w:type="paragraph" w:customStyle="1" w:styleId="C707ADE678314FA9B34805AE1FA41E41">
    <w:name w:val="C707ADE678314FA9B34805AE1FA41E41"/>
    <w:rsid w:val="0044797E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A60828"/>
    <w:rPr>
      <w:rFonts w:ascii="Arial" w:eastAsiaTheme="majorEastAsia" w:hAnsi="Arial" w:cstheme="majorBidi"/>
      <w:b/>
      <w:bCs/>
      <w:sz w:val="20"/>
      <w:szCs w:val="28"/>
      <w:lang w:eastAsia="en-US"/>
    </w:rPr>
  </w:style>
  <w:style w:type="paragraph" w:customStyle="1" w:styleId="AC7564405D88462D8704CA42DB87D0EB">
    <w:name w:val="AC7564405D88462D8704CA42DB87D0EB"/>
    <w:rsid w:val="007334D7"/>
    <w:pPr>
      <w:spacing w:after="160" w:line="259" w:lineRule="auto"/>
    </w:pPr>
  </w:style>
  <w:style w:type="paragraph" w:customStyle="1" w:styleId="04BCEA1A6FAF43C08A167B83A4733024">
    <w:name w:val="04BCEA1A6FAF43C08A167B83A4733024"/>
    <w:rsid w:val="007334D7"/>
    <w:pPr>
      <w:spacing w:after="160" w:line="259" w:lineRule="auto"/>
    </w:pPr>
  </w:style>
  <w:style w:type="paragraph" w:customStyle="1" w:styleId="8CE007AAEE27416D87D9D0827076C83F">
    <w:name w:val="8CE007AAEE27416D87D9D0827076C83F"/>
    <w:rsid w:val="008809E9"/>
    <w:pPr>
      <w:spacing w:after="160" w:line="259" w:lineRule="auto"/>
    </w:pPr>
  </w:style>
  <w:style w:type="paragraph" w:customStyle="1" w:styleId="908CDEA768714F71988FB175152A02DA">
    <w:name w:val="908CDEA768714F71988FB175152A02DA"/>
    <w:rsid w:val="008809E9"/>
    <w:pPr>
      <w:spacing w:after="160" w:line="259" w:lineRule="auto"/>
    </w:pPr>
  </w:style>
  <w:style w:type="paragraph" w:customStyle="1" w:styleId="4442A88DAD544EECBB333D0FBB4C134E">
    <w:name w:val="4442A88DAD544EECBB333D0FBB4C134E"/>
    <w:rsid w:val="008809E9"/>
    <w:pPr>
      <w:spacing w:after="160" w:line="259" w:lineRule="auto"/>
    </w:pPr>
  </w:style>
  <w:style w:type="paragraph" w:customStyle="1" w:styleId="B544653CE91F4EC5AB2B79749A73AEFF">
    <w:name w:val="B544653CE91F4EC5AB2B79749A73AEFF"/>
    <w:rsid w:val="008809E9"/>
    <w:pPr>
      <w:spacing w:after="160" w:line="259" w:lineRule="auto"/>
    </w:pPr>
  </w:style>
  <w:style w:type="paragraph" w:customStyle="1" w:styleId="FAA92401128E4E5C88BFF254B7F3742B">
    <w:name w:val="FAA92401128E4E5C88BFF254B7F3742B"/>
    <w:rsid w:val="008809E9"/>
    <w:pPr>
      <w:spacing w:after="160" w:line="259" w:lineRule="auto"/>
    </w:pPr>
  </w:style>
  <w:style w:type="paragraph" w:customStyle="1" w:styleId="89C70B14700C4B05B5CF8872555277D21">
    <w:name w:val="89C70B14700C4B05B5CF8872555277D21"/>
    <w:rsid w:val="00516A1A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2B40A162BA44C4F9F5BCF3F0686757324">
    <w:name w:val="22B40A162BA44C4F9F5BCF3F0686757324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5523C08F4C42169EA070BF3870347819">
    <w:name w:val="255523C08F4C42169EA070BF3870347819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B1B2E41F0F0849FDB90273867C52F41B19">
    <w:name w:val="B1B2E41F0F0849FDB90273867C52F41B19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13256031B1784191B15AA07F6DD973D854">
    <w:name w:val="13256031B1784191B15AA07F6DD973D854"/>
    <w:rsid w:val="00581160"/>
    <w:pPr>
      <w:keepNext/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58F49A3712D4798BFA0F12C5426AA4123">
    <w:name w:val="758F49A3712D4798BFA0F12C5426AA4123"/>
    <w:rsid w:val="00581160"/>
    <w:pPr>
      <w:keepNext/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CC743F33EE84B6E834DF17B26097C6823">
    <w:name w:val="4CC743F33EE84B6E834DF17B26097C6823"/>
    <w:rsid w:val="00581160"/>
    <w:pPr>
      <w:spacing w:after="0" w:line="26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43422AE158B4B98B1D904DA3582154321">
    <w:name w:val="F43422AE158B4B98B1D904DA3582154321"/>
    <w:rsid w:val="00581160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83EDF2BB2D014A4EA626220F5B41B80B7">
    <w:name w:val="83EDF2BB2D014A4EA626220F5B41B80B7"/>
    <w:rsid w:val="00581160"/>
    <w:pPr>
      <w:spacing w:after="0" w:line="240" w:lineRule="atLeast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0C6D2E2065534A13A090976E2D2A74AB38">
    <w:name w:val="0C6D2E2065534A13A090976E2D2A74AB38"/>
    <w:rsid w:val="00581160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D7D31" w:themeColor="accent2"/>
      <w:sz w:val="15"/>
      <w:szCs w:val="20"/>
      <w:lang w:eastAsia="en-US"/>
    </w:rPr>
  </w:style>
  <w:style w:type="paragraph" w:customStyle="1" w:styleId="B913C0E05FF14FCB8B4C371DD3B10B73">
    <w:name w:val="B913C0E05FF14FCB8B4C371DD3B10B73"/>
    <w:rsid w:val="00B42F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">
      <a:dk1>
        <a:srgbClr val="000000"/>
      </a:dk1>
      <a:lt1>
        <a:srgbClr val="FFFFFF"/>
      </a:lt1>
      <a:dk2>
        <a:srgbClr val="AFDCF6"/>
      </a:dk2>
      <a:lt2>
        <a:srgbClr val="FCD053"/>
      </a:lt2>
      <a:accent1>
        <a:srgbClr val="0BBBEF"/>
      </a:accent1>
      <a:accent2>
        <a:srgbClr val="4C4D4A"/>
      </a:accent2>
      <a:accent3>
        <a:srgbClr val="006BAC"/>
      </a:accent3>
      <a:accent4>
        <a:srgbClr val="D7D7D9"/>
      </a:accent4>
      <a:accent5>
        <a:srgbClr val="BBCB43"/>
      </a:accent5>
      <a:accent6>
        <a:srgbClr val="F7A941"/>
      </a:accent6>
      <a:hlink>
        <a:srgbClr val="0BBBEF"/>
      </a:hlink>
      <a:folHlink>
        <a:srgbClr val="0BBB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lå">
      <a:srgbClr val="0BBBEF"/>
    </a:custClr>
    <a:custClr name="Mørkegrå">
      <a:srgbClr val="4C4D4A"/>
    </a:custClr>
    <a:custClr name="Mørkeblå">
      <a:srgbClr val="006BAC"/>
    </a:custClr>
    <a:custClr name="Grå">
      <a:srgbClr val="D7D7D9"/>
    </a:custClr>
    <a:custClr name="Lime">
      <a:srgbClr val="BBCB43"/>
    </a:custClr>
    <a:custClr name="Orange">
      <a:srgbClr val="F7A941"/>
    </a:custClr>
    <a:custClr name="Gul">
      <a:srgbClr val="FCD053"/>
    </a:custClr>
    <a:custClr name="Mørkegrøn">
      <a:srgbClr val="4B8443"/>
    </a:custClr>
    <a:custClr name="Lyseblå">
      <a:srgbClr val="AFDCF6"/>
    </a:custClr>
    <a:custClr name="Rød">
      <a:srgbClr val="CA4A3A"/>
    </a:custClr>
    <a:custClr name="Rosa">
      <a:srgbClr val="E56C9A"/>
    </a:custClr>
    <a:custClr name="Marine">
      <a:srgbClr val="174F8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71c1cb1a-6f46-4dc1-84c5-e10df27753d1","elementConfiguration":{"visibility":{"action":"delete","binding":"Form.SagsbehandlerInfo.Source360","operator":"equals","compareValue":"false"},"disableUpdates":false,"type":"group"}},{"type":"richTextContentControl","id":"e653abd7-dc94-4f04-995b-e3e1229c27b1","elementConfiguration":{"binding":"Form.SentAs.SentAsInsert","visibility":{"action":"hide","binding":"Form.SentAs.DisplaySentAs","operator":"equals","compareValue":"false"},"removeAndKeepContent":false,"disableUpdates":false,"type":"text"}},{"type":"richTextContentControl","id":"22e9d7df-ab7d-4fab-a040-e754e7d75c35","elementConfiguration":{"visibility":{"action":"hide","binding":"Form.SentAs.DisplayTextCC","operator":"equals","compareValue":"false"},"disableUpdates":false,"type":"group"}},{"type":"richTextContentControl","id":"62a5eedf-44ef-40fd-aee8-c0637a00651c","elementConfiguration":{"visibility":{"action":"delete","binding":"Form.DocumentTitle","operator":"equals","compareValue":"false"},"disableUpdates":false,"type":"group"}},{"type":"richTextContentControl","id":"1f0183bf-37d9-45d6-be31-45c1271bc99e","elementConfiguration":{"binding":"Translations.YoursSincerely","removeAndKeepContent":false,"disableUpdates":false,"type":"text"}},{"type":"richTextContentControl","id":"c63ecbc1-22db-4188-a014-937553979689","elementConfiguration":{"visibility":{"action":"hide","binding":"Form.ThreeSixtyOrTemplafy.Source360","operator":"equals","compareValue":"false"},"disableUpdates":false,"type":"group"}},{"type":"richTextContentControl","id":"30355eb2-b25d-4b3c-a5d4-b928ed7db9f5","elementConfiguration":{"binding":"UserProfile.Name","visibility":{"action":"hide","binding":"Form.ThreeSixtyOrTemplafy.Source360","operator":"equals","compareValue":"true"},"removeAndKeepContent":false,"disableUpdates":false,"type":"text"}},{"type":"richTextContentControl","id":"34000029-93d1-4870-b99b-94183c882984","elementConfiguration":{"visibility":{"action":"hide","binding":"Form.ThreeSixtyOrTemplafy.Source360","operator":"equals","compareValue":"false"},"disableUpdates":false,"type":"group"}},{"type":"richTextContentControl","id":"4a9a4d18-8790-4b5a-b477-948b0a0d217f","elementConfiguration":{"binding":"UserProfile.Title","visibility":{"action":"hide","binding":"Form.ThreeSixtyOrTemplafy.Source360","operator":"equals","compareValue":"true"},"removeAndKeepContent":false,"disableUpdates":false,"type":"text"}},{"type":"richTextContentControl","id":"7eb13a6b-fb8b-404c-a0ed-873217fc30a7","elementConfiguration":{"binding":"Translations.Date","removeAndKeepContent":false,"disableUpdates":false,"type":"text"}},{"type":"richTextContentControl","id":"5be51cd1-85ea-4698-a8c0-88cd765638b3","elementConfiguration":{"format":"{{DateFormats.GeneralDate}}","binding":"Form.Date","removeAndKeepContent":false,"disableUpdates":false,"type":"date"}},{"type":"richTextContentControl","id":"73d0c684-d23c-4417-b5c9-9cef2894eb74","elementConfiguration":{"binding":"Translations.Contact","removeAndKeepContent":false,"disableUpdates":false,"type":"text"}},{"type":"richTextContentControl","id":"706b770a-5a95-434f-8b8b-e6b56361bd9a","elementConfiguration":{"visibility":{"action":"hide","binding":"Form.SagsbehandlerInfo.SagsbehandlerInfo","operator":"notEquals","compareValue":"360"},"disableUpdates":false,"type":"group"}},{"type":"richTextContentControl","id":"eb988191-a7a2-4b4d-829e-458e65ad79cf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ca09ea72-172c-4a07-bb8d-185b9f439ddf","elementConfiguration":{"binding":"Translations.Mail","removeAndKeepContent":false,"disableUpdates":false,"type":"text"}},{"type":"richTextContentControl","id":"59415cc4-d46a-46b3-9bfe-4612436877ad","elementConfiguration":{"visibility":{"action":"hide","binding":"Form.SagsbehandlerInfo.SagsbehandlerInfo","operator":"notEquals","compareValue":"360"},"disableUpdates":false,"type":"group"}},{"type":"richTextContentControl","id":"52e64898-36c5-4ead-bef7-6ba5b3c37256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504c10e3-db33-4933-b07d-8881ac60f7ce","elementConfiguration":{"binding":"Translations.Phone","removeAndKeepContent":false,"disableUpdates":false,"type":"text"}},{"type":"richTextContentControl","id":"9a0d4b90-909b-494d-9564-042b95a9c8ac","elementConfiguration":{"visibility":{"action":"hide","binding":"Form.SagsbehandlerInfo.SagsbehandlerInfo","operator":"notEquals","compareValue":"360"},"disableUpdates":false,"type":"group"}},{"type":"richTextContentControl","id":"6801bfc1-b689-458d-8475-39559dccb2d3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e1ffb31a-46ec-47e4-b400-cbf250dbd152","elementConfiguration":{"binding":"Translations.Document","removeAndKeepContent":false,"disableUpdates":false,"type":"text"}},{"type":"richTextContentControl","id":"69ed1327-44d0-4826-9770-35f6ab29c1c8","elementConfiguration":{"visibility":{"action":"hide","binding":"Form.SagsbehandlerInfo.Source360","operator":"equals","compareValue":"false"},"disableUpdates":false,"type":"group"}},{"type":"richTextContentControl","id":"1a94c000-e5a1-423c-8763-2d2e0b91d035","elementConfiguration":{"binding":"Translations.Page","removeAndKeepContent":false,"disableUpdates":false,"type":"text"}},{"type":"richTextContentControl","id":"89c5a484-0bf1-45ef-8096-faefdbcbbeb3","elementConfiguration":{"binding":"Translations.Date","removeAndKeepContent":false,"disableUpdates":false,"type":"text"}},{"type":"richTextContentControl","id":"2ce6bd27-d936-41af-8793-86d3a0edff75","elementConfiguration":{"format":"{{DateFormats.GeneralDate}}","binding":"Form.Date","removeAndKeepContent":false,"disableUpdates":false,"type":"date"}},{"type":"richTextContentControl","id":"33980ec0-117d-4e6d-887c-ff2fcf2e95ff","elementConfiguration":{"binding":"Translations.Contact","removeAndKeepContent":false,"disableUpdates":false,"type":"text"}},{"type":"richTextContentControl","id":"28058a48-3e67-44b9-a1b5-ce8643948107","elementConfiguration":{"visibility":{"action":"hide","binding":"Form.SagsbehandlerInfo.SagsbehandlerInfo","operator":"notEquals","compareValue":"360"},"disableUpdates":false,"type":"group"}},{"type":"richTextContentControl","id":"9acc2a6d-bf98-4652-9883-1d0ebb3b87c7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da479a42-8f77-4456-8722-ea6006570957","elementConfiguration":{"binding":"Translations.Mail","removeAndKeepContent":false,"disableUpdates":false,"type":"text"}},{"type":"richTextContentControl","id":"1c1f5a4a-1d51-4a32-8d19-67f5e0669485","elementConfiguration":{"visibility":{"action":"hide","binding":"Form.SagsbehandlerInfo.SagsbehandlerInfo","operator":"notEquals","compareValue":"360"},"disableUpdates":false,"type":"group"}},{"type":"richTextContentControl","id":"93ddabc8-b1b7-4556-a20f-2fe5fc2605e5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849833c2-6e39-4850-952e-452f57ef9b57","elementConfiguration":{"binding":"Translations.Phone","removeAndKeepContent":false,"disableUpdates":false,"type":"text"}},{"type":"richTextContentControl","id":"49681e8c-b828-4433-9d16-b63888a580de","elementConfiguration":{"visibility":{"action":"hide","binding":"Form.SagsbehandlerInfo.SagsbehandlerInfo","operator":"notEquals","compareValue":"360"},"disableUpdates":false,"type":"group"}},{"type":"richTextContentControl","id":"9c872c8c-b3e3-460c-aa62-751c0fbcca99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b33907d-45b9-422f-adbb-3370f2346c52","elementConfiguration":{"binding":"Translations.Document","removeAndKeepContent":false,"disableUpdates":false,"type":"text"}},{"type":"richTextContentControl","id":"c4c44789-f866-45b9-892c-8db4c38f3d15","elementConfiguration":{"visibility":{"action":"hide","binding":"Form.SagsbehandlerInfo.Source360","operator":"equals","compareValue":"false"},"disableUpdates":false,"type":"group"}},{"type":"richTextContentControl","id":"5504f103-08ff-4227-9f7f-f134e1bf02f3","elementConfiguration":{"binding":"Translations.Page","removeAndKeepContent":false,"disableUpdates":false,"type":"text"}},{"type":"richTextContentControl","id":"0173ed02-c2c3-446b-b9a1-49fa89eed446","elementConfiguration":{"binding":"UserProfile.Office.Company","removeAndKeepContent":false,"disableUpdates":false,"type":"text"}},{"type":"richTextContentControl","id":"cd47e264-ae3a-4aee-b505-1393c2763a06","elementConfiguration":{"binding":"UserProfile.Office.Address","removeAndKeepContent":false,"disableUpdates":false,"type":"text"}},{"type":"richTextContentControl","id":"2ee3ec2d-7ff9-45fc-9e94-8c1e4465cf9c","elementConfiguration":{"visibility":{"action":"hide","binding":"UserProfile.Office.Phone","operator":"equals","compareValue":""},"disableUpdates":false,"type":"group"}},{"type":"richTextContentControl","id":"1201ea7d-dc74-430f-828f-166a07732738","elementConfiguration":{"binding":"Translations.Phone","removeAndKeepContent":false,"disableUpdates":false,"type":"text"}},{"type":"richTextContentControl","id":"3053e7e0-1d0b-4173-a774-fa968ea36122","elementConfiguration":{"binding":"UserProfile.Office.Phone","removeAndKeepContent":false,"disableUpdates":false,"type":"text"}},{"type":"richTextContentControl","id":"ef7920a4-cbcd-42e9-8b8f-7d8869826483","elementConfiguration":{"binding":"UserProfile.Office.Email","removeAndKeepContent":false,"disableUpdates":false,"type":"text"}},{"type":"richTextContentControl","id":"72cdeac9-e027-4757-9a81-a5fb59d3ba8b","elementConfiguration":{"binding":"UserProfile.Office.Web","removeAndKeepContent":false,"disableUpdates":false,"type":"text"}},{"type":"richTextContentControl","id":"b090f85f-739d-4384-aa66-9774e30129ce","elementConfiguration":{"visibility":{"action":"hide","binding":"UserProfile.Office.Se","operator":"equals","compareValue":""},"disableUpdates":false,"type":"group"}},{"type":"richTextContentControl","id":"2339fbee-dc0d-4bdf-9b26-f666f86b7140","elementConfiguration":{"binding":"Translations.SE","removeAndKeepContent":false,"disableUpdates":false,"type":"text"}},{"type":"richTextContentControl","id":"1074b7fb-e7f5-4475-849f-a03a284958f6","elementConfiguration":{"binding":"UserProfile.Office.Se","removeAndKeepContent":false,"disableUpdates":false,"type":"text"}},{"type":"richTextContentControl","id":"03875d19-0553-4543-9ee7-1bb918332705","elementConfiguration":{"visibility":{"action":"hide","binding":"UserProfile.Office.Ean","operator":"equals","compareValue":""},"disableUpdates":false,"type":"group"}},{"type":"richTextContentControl","id":"9581e98f-dd68-4ad8-8ce8-05d54acfc86e","elementConfiguration":{"binding":"Translations.EAN","removeAndKeepContent":false,"disableUpdates":false,"type":"text"}},{"type":"richTextContentControl","id":"8043e17a-f673-45fe-935e-a265307493a7","elementConfiguration":{"binding":"UserProfile.Office.Ean","removeAndKeepContent":false,"disableUpdates":false,"type":"text"}}],"transformationConfigurations":[{"orientation":"{{Form.DocumentType.PageOrientation}}","originalValues":{"topMargin":2342,"rightMargin":1985,"bottomMargin":1701,"leftMargin":1134,"gutter":0,"gutterPosition":"left","orientation":"portrait","paperWidth":11906,"paperHeight":16838,"headerFromEdge":601,"footerFromEdge":1077},"disableUpdates":false,"type":"pageSetup"},{"language":"{{DocumentLanguage}}","disableUpdates":false,"type":"proofingLanguage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_Transport}}","horizontalRelativePosition":"rightMargin","topOffset":"{{UserProfile.LogoW.LogoTopOffset_Transport}}","verticalRelativePosition":"bottomMargin","imageTextWrapping":"inFrontOfText","disableUpdates":false,"type":"imageHeader"}],"isBaseTemplate":false,"templateName":"Brev","templateDescription":"","enableDocumentContentUpdater":true,"version":"1.2"}]]></TemplafyTemplateConfiguration>
</file>

<file path=customXml/item2.xml><?xml version="1.0" encoding="utf-8"?>
<TemplafyFormConfiguration><![CDATA[{"formFields":[{"required":false,"type":"datePicker","name":"Date","label":"Dato","helpTexts":{"prefix":"","postfix":""},"spacing":{},"fullyQualifiedName":"Date"},{"hideIfNoUserInteractionRequired":false,"distinct":true,"required":false,"autoSelectFirstOption":false,"dataSource":"360OrTemplafy","displayColumn":"source","defaultValue":"1","type":"dropDown","name":"SagsbehandlerInfo","label":"Sagsbehandler fra...","helpTexts":{"prefix":"","postfix":""},"spacing":{},"fullyQualifiedName":"SagsbehandlerInfo"},{"hideIfNoUserInteractionRequired":false,"distinct":true,"required":false,"autoSelectFirstOption":true,"dataSource":"360OrTemplafy","displayColumn":"source","type":"dropDown","name":"ThreeSixtyOrTemplafy","label":"Data fra 360 eller Templafy?","helpTexts":{"prefix":"","postfix":""},"spacing":{},"fullyQualifiedName":"ThreeSixtyOrTemplafy"},{"defaultValue":"true","type":"checkBox","name":"DocumentTitle","label":"Anvend 360 dokumenttitel","helpTexts":{"prefix":"","postfix":""},"spacing":{},"fullyQualifiedName":"DocumentTitle"},{"hideIfNoUserInteractionRequired":false,"distinct":true,"required":false,"autoSelectFirstOption":true,"dataSource":"SentBy","displayColumn":"sentAsLabel","type":"dropDown","name":"SentAs","label":"Forsendelsesmåde","helpTexts":{"prefix":"","postfix":""},"spacing":{},"fullyQualifiedName":"SentAs"}],"formDataEntries":[{"name":"Date","value":"/Au53RD9/u4OjvnqblWg3A=="},{"name":"SagsbehandlerInfo","value":"0Q5MTsgLvLPz/tY1hLFrLA=="},{"name":"ThreeSixtyOrTemplafy","value":"0Q5MTsgLvLPz/tY1hLFrLA=="},{"name":"DocumentTitle","value":"+Qo1T/LLVDnOLsBoMJ0QAQ=="},{"name":"SentAs","value":"0Q5MTsgLvLPz/tY1hLFrLA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DNotificationDate xmlns="a0b24de8-fcf7-4d58-85f7-905b0fe5bb89">2026-02-12T23:00:00+00:00</VDNotificationDate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 og vejudstyr</TermName>
          <TermId xmlns="http://schemas.microsoft.com/office/infopath/2007/PartnerControls">a9a9a6c9-760e-4c77-b71f-185c90872563</TermId>
        </TermInfo>
      </Terms>
    </VDAfdelingTaxHTField>
    <g7d4a3fd6ae143928232bece9dc296a3 xmlns="a0b24de8-fcf7-4d58-85f7-905b0fe5bb89">
      <Terms xmlns="http://schemas.microsoft.com/office/infopath/2007/PartnerControls"/>
    </g7d4a3fd6ae143928232bece9dc296a3>
    <Dato xmlns="afd25b5e-0b94-407e-b6ce-bc559fafadad">2023-02-12T23:00:00+00:00</Dato>
    <TaxCatchAll xmlns="a0b24de8-fcf7-4d58-85f7-905b0fe5bb89">
      <Value>418</Value>
      <Value>9</Value>
      <Value>583</Value>
    </TaxCatchAll>
    <Rev_x002e__x0020_dato xmlns="afd25b5e-0b94-407e-b6ce-bc559fafadad" xsi:nil="true"/>
    <Netv_x00e6_rk xmlns="afd25b5e-0b94-407e-b6ce-bc559fafadad">Fagledelse</Netv_x00e6_rk>
    <VDContentOwner xmlns="a0b24de8-fcf7-4d58-85f7-905b0fe5bb89">
      <UserInfo>
        <DisplayName>Michael Aakjer Nielsen</DisplayName>
        <AccountId>62</AccountId>
        <AccountType/>
      </UserInfo>
    </VDContentOwner>
    <Bemærkninger xmlns="a0b24de8-fcf7-4d58-85f7-905b0fe5bb89" xsi:nil="true"/>
    <Dokumentyper xmlns="afd25b5e-0b94-407e-b6ce-bc559fafadad">Paradigme</Dokumentyper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Vejvisning PV</TermName>
          <TermId xmlns="http://schemas.microsoft.com/office/infopath/2007/PartnerControls">6fb8d85c-4ec6-4281-aece-7805a7257ef0</TermId>
        </TermInfo>
        <TermInfo xmlns="http://schemas.microsoft.com/office/infopath/2007/PartnerControls">
          <TermName xmlns="http://schemas.microsoft.com/office/infopath/2007/PartnerControls">Myndighedsbehandling_3-5</TermName>
          <TermId xmlns="http://schemas.microsoft.com/office/infopath/2007/PartnerControls">85e8febd-2d13-4dec-a703-485d919390fd</TermId>
        </TermInfo>
      </Terms>
    </VDProcesTaxHTField>
    <Dokumenttype xmlns="a0b24de8-fcf7-4d58-85f7-905b0fe5bb89">Paradigme</Dokumenttype>
    <Indholdsansvarlig xmlns="a0b24de8-fcf7-4d58-85f7-905b0fe5bb89">
      <UserInfo>
        <DisplayName>Elisabeth Helms</DisplayName>
        <AccountId>38</AccountId>
        <AccountType/>
      </UserInfo>
    </Indholdsansvarlig>
    <VDRevisionInterval xmlns="a0b24de8-fcf7-4d58-85f7-905b0fe5bb89" xsi:nil="true"/>
    <Dokumentansvarligenhed xmlns="afd25b5e-0b94-407e-b6ce-bc559fafadad">DT-PV-PRV</Dokumentansvarligenhed>
    <Dok_x002e_nr_x002e_ xmlns="afd25b5e-0b94-407e-b6ce-bc559fafadad">20/04152-2</Dok_x002e_nr_x002e_>
    <TaxCatchAllLabel xmlns="a0b24de8-fcf7-4d58-85f7-905b0fe5bb89" xsi:nil="true"/>
    <Viseseksternt xmlns="afd25b5e-0b94-407e-b6ce-bc559fafadad">true</Viseseksternt>
    <Netværksformand xmlns="a0b24de8-fcf7-4d58-85f7-905b0fe5bb89">
      <UserInfo>
        <DisplayName/>
        <AccountId xsi:nil="true"/>
        <AccountType/>
      </UserInfo>
    </Netværksformand>
    <Templafyelement xmlns="afd25b5e-0b94-407e-b6ce-bc559fafadad">true</Templafyele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48" ma:contentTypeDescription="Opret et nyt dokument." ma:contentTypeScope="" ma:versionID="f735f90266b7734df0cd679153a7a53c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e2ee6de18bae4fb77be880e9c81895a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 minOccurs="0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 ma:readOnly="false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nillable="true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D4C8A-F978-46D3-9928-A0A3A10B1757}">
  <ds:schemaRefs/>
</ds:datastoreItem>
</file>

<file path=customXml/itemProps2.xml><?xml version="1.0" encoding="utf-8"?>
<ds:datastoreItem xmlns:ds="http://schemas.openxmlformats.org/officeDocument/2006/customXml" ds:itemID="{67DFBF1F-2DA9-4B91-9F6B-5A31264A81E0}">
  <ds:schemaRefs/>
</ds:datastoreItem>
</file>

<file path=customXml/itemProps3.xml><?xml version="1.0" encoding="utf-8"?>
<ds:datastoreItem xmlns:ds="http://schemas.openxmlformats.org/officeDocument/2006/customXml" ds:itemID="{50C89C69-5698-40B4-8A94-D230AE0821E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0b24de8-fcf7-4d58-85f7-905b0fe5bb89"/>
    <ds:schemaRef ds:uri="afd25b5e-0b94-407e-b6ce-bc559fafad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86D16D-97A8-49BF-8649-93815EFC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6F9697-3779-4947-926C-CAAF04DBF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343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politiets samtykke til tavle- og kørebaneafmærkningsprojekt (færdselslovens § 92, 95)</dc:title>
  <dc:creator>Elisabeth Helms</dc:creator>
  <cp:lastModifiedBy>Jette Vinther Voigt</cp:lastModifiedBy>
  <cp:revision>7</cp:revision>
  <dcterms:created xsi:type="dcterms:W3CDTF">2020-06-30T11:27:00Z</dcterms:created>
  <dcterms:modified xsi:type="dcterms:W3CDTF">2023-02-13T15:43:00Z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Letter</vt:lpwstr>
  </property>
  <property fmtid="{D5CDD505-2E9C-101B-9397-08002B2CF9AE}" pid="3" name="StyleSetCorrespondence">
    <vt:lpwstr>true</vt:lpwstr>
  </property>
  <property fmtid="{D5CDD505-2E9C-101B-9397-08002B2CF9AE}" pid="4" name="TemplafyTimeStamp">
    <vt:lpwstr>2020-01-06T12:21:43.4706564Z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636858395860457892</vt:lpwstr>
  </property>
  <property fmtid="{D5CDD505-2E9C-101B-9397-08002B2CF9AE}" pid="7" name="TemplafyUserProfileId">
    <vt:lpwstr>637193472063646059</vt:lpwstr>
  </property>
  <property fmtid="{D5CDD505-2E9C-101B-9397-08002B2CF9AE}" pid="8" name="TemplafyLanguageCode">
    <vt:lpwstr>da-DK</vt:lpwstr>
  </property>
  <property fmtid="{D5CDD505-2E9C-101B-9397-08002B2CF9AE}" pid="9" name="ContentTypeId">
    <vt:lpwstr>0x0101006AC44A887ACD7147B78CD6FA36F68F8A0022AF5CEBD0D3C74D8C5470C8ADD6B899</vt:lpwstr>
  </property>
  <property fmtid="{D5CDD505-2E9C-101B-9397-08002B2CF9AE}" pid="10" name="VDAfdelingMMD">
    <vt:lpwstr>9;#Projekt og vejudstyr|a9a9a6c9-760e-4c77-b71f-185c90872563</vt:lpwstr>
  </property>
  <property fmtid="{D5CDD505-2E9C-101B-9397-08002B2CF9AE}" pid="11" name="Dokumentpakke">
    <vt:lpwstr/>
  </property>
  <property fmtid="{D5CDD505-2E9C-101B-9397-08002B2CF9AE}" pid="12" name="VDProcesMMD">
    <vt:lpwstr>418;#Vejvisning PV|6fb8d85c-4ec6-4281-aece-7805a7257ef0;#583;#Myndighedsbehandling_3-5|85e8febd-2d13-4dec-a703-485d919390fd</vt:lpwstr>
  </property>
  <property fmtid="{D5CDD505-2E9C-101B-9397-08002B2CF9AE}" pid="13" name="FindesiTemplafy">
    <vt:lpwstr>X</vt:lpwstr>
  </property>
</Properties>
</file>