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482A" w14:textId="093B8327" w:rsidR="00781450" w:rsidRPr="007F34D4" w:rsidRDefault="0052156E" w:rsidP="0052156E">
      <w:pPr>
        <w:spacing w:after="0" w:line="260" w:lineRule="atLeast"/>
        <w:rPr>
          <w:sz w:val="24"/>
          <w:szCs w:val="24"/>
        </w:rPr>
      </w:pPr>
      <w:r w:rsidRPr="0052156E">
        <w:rPr>
          <w:b/>
          <w:bCs/>
          <w:sz w:val="24"/>
          <w:szCs w:val="24"/>
        </w:rPr>
        <w:t>Bilag C1</w:t>
      </w:r>
      <w:r w:rsidRPr="007F34D4">
        <w:rPr>
          <w:sz w:val="24"/>
          <w:szCs w:val="24"/>
        </w:rPr>
        <w:t>: Komponent/leverandør oversigt. Maskinleverance m.m. Eksempel på liste til ks-mappe (Ks-krav).</w:t>
      </w:r>
    </w:p>
    <w:tbl>
      <w:tblPr>
        <w:tblStyle w:val="Tabel-Gitter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1276"/>
        <w:gridCol w:w="1134"/>
        <w:gridCol w:w="4394"/>
        <w:gridCol w:w="1985"/>
      </w:tblGrid>
      <w:tr w:rsidR="007F34D4" w:rsidRPr="007F34D4" w14:paraId="56746634" w14:textId="77777777" w:rsidTr="007F34D4">
        <w:tc>
          <w:tcPr>
            <w:tcW w:w="2410" w:type="dxa"/>
          </w:tcPr>
          <w:p w14:paraId="459CAE2A" w14:textId="77777777" w:rsidR="0052156E" w:rsidRPr="007F34D4" w:rsidRDefault="0052156E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Type/beskrivelse</w:t>
            </w:r>
          </w:p>
          <w:p w14:paraId="26D259E6" w14:textId="77777777" w:rsidR="0052156E" w:rsidRPr="007F34D4" w:rsidRDefault="0052156E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F.eks. ventil m.m.</w:t>
            </w:r>
          </w:p>
        </w:tc>
        <w:tc>
          <w:tcPr>
            <w:tcW w:w="1701" w:type="dxa"/>
          </w:tcPr>
          <w:p w14:paraId="62FD2706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Produkt</w:t>
            </w:r>
          </w:p>
          <w:p w14:paraId="6ECFA1D2" w14:textId="24CEEA59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(eksempel)</w:t>
            </w:r>
          </w:p>
        </w:tc>
        <w:tc>
          <w:tcPr>
            <w:tcW w:w="1134" w:type="dxa"/>
          </w:tcPr>
          <w:p w14:paraId="2E7FEA41" w14:textId="1BC14DD6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Navn/nr.</w:t>
            </w:r>
          </w:p>
        </w:tc>
        <w:tc>
          <w:tcPr>
            <w:tcW w:w="1276" w:type="dxa"/>
          </w:tcPr>
          <w:p w14:paraId="062F8584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Dimension</w:t>
            </w:r>
          </w:p>
          <w:p w14:paraId="7C4A87EA" w14:textId="6821DFE8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(eksempel)</w:t>
            </w:r>
          </w:p>
        </w:tc>
        <w:tc>
          <w:tcPr>
            <w:tcW w:w="1134" w:type="dxa"/>
          </w:tcPr>
          <w:p w14:paraId="7417B5ED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Placering</w:t>
            </w:r>
          </w:p>
          <w:p w14:paraId="524D2713" w14:textId="4CAB40E1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Vises på tegning</w:t>
            </w:r>
          </w:p>
        </w:tc>
        <w:tc>
          <w:tcPr>
            <w:tcW w:w="4394" w:type="dxa"/>
          </w:tcPr>
          <w:p w14:paraId="74E0E289" w14:textId="75965BC6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 xml:space="preserve">Nedennævnte </w:t>
            </w:r>
            <w:r w:rsidRPr="007F34D4">
              <w:rPr>
                <w:rFonts w:ascii="Verdana" w:hAnsi="Verdana"/>
                <w:b/>
                <w:bCs/>
                <w:sz w:val="18"/>
                <w:szCs w:val="18"/>
              </w:rPr>
              <w:t>skal</w:t>
            </w:r>
            <w:r w:rsidRPr="007F34D4">
              <w:rPr>
                <w:rFonts w:ascii="Verdana" w:hAnsi="Verdana"/>
                <w:sz w:val="18"/>
                <w:szCs w:val="18"/>
              </w:rPr>
              <w:t xml:space="preserve"> vedlægges på dansk</w:t>
            </w:r>
          </w:p>
        </w:tc>
        <w:tc>
          <w:tcPr>
            <w:tcW w:w="1985" w:type="dxa"/>
          </w:tcPr>
          <w:p w14:paraId="725F8B6A" w14:textId="1C38D8F1" w:rsidR="0052156E" w:rsidRPr="007F34D4" w:rsidRDefault="0052156E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Leverandør (eksempel)</w:t>
            </w:r>
          </w:p>
        </w:tc>
      </w:tr>
      <w:tr w:rsidR="007F34D4" w:rsidRPr="007F34D4" w14:paraId="096D07EC" w14:textId="77777777" w:rsidTr="007F34D4">
        <w:tc>
          <w:tcPr>
            <w:tcW w:w="2410" w:type="dxa"/>
          </w:tcPr>
          <w:p w14:paraId="6DE3B09C" w14:textId="23A911A5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  <w:u w:val="single"/>
              </w:rPr>
              <w:t>Pumper</w:t>
            </w:r>
            <w:r w:rsidRPr="007F34D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A81CD1B" w14:textId="52FB419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1. Hovedpumper</w:t>
            </w:r>
          </w:p>
        </w:tc>
        <w:tc>
          <w:tcPr>
            <w:tcW w:w="1701" w:type="dxa"/>
          </w:tcPr>
          <w:p w14:paraId="70A65415" w14:textId="310111A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F48A36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718B4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B781F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1A0273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07AC2916" w14:textId="380C6E06" w:rsidR="0052156E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Datablad+Brugsanvisning+Reservedelsliste</w:t>
            </w:r>
            <w:proofErr w:type="spellEnd"/>
          </w:p>
        </w:tc>
        <w:tc>
          <w:tcPr>
            <w:tcW w:w="1985" w:type="dxa"/>
          </w:tcPr>
          <w:p w14:paraId="72B0F327" w14:textId="77777777" w:rsidR="0052156E" w:rsidRPr="007F34D4" w:rsidRDefault="0052156E" w:rsidP="0052156E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23B50A4C" w14:textId="77777777" w:rsidTr="007F34D4">
        <w:tc>
          <w:tcPr>
            <w:tcW w:w="2410" w:type="dxa"/>
          </w:tcPr>
          <w:p w14:paraId="4E3C9AA5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  <w:u w:val="single"/>
              </w:rPr>
            </w:pPr>
            <w:r w:rsidRPr="007F34D4">
              <w:rPr>
                <w:rFonts w:ascii="Verdana" w:hAnsi="Verdana"/>
                <w:sz w:val="18"/>
                <w:szCs w:val="18"/>
                <w:u w:val="single"/>
              </w:rPr>
              <w:t>Gummikompensatorer</w:t>
            </w:r>
          </w:p>
          <w:p w14:paraId="36D599D0" w14:textId="06059658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1. Ved trykafgang</w:t>
            </w:r>
          </w:p>
        </w:tc>
        <w:tc>
          <w:tcPr>
            <w:tcW w:w="1701" w:type="dxa"/>
          </w:tcPr>
          <w:p w14:paraId="6751FC59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3B7A996E" w14:textId="3A73259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Wilbrandt</w:t>
            </w:r>
            <w:proofErr w:type="spellEnd"/>
          </w:p>
        </w:tc>
        <w:tc>
          <w:tcPr>
            <w:tcW w:w="1134" w:type="dxa"/>
          </w:tcPr>
          <w:p w14:paraId="695CD4C5" w14:textId="53A68431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95B722B" w14:textId="362A1F32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437A4FA" w14:textId="08FBA160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386A9C0B" w14:textId="77777777" w:rsid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14:paraId="55C0DDFD" w14:textId="6CF1265D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985" w:type="dxa"/>
          </w:tcPr>
          <w:p w14:paraId="63112493" w14:textId="01B82DF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Wilbrandt</w:t>
            </w:r>
            <w:proofErr w:type="spellEnd"/>
            <w:r w:rsidRPr="007F34D4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Armatec</w:t>
            </w:r>
            <w:proofErr w:type="spellEnd"/>
          </w:p>
        </w:tc>
      </w:tr>
      <w:tr w:rsidR="007F34D4" w:rsidRPr="007F34D4" w14:paraId="135E7D50" w14:textId="77777777" w:rsidTr="007F34D4">
        <w:tc>
          <w:tcPr>
            <w:tcW w:w="2410" w:type="dxa"/>
          </w:tcPr>
          <w:p w14:paraId="7896EC65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  <w:u w:val="single"/>
              </w:rPr>
            </w:pPr>
            <w:r w:rsidRPr="007F34D4">
              <w:rPr>
                <w:rFonts w:ascii="Verdana" w:hAnsi="Verdana"/>
                <w:sz w:val="18"/>
                <w:szCs w:val="18"/>
                <w:u w:val="single"/>
              </w:rPr>
              <w:t>Rørtætning</w:t>
            </w:r>
          </w:p>
          <w:p w14:paraId="7358D8DA" w14:textId="50F7D839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1. Ved trykafgang</w:t>
            </w:r>
          </w:p>
        </w:tc>
        <w:tc>
          <w:tcPr>
            <w:tcW w:w="1701" w:type="dxa"/>
          </w:tcPr>
          <w:p w14:paraId="4289CA0D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32841BD5" w14:textId="3B192E0A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 xml:space="preserve">Link </w:t>
            </w: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Seal</w:t>
            </w:r>
            <w:proofErr w:type="spellEnd"/>
          </w:p>
        </w:tc>
        <w:tc>
          <w:tcPr>
            <w:tcW w:w="1134" w:type="dxa"/>
          </w:tcPr>
          <w:p w14:paraId="112C7EF1" w14:textId="5497BFA1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30E9EBE" w14:textId="5C9F739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ECCBE6" w14:textId="6C21EAC6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421BE8AF" w14:textId="77777777" w:rsid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14:paraId="2156E72F" w14:textId="35116ECC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985" w:type="dxa"/>
          </w:tcPr>
          <w:p w14:paraId="1DEFCB7F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648FA9E2" w14:textId="77777777" w:rsidTr="007F34D4">
        <w:tc>
          <w:tcPr>
            <w:tcW w:w="2410" w:type="dxa"/>
          </w:tcPr>
          <w:p w14:paraId="3562889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  <w:u w:val="single"/>
              </w:rPr>
            </w:pPr>
            <w:r w:rsidRPr="007F34D4">
              <w:rPr>
                <w:rFonts w:ascii="Verdana" w:hAnsi="Verdana"/>
                <w:sz w:val="18"/>
                <w:szCs w:val="18"/>
                <w:u w:val="single"/>
              </w:rPr>
              <w:t>Stålrør</w:t>
            </w:r>
          </w:p>
          <w:p w14:paraId="55181BFC" w14:textId="77777777" w:rsidR="007F34D4" w:rsidRPr="007F34D4" w:rsidRDefault="007F34D4" w:rsidP="007F34D4">
            <w:pPr>
              <w:pStyle w:val="Listeafsnit"/>
              <w:numPr>
                <w:ilvl w:val="0"/>
                <w:numId w:val="1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Guiderør</w:t>
            </w:r>
          </w:p>
          <w:p w14:paraId="0E7F78C4" w14:textId="77777777" w:rsidR="007F34D4" w:rsidRPr="007F34D4" w:rsidRDefault="007F34D4" w:rsidP="007F34D4">
            <w:pPr>
              <w:pStyle w:val="Listeafsnit"/>
              <w:numPr>
                <w:ilvl w:val="0"/>
                <w:numId w:val="1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Trykrør fra pumpe 1 og 2</w:t>
            </w:r>
          </w:p>
          <w:p w14:paraId="2405D6CC" w14:textId="77777777" w:rsidR="007F34D4" w:rsidRPr="007F34D4" w:rsidRDefault="007F34D4" w:rsidP="007F34D4">
            <w:pPr>
              <w:pStyle w:val="Listeafsnit"/>
              <w:numPr>
                <w:ilvl w:val="0"/>
                <w:numId w:val="1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Trykrør fra den samlede station</w:t>
            </w:r>
          </w:p>
          <w:p w14:paraId="6D853E84" w14:textId="77777777" w:rsidR="007F34D4" w:rsidRPr="007F34D4" w:rsidRDefault="007F34D4" w:rsidP="007F34D4">
            <w:pPr>
              <w:pStyle w:val="Listeafsnit"/>
              <w:numPr>
                <w:ilvl w:val="0"/>
                <w:numId w:val="1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Rørstøtte i jord</w:t>
            </w:r>
          </w:p>
          <w:p w14:paraId="2AFA260E" w14:textId="2E181909" w:rsidR="007F34D4" w:rsidRPr="007F34D4" w:rsidRDefault="007F34D4" w:rsidP="007F34D4">
            <w:pPr>
              <w:pStyle w:val="Listeafsnit"/>
              <w:numPr>
                <w:ilvl w:val="0"/>
                <w:numId w:val="1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Rørstøtte i skab</w:t>
            </w:r>
          </w:p>
        </w:tc>
        <w:tc>
          <w:tcPr>
            <w:tcW w:w="1701" w:type="dxa"/>
          </w:tcPr>
          <w:p w14:paraId="32A72E8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EN 1.4404</w:t>
            </w:r>
          </w:p>
          <w:p w14:paraId="52B03CD1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DN80</w:t>
            </w:r>
          </w:p>
          <w:p w14:paraId="4E1A06FA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DN100</w:t>
            </w:r>
          </w:p>
          <w:p w14:paraId="524239B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  <w:p w14:paraId="578A719F" w14:textId="2A4FCB9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DN100</w:t>
            </w:r>
          </w:p>
          <w:p w14:paraId="563A43A1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  <w:p w14:paraId="59929F35" w14:textId="51AC3356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DN100</w:t>
            </w:r>
          </w:p>
        </w:tc>
        <w:tc>
          <w:tcPr>
            <w:tcW w:w="1134" w:type="dxa"/>
          </w:tcPr>
          <w:p w14:paraId="68F28FF7" w14:textId="4DE8D511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C89DD28" w14:textId="7842BD0C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F62CFD" w14:textId="335B675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50643830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2FCC7410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Svejsepas/</w:t>
            </w: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svejsepotokol</w:t>
            </w:r>
            <w:proofErr w:type="spellEnd"/>
            <w:r w:rsidRPr="007F34D4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svejselog</w:t>
            </w:r>
            <w:proofErr w:type="spellEnd"/>
          </w:p>
          <w:p w14:paraId="518D4F7F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Datablad på stål</w:t>
            </w:r>
          </w:p>
          <w:p w14:paraId="72289723" w14:textId="7D05D16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Certificat</w:t>
            </w:r>
            <w:proofErr w:type="spellEnd"/>
            <w:r w:rsidRPr="007F34D4">
              <w:rPr>
                <w:rFonts w:ascii="Verdana" w:hAnsi="Verdana"/>
                <w:sz w:val="18"/>
                <w:szCs w:val="18"/>
              </w:rPr>
              <w:t xml:space="preserve"> på stål</w:t>
            </w:r>
          </w:p>
        </w:tc>
        <w:tc>
          <w:tcPr>
            <w:tcW w:w="1985" w:type="dxa"/>
          </w:tcPr>
          <w:p w14:paraId="1A3B0085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2F564C00" w14:textId="77777777" w:rsidTr="007F34D4">
        <w:tc>
          <w:tcPr>
            <w:tcW w:w="2410" w:type="dxa"/>
          </w:tcPr>
          <w:p w14:paraId="1D260DBA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  <w:u w:val="single"/>
              </w:rPr>
            </w:pPr>
            <w:r w:rsidRPr="007F34D4">
              <w:rPr>
                <w:rFonts w:ascii="Verdana" w:hAnsi="Verdana"/>
                <w:sz w:val="18"/>
                <w:szCs w:val="18"/>
                <w:u w:val="single"/>
              </w:rPr>
              <w:t>Ventiler</w:t>
            </w:r>
          </w:p>
          <w:p w14:paraId="4CD039D5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Skydeventil</w:t>
            </w:r>
          </w:p>
          <w:p w14:paraId="53B428EA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Skydeventil</w:t>
            </w:r>
          </w:p>
          <w:p w14:paraId="7E1C6446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Spadeventil</w:t>
            </w:r>
          </w:p>
          <w:p w14:paraId="1FB8B673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Kuglekontra</w:t>
            </w:r>
          </w:p>
          <w:p w14:paraId="3E59BCDE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Udluftningsventil</w:t>
            </w:r>
          </w:p>
          <w:p w14:paraId="4C73CDC1" w14:textId="77777777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Kuglehane</w:t>
            </w:r>
          </w:p>
          <w:p w14:paraId="76752C73" w14:textId="3C2E049D" w:rsidR="007F34D4" w:rsidRPr="007F34D4" w:rsidRDefault="007F34D4" w:rsidP="007F34D4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701" w:type="dxa"/>
          </w:tcPr>
          <w:p w14:paraId="06CFB5D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698059F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AVK</w:t>
            </w:r>
          </w:p>
          <w:p w14:paraId="7C08368A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AVK</w:t>
            </w:r>
          </w:p>
          <w:p w14:paraId="622135D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WecoMano</w:t>
            </w:r>
            <w:proofErr w:type="spellEnd"/>
            <w:r w:rsidRPr="007F34D4">
              <w:rPr>
                <w:rFonts w:ascii="Verdana" w:hAnsi="Verdana"/>
                <w:sz w:val="18"/>
                <w:szCs w:val="18"/>
              </w:rPr>
              <w:t>/AVK</w:t>
            </w:r>
          </w:p>
          <w:p w14:paraId="2F1BF7CA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AVK</w:t>
            </w:r>
          </w:p>
          <w:p w14:paraId="08372075" w14:textId="5EFDC311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134" w:type="dxa"/>
          </w:tcPr>
          <w:p w14:paraId="45E4D28A" w14:textId="7C73161C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8C9F45D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0129CE96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DN100</w:t>
            </w:r>
          </w:p>
          <w:p w14:paraId="54190B2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DN150</w:t>
            </w:r>
          </w:p>
          <w:p w14:paraId="766DCE26" w14:textId="006E181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134" w:type="dxa"/>
          </w:tcPr>
          <w:p w14:paraId="05311E79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121DEF1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Trykrør</w:t>
            </w:r>
          </w:p>
          <w:p w14:paraId="10B212DE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Trykrør</w:t>
            </w:r>
          </w:p>
          <w:p w14:paraId="6D8A75B9" w14:textId="7FA6E480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4394" w:type="dxa"/>
          </w:tcPr>
          <w:p w14:paraId="232A25A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01B8E39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Datablad+driftsvejledning</w:t>
            </w:r>
            <w:proofErr w:type="spellEnd"/>
          </w:p>
          <w:p w14:paraId="2CFF46DC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</w:t>
            </w:r>
            <w:proofErr w:type="spellEnd"/>
          </w:p>
          <w:p w14:paraId="584E3233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Datablad+driftsvejledning</w:t>
            </w:r>
            <w:proofErr w:type="spellEnd"/>
          </w:p>
          <w:p w14:paraId="4AE8BBEC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Datablad+driftsvejledning</w:t>
            </w:r>
            <w:proofErr w:type="spellEnd"/>
          </w:p>
          <w:p w14:paraId="5D7E2E11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Datablad+driftsvejledning</w:t>
            </w:r>
            <w:proofErr w:type="spellEnd"/>
          </w:p>
          <w:p w14:paraId="4CBA1A2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Datablad+driftsvejledning</w:t>
            </w:r>
            <w:proofErr w:type="spellEnd"/>
          </w:p>
          <w:p w14:paraId="73D32607" w14:textId="1A89BA5C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985" w:type="dxa"/>
          </w:tcPr>
          <w:p w14:paraId="6EC9830C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-</w:t>
            </w:r>
          </w:p>
          <w:p w14:paraId="43B5605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Vatech</w:t>
            </w:r>
            <w:proofErr w:type="spellEnd"/>
          </w:p>
          <w:p w14:paraId="203DC28C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AVK</w:t>
            </w:r>
          </w:p>
          <w:p w14:paraId="7C5D3FA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AVK</w:t>
            </w:r>
          </w:p>
          <w:p w14:paraId="0666C312" w14:textId="205F34B2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</w:tr>
      <w:tr w:rsidR="007F34D4" w:rsidRPr="007F34D4" w14:paraId="31BA0B82" w14:textId="77777777" w:rsidTr="007F34D4">
        <w:tc>
          <w:tcPr>
            <w:tcW w:w="2410" w:type="dxa"/>
          </w:tcPr>
          <w:p w14:paraId="1CAE7A43" w14:textId="5522454A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Koblingsfod</w:t>
            </w:r>
          </w:p>
        </w:tc>
        <w:tc>
          <w:tcPr>
            <w:tcW w:w="1701" w:type="dxa"/>
          </w:tcPr>
          <w:p w14:paraId="6C952325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2353C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70FCC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DA700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81C5C87" w14:textId="62FC7E26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985" w:type="dxa"/>
          </w:tcPr>
          <w:p w14:paraId="2316835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54791EFE" w14:textId="77777777" w:rsidTr="007F34D4">
        <w:tc>
          <w:tcPr>
            <w:tcW w:w="2410" w:type="dxa"/>
          </w:tcPr>
          <w:p w14:paraId="49583EB6" w14:textId="62467B0B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Løftekæder til pumper</w:t>
            </w:r>
          </w:p>
        </w:tc>
        <w:tc>
          <w:tcPr>
            <w:tcW w:w="1701" w:type="dxa"/>
          </w:tcPr>
          <w:p w14:paraId="596AA6B4" w14:textId="3880BAD2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E 1.4404</w:t>
            </w:r>
          </w:p>
        </w:tc>
        <w:tc>
          <w:tcPr>
            <w:tcW w:w="1134" w:type="dxa"/>
          </w:tcPr>
          <w:p w14:paraId="6B8A3861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1DE25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4037D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96A846" w14:textId="2EEC216B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Datablad + certifikat</w:t>
            </w:r>
          </w:p>
        </w:tc>
        <w:tc>
          <w:tcPr>
            <w:tcW w:w="1985" w:type="dxa"/>
          </w:tcPr>
          <w:p w14:paraId="3AC28BC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7CAC29B5" w14:textId="77777777" w:rsidTr="007F34D4">
        <w:tc>
          <w:tcPr>
            <w:tcW w:w="2410" w:type="dxa"/>
          </w:tcPr>
          <w:p w14:paraId="45A6DDF9" w14:textId="2739C2B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Pumpebrønd</w:t>
            </w:r>
          </w:p>
        </w:tc>
        <w:tc>
          <w:tcPr>
            <w:tcW w:w="1701" w:type="dxa"/>
          </w:tcPr>
          <w:p w14:paraId="2D9E8248" w14:textId="503E0C3D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Beton</w:t>
            </w:r>
          </w:p>
        </w:tc>
        <w:tc>
          <w:tcPr>
            <w:tcW w:w="1134" w:type="dxa"/>
          </w:tcPr>
          <w:p w14:paraId="34F8E26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2E9AE" w14:textId="74946852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Ø2000</w:t>
            </w:r>
          </w:p>
        </w:tc>
        <w:tc>
          <w:tcPr>
            <w:tcW w:w="1134" w:type="dxa"/>
          </w:tcPr>
          <w:p w14:paraId="2F9B84A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C3C458A" w14:textId="3A9F8D6F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Datablad+opdriftsberegning+masseberegning</w:t>
            </w:r>
            <w:proofErr w:type="spellEnd"/>
          </w:p>
        </w:tc>
        <w:tc>
          <w:tcPr>
            <w:tcW w:w="1985" w:type="dxa"/>
          </w:tcPr>
          <w:p w14:paraId="2F44C7A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7906F08F" w14:textId="77777777" w:rsidTr="007F34D4">
        <w:tc>
          <w:tcPr>
            <w:tcW w:w="2410" w:type="dxa"/>
          </w:tcPr>
          <w:p w14:paraId="73C8EF00" w14:textId="7FC4E59B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Dæk/dæksel/top</w:t>
            </w:r>
          </w:p>
        </w:tc>
        <w:tc>
          <w:tcPr>
            <w:tcW w:w="1701" w:type="dxa"/>
          </w:tcPr>
          <w:p w14:paraId="7E85C2B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8BE016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0A4B4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B58D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6C2CEF" w14:textId="21F69068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Tegning, beregning af belastning samt løftekraft, risikovurdering, driftsvejledning</w:t>
            </w:r>
          </w:p>
        </w:tc>
        <w:tc>
          <w:tcPr>
            <w:tcW w:w="1985" w:type="dxa"/>
          </w:tcPr>
          <w:p w14:paraId="4804BE5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F34D4" w:rsidRPr="007F34D4" w14:paraId="5C8EAC03" w14:textId="77777777" w:rsidTr="007F34D4">
        <w:tc>
          <w:tcPr>
            <w:tcW w:w="2410" w:type="dxa"/>
          </w:tcPr>
          <w:p w14:paraId="1A479FCD" w14:textId="5CCCB000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701" w:type="dxa"/>
          </w:tcPr>
          <w:p w14:paraId="48CA4D12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FB7DF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1C18B7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CEFD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EBA9A6B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7C2F070" w14:textId="77777777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594E1E" w14:textId="77777777" w:rsidR="007F34D4" w:rsidRPr="007F34D4" w:rsidRDefault="007F34D4" w:rsidP="007F34D4">
      <w:pPr>
        <w:spacing w:after="0" w:line="260" w:lineRule="atLeast"/>
        <w:rPr>
          <w:sz w:val="24"/>
          <w:szCs w:val="24"/>
        </w:rPr>
      </w:pPr>
      <w:r w:rsidRPr="007F34D4">
        <w:rPr>
          <w:sz w:val="24"/>
          <w:szCs w:val="24"/>
        </w:rPr>
        <w:t>Udover ovennævnte skal der afleveres inkorporeringserklæringer for alle med # angivne komponenter. For alle øvrige leverede komponenter skal der afgives dokumentation for, at de må benyttes i det angivne miljø.</w:t>
      </w:r>
    </w:p>
    <w:p w14:paraId="6BCD7F61" w14:textId="5858147B" w:rsidR="007F34D4" w:rsidRDefault="007F34D4" w:rsidP="007F34D4">
      <w:pPr>
        <w:spacing w:after="0" w:line="260" w:lineRule="atLeast"/>
        <w:rPr>
          <w:sz w:val="24"/>
          <w:szCs w:val="24"/>
        </w:rPr>
      </w:pPr>
      <w:r w:rsidRPr="007F34D4">
        <w:rPr>
          <w:sz w:val="24"/>
          <w:szCs w:val="24"/>
        </w:rPr>
        <w:t>Hvis ikke andet er nævnt, skal der desuden afleveres komponenterklæring</w:t>
      </w:r>
    </w:p>
    <w:p w14:paraId="28878D54" w14:textId="77777777" w:rsidR="007F34D4" w:rsidRDefault="007F34D4" w:rsidP="007F34D4">
      <w:pPr>
        <w:spacing w:after="0" w:line="280" w:lineRule="atLeast"/>
        <w:rPr>
          <w:sz w:val="24"/>
          <w:szCs w:val="24"/>
        </w:rPr>
      </w:pPr>
      <w:r w:rsidRPr="007F34D4">
        <w:rPr>
          <w:b/>
          <w:bCs/>
          <w:sz w:val="24"/>
          <w:szCs w:val="24"/>
        </w:rPr>
        <w:lastRenderedPageBreak/>
        <w:t>Bilag C2</w:t>
      </w:r>
      <w:r w:rsidRPr="007F34D4">
        <w:rPr>
          <w:sz w:val="24"/>
          <w:szCs w:val="24"/>
        </w:rPr>
        <w:t>: Komponent/leverandør oversigt. El-leverance m.m. Eksempel på liste til ks-mappe (ks-krav).</w:t>
      </w:r>
    </w:p>
    <w:tbl>
      <w:tblPr>
        <w:tblStyle w:val="Tabel-Gitter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276"/>
        <w:gridCol w:w="1275"/>
        <w:gridCol w:w="3969"/>
        <w:gridCol w:w="1418"/>
      </w:tblGrid>
      <w:tr w:rsidR="004D72B7" w:rsidRPr="007F34D4" w14:paraId="66039698" w14:textId="77777777" w:rsidTr="004C3561">
        <w:tc>
          <w:tcPr>
            <w:tcW w:w="2410" w:type="dxa"/>
          </w:tcPr>
          <w:p w14:paraId="3EC21CA3" w14:textId="6A60529D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Type/beskrivelse</w:t>
            </w:r>
          </w:p>
        </w:tc>
        <w:tc>
          <w:tcPr>
            <w:tcW w:w="1985" w:type="dxa"/>
          </w:tcPr>
          <w:p w14:paraId="7A34A660" w14:textId="4C8167F8" w:rsidR="007F34D4" w:rsidRPr="007F34D4" w:rsidRDefault="007F34D4" w:rsidP="004D72B7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Produkt</w:t>
            </w:r>
            <w:r w:rsidR="004D72B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34D4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f.eks.</w:t>
            </w:r>
            <w:r w:rsidRPr="007F34D4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0DF9F3E" w14:textId="001D08EA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Navn/nr.</w:t>
            </w:r>
            <w:r>
              <w:rPr>
                <w:rFonts w:ascii="Verdana" w:hAnsi="Verdana"/>
                <w:sz w:val="18"/>
                <w:szCs w:val="18"/>
              </w:rPr>
              <w:t xml:space="preserve"> (eksempel)</w:t>
            </w:r>
          </w:p>
        </w:tc>
        <w:tc>
          <w:tcPr>
            <w:tcW w:w="1276" w:type="dxa"/>
          </w:tcPr>
          <w:p w14:paraId="77AAC777" w14:textId="384CBBE0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Dimension</w:t>
            </w:r>
          </w:p>
        </w:tc>
        <w:tc>
          <w:tcPr>
            <w:tcW w:w="1275" w:type="dxa"/>
          </w:tcPr>
          <w:p w14:paraId="6DB32A9F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Placering</w:t>
            </w:r>
          </w:p>
          <w:p w14:paraId="0D77027C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Vises på tegning</w:t>
            </w:r>
          </w:p>
        </w:tc>
        <w:tc>
          <w:tcPr>
            <w:tcW w:w="3969" w:type="dxa"/>
          </w:tcPr>
          <w:p w14:paraId="29A7181B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 xml:space="preserve">Nedennævnte </w:t>
            </w:r>
            <w:r w:rsidRPr="007F34D4">
              <w:rPr>
                <w:rFonts w:ascii="Verdana" w:hAnsi="Verdana"/>
                <w:b/>
                <w:bCs/>
                <w:sz w:val="18"/>
                <w:szCs w:val="18"/>
              </w:rPr>
              <w:t>skal</w:t>
            </w:r>
            <w:r w:rsidRPr="007F34D4">
              <w:rPr>
                <w:rFonts w:ascii="Verdana" w:hAnsi="Verdana"/>
                <w:sz w:val="18"/>
                <w:szCs w:val="18"/>
              </w:rPr>
              <w:t xml:space="preserve"> vedlægges på dansk</w:t>
            </w:r>
          </w:p>
        </w:tc>
        <w:tc>
          <w:tcPr>
            <w:tcW w:w="1418" w:type="dxa"/>
          </w:tcPr>
          <w:p w14:paraId="0A547B1C" w14:textId="34D181F0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7F34D4">
              <w:rPr>
                <w:rFonts w:ascii="Verdana" w:hAnsi="Verdana"/>
                <w:sz w:val="18"/>
                <w:szCs w:val="18"/>
              </w:rPr>
              <w:t>Leverandør</w:t>
            </w:r>
          </w:p>
        </w:tc>
      </w:tr>
      <w:tr w:rsidR="004D72B7" w:rsidRPr="007F34D4" w14:paraId="08B35E56" w14:textId="77777777" w:rsidTr="004C3561">
        <w:tc>
          <w:tcPr>
            <w:tcW w:w="2410" w:type="dxa"/>
          </w:tcPr>
          <w:p w14:paraId="6C63925D" w14:textId="2816BB16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Tavle </w:t>
            </w:r>
          </w:p>
        </w:tc>
        <w:tc>
          <w:tcPr>
            <w:tcW w:w="1985" w:type="dxa"/>
          </w:tcPr>
          <w:p w14:paraId="42F2F81D" w14:textId="11981376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553F6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1305FD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D9C467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AE09F5" w14:textId="14A627BE" w:rsidR="007F34D4" w:rsidRPr="007F34D4" w:rsidRDefault="004C3561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C3561">
              <w:rPr>
                <w:rFonts w:ascii="Verdana" w:hAnsi="Verdana"/>
                <w:sz w:val="18"/>
                <w:szCs w:val="18"/>
              </w:rPr>
              <w:t>+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C3561">
              <w:rPr>
                <w:rFonts w:ascii="Verdana" w:hAnsi="Verdana"/>
                <w:sz w:val="18"/>
                <w:szCs w:val="18"/>
              </w:rPr>
              <w:t>Brugsanvisning</w:t>
            </w:r>
          </w:p>
        </w:tc>
        <w:tc>
          <w:tcPr>
            <w:tcW w:w="1418" w:type="dxa"/>
          </w:tcPr>
          <w:p w14:paraId="1DC0CE34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D72B7" w:rsidRPr="007F34D4" w14:paraId="451D4CDF" w14:textId="77777777" w:rsidTr="004C3561">
        <w:tc>
          <w:tcPr>
            <w:tcW w:w="2410" w:type="dxa"/>
          </w:tcPr>
          <w:p w14:paraId="22A23424" w14:textId="0A4E53CB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Softstarter</w:t>
            </w:r>
          </w:p>
        </w:tc>
        <w:tc>
          <w:tcPr>
            <w:tcW w:w="1985" w:type="dxa"/>
          </w:tcPr>
          <w:p w14:paraId="5DFDE584" w14:textId="18D8B2EA" w:rsidR="007F34D4" w:rsidRPr="007F34D4" w:rsidRDefault="004D72B7" w:rsidP="004D72B7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Schneider</w:t>
            </w:r>
          </w:p>
        </w:tc>
        <w:tc>
          <w:tcPr>
            <w:tcW w:w="1701" w:type="dxa"/>
          </w:tcPr>
          <w:p w14:paraId="705ADA95" w14:textId="2B6B7A8B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8079F7" w14:textId="3399B96E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D3F20B" w14:textId="3EDCB1B1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A0E6596" w14:textId="45D9E661" w:rsidR="007F34D4" w:rsidRPr="007F34D4" w:rsidRDefault="004C3561" w:rsidP="004C35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Datablad + Brugsanvisning </w:t>
            </w:r>
          </w:p>
        </w:tc>
        <w:tc>
          <w:tcPr>
            <w:tcW w:w="1418" w:type="dxa"/>
          </w:tcPr>
          <w:p w14:paraId="555BFD9D" w14:textId="3F11591E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D72B7" w:rsidRPr="007F34D4" w14:paraId="70079591" w14:textId="77777777" w:rsidTr="004C3561">
        <w:tc>
          <w:tcPr>
            <w:tcW w:w="2410" w:type="dxa"/>
          </w:tcPr>
          <w:p w14:paraId="727E795F" w14:textId="6EB4FDAB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Frekvensomformer</w:t>
            </w:r>
          </w:p>
        </w:tc>
        <w:tc>
          <w:tcPr>
            <w:tcW w:w="1985" w:type="dxa"/>
          </w:tcPr>
          <w:p w14:paraId="0B186556" w14:textId="53D4A750" w:rsidR="007F34D4" w:rsidRPr="007F34D4" w:rsidRDefault="004D72B7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ABB / S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4D72B7">
              <w:rPr>
                <w:rFonts w:ascii="Verdana" w:hAnsi="Verdana"/>
                <w:sz w:val="18"/>
                <w:szCs w:val="18"/>
              </w:rPr>
              <w:t>hneider</w:t>
            </w:r>
          </w:p>
        </w:tc>
        <w:tc>
          <w:tcPr>
            <w:tcW w:w="1701" w:type="dxa"/>
          </w:tcPr>
          <w:p w14:paraId="41F44DB6" w14:textId="6E0A047D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56252B" w14:textId="0F814A3F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DCCB99" w14:textId="31C28BFE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6E1316F" w14:textId="1C450CB8" w:rsidR="007F34D4" w:rsidRPr="007F34D4" w:rsidRDefault="004C3561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683262DD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D72B7" w:rsidRPr="007F34D4" w14:paraId="4ED9C105" w14:textId="77777777" w:rsidTr="004C3561">
        <w:tc>
          <w:tcPr>
            <w:tcW w:w="2410" w:type="dxa"/>
          </w:tcPr>
          <w:p w14:paraId="4EF6E46B" w14:textId="4AD3DA44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Flowmåler</w:t>
            </w:r>
          </w:p>
        </w:tc>
        <w:tc>
          <w:tcPr>
            <w:tcW w:w="1985" w:type="dxa"/>
          </w:tcPr>
          <w:p w14:paraId="6D5562ED" w14:textId="62FCD8E7" w:rsidR="007F34D4" w:rsidRPr="007F34D4" w:rsidRDefault="004D72B7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Siemens / E&amp;H</w:t>
            </w:r>
          </w:p>
        </w:tc>
        <w:tc>
          <w:tcPr>
            <w:tcW w:w="1701" w:type="dxa"/>
          </w:tcPr>
          <w:p w14:paraId="7FC0FCF4" w14:textId="79815A94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51B59" w14:textId="7AD5ECA4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E6DECE" w14:textId="79C44D49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CACC615" w14:textId="1A5D14FF" w:rsidR="007F34D4" w:rsidRPr="007F34D4" w:rsidRDefault="004C3561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1B38030D" w14:textId="77777777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D72B7" w:rsidRPr="007F34D4" w14:paraId="61C5CA51" w14:textId="77777777" w:rsidTr="004C3561">
        <w:tc>
          <w:tcPr>
            <w:tcW w:w="2410" w:type="dxa"/>
          </w:tcPr>
          <w:p w14:paraId="7FB99B7B" w14:textId="4B3880B5" w:rsidR="007F34D4" w:rsidRPr="007F34D4" w:rsidRDefault="007F34D4" w:rsidP="007F34D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Tryktransducer</w:t>
            </w:r>
          </w:p>
        </w:tc>
        <w:tc>
          <w:tcPr>
            <w:tcW w:w="1985" w:type="dxa"/>
          </w:tcPr>
          <w:p w14:paraId="5046144D" w14:textId="45F57912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85BAFF" w14:textId="727CD134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CE5DF8" w14:textId="49B5ECFC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795492" w14:textId="2EC4A9E1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871930" w14:textId="07593D6C" w:rsidR="007F34D4" w:rsidRPr="007F34D4" w:rsidRDefault="004C3561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2D604863" w14:textId="5D04474A" w:rsidR="007F34D4" w:rsidRPr="007F34D4" w:rsidRDefault="007F34D4" w:rsidP="000542B4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793FFC46" w14:textId="77777777" w:rsidTr="004C3561">
        <w:tc>
          <w:tcPr>
            <w:tcW w:w="2410" w:type="dxa"/>
          </w:tcPr>
          <w:p w14:paraId="7BEF62C8" w14:textId="7B5639A2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Tryktransmitter til vandspejl</w:t>
            </w:r>
          </w:p>
        </w:tc>
        <w:tc>
          <w:tcPr>
            <w:tcW w:w="1985" w:type="dxa"/>
          </w:tcPr>
          <w:p w14:paraId="29AD9F4C" w14:textId="37CA4F8F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SH3100</w:t>
            </w:r>
          </w:p>
        </w:tc>
        <w:tc>
          <w:tcPr>
            <w:tcW w:w="1701" w:type="dxa"/>
          </w:tcPr>
          <w:p w14:paraId="04C4FE34" w14:textId="73E16F4A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Ørum &amp; Jensen</w:t>
            </w:r>
          </w:p>
        </w:tc>
        <w:tc>
          <w:tcPr>
            <w:tcW w:w="1276" w:type="dxa"/>
          </w:tcPr>
          <w:p w14:paraId="1458D15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636573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637AFC4" w14:textId="370387D9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115EB48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31C370EC" w14:textId="77777777" w:rsidTr="004C3561">
        <w:tc>
          <w:tcPr>
            <w:tcW w:w="2410" w:type="dxa"/>
          </w:tcPr>
          <w:p w14:paraId="26BDFED8" w14:textId="2788DFEE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Tryktransmitter til tryk i ledning</w:t>
            </w:r>
          </w:p>
        </w:tc>
        <w:tc>
          <w:tcPr>
            <w:tcW w:w="1985" w:type="dxa"/>
          </w:tcPr>
          <w:p w14:paraId="61E67038" w14:textId="48E1BD25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MBS 4510 4-20 mA</w:t>
            </w:r>
          </w:p>
        </w:tc>
        <w:tc>
          <w:tcPr>
            <w:tcW w:w="1701" w:type="dxa"/>
          </w:tcPr>
          <w:p w14:paraId="606C06AF" w14:textId="2A775AE0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Danfoss</w:t>
            </w:r>
          </w:p>
        </w:tc>
        <w:tc>
          <w:tcPr>
            <w:tcW w:w="1276" w:type="dxa"/>
          </w:tcPr>
          <w:p w14:paraId="2B49487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6D850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950CD3" w14:textId="0405504A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0219C5BC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1A8DFBF7" w14:textId="77777777" w:rsidTr="004C3561">
        <w:tc>
          <w:tcPr>
            <w:tcW w:w="2410" w:type="dxa"/>
          </w:tcPr>
          <w:p w14:paraId="31CFED59" w14:textId="176A9A43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Digitalt manometer</w:t>
            </w:r>
          </w:p>
        </w:tc>
        <w:tc>
          <w:tcPr>
            <w:tcW w:w="1985" w:type="dxa"/>
          </w:tcPr>
          <w:p w14:paraId="10D1311F" w14:textId="68A45669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DAS</w:t>
            </w:r>
          </w:p>
        </w:tc>
        <w:tc>
          <w:tcPr>
            <w:tcW w:w="1701" w:type="dxa"/>
          </w:tcPr>
          <w:p w14:paraId="4456382B" w14:textId="3FE619EB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C3561">
              <w:rPr>
                <w:rFonts w:ascii="Verdana" w:hAnsi="Verdana"/>
                <w:sz w:val="18"/>
                <w:szCs w:val="18"/>
              </w:rPr>
              <w:t>Armaturenbau</w:t>
            </w:r>
            <w:proofErr w:type="spellEnd"/>
          </w:p>
        </w:tc>
        <w:tc>
          <w:tcPr>
            <w:tcW w:w="1276" w:type="dxa"/>
          </w:tcPr>
          <w:p w14:paraId="3AB5B585" w14:textId="33EDABA9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01785F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B73B22D" w14:textId="2771C05B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40871DC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56B0F37F" w14:textId="77777777" w:rsidTr="004C3561">
        <w:tc>
          <w:tcPr>
            <w:tcW w:w="2410" w:type="dxa"/>
          </w:tcPr>
          <w:p w14:paraId="5407EDB3" w14:textId="7DB14E35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Strømtransformer</w:t>
            </w:r>
          </w:p>
        </w:tc>
        <w:tc>
          <w:tcPr>
            <w:tcW w:w="1985" w:type="dxa"/>
          </w:tcPr>
          <w:p w14:paraId="4F36C3FE" w14:textId="066C3F8D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 xml:space="preserve">Carlo </w:t>
            </w:r>
            <w:proofErr w:type="spellStart"/>
            <w:r w:rsidRPr="004C3561">
              <w:rPr>
                <w:rFonts w:ascii="Verdana" w:hAnsi="Verdana"/>
                <w:sz w:val="18"/>
                <w:szCs w:val="18"/>
              </w:rPr>
              <w:t>Gavazzi</w:t>
            </w:r>
            <w:proofErr w:type="spellEnd"/>
          </w:p>
        </w:tc>
        <w:tc>
          <w:tcPr>
            <w:tcW w:w="1701" w:type="dxa"/>
          </w:tcPr>
          <w:p w14:paraId="0309CA8F" w14:textId="797D1E5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A82-20 50, 0-50AAC, 4-20 mA</w:t>
            </w:r>
          </w:p>
        </w:tc>
        <w:tc>
          <w:tcPr>
            <w:tcW w:w="1276" w:type="dxa"/>
          </w:tcPr>
          <w:p w14:paraId="29AC76EA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5AB3D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B339B8" w14:textId="4A9A9D23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38BA1B2A" w14:textId="1DF84E61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</w:t>
            </w:r>
            <w:r w:rsidRPr="004C3561">
              <w:rPr>
                <w:rFonts w:ascii="Verdana" w:hAnsi="Verdana"/>
                <w:sz w:val="18"/>
                <w:szCs w:val="18"/>
              </w:rPr>
              <w:t>hoine</w:t>
            </w:r>
            <w:r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</w:p>
        </w:tc>
      </w:tr>
      <w:tr w:rsidR="004C3561" w:rsidRPr="007F34D4" w14:paraId="6B01416E" w14:textId="77777777" w:rsidTr="004C3561">
        <w:tc>
          <w:tcPr>
            <w:tcW w:w="2410" w:type="dxa"/>
          </w:tcPr>
          <w:p w14:paraId="72CB19E2" w14:textId="11E7937F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Belysningsarmaturer</w:t>
            </w:r>
          </w:p>
        </w:tc>
        <w:tc>
          <w:tcPr>
            <w:tcW w:w="1985" w:type="dxa"/>
          </w:tcPr>
          <w:p w14:paraId="74ACF181" w14:textId="7428B9E3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EP2</w:t>
            </w:r>
          </w:p>
        </w:tc>
        <w:tc>
          <w:tcPr>
            <w:tcW w:w="1701" w:type="dxa"/>
          </w:tcPr>
          <w:p w14:paraId="29B9CC30" w14:textId="5001E4DE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Solar</w:t>
            </w:r>
          </w:p>
        </w:tc>
        <w:tc>
          <w:tcPr>
            <w:tcW w:w="1276" w:type="dxa"/>
          </w:tcPr>
          <w:p w14:paraId="57DB1DAF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0EB10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A9DC9E" w14:textId="0FC0C425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51815E08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6C9DC451" w14:textId="77777777" w:rsidTr="004C3561">
        <w:tc>
          <w:tcPr>
            <w:tcW w:w="2410" w:type="dxa"/>
          </w:tcPr>
          <w:p w14:paraId="794CF389" w14:textId="46BF037B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Nulpunkts-sonde</w:t>
            </w:r>
          </w:p>
        </w:tc>
        <w:tc>
          <w:tcPr>
            <w:tcW w:w="1985" w:type="dxa"/>
          </w:tcPr>
          <w:p w14:paraId="1827D352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2B0B4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A1C0E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72641D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47792AA" w14:textId="6F9C7ACF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418" w:type="dxa"/>
          </w:tcPr>
          <w:p w14:paraId="4A424D5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7C3838A1" w14:textId="77777777" w:rsidTr="004C3561">
        <w:tc>
          <w:tcPr>
            <w:tcW w:w="2410" w:type="dxa"/>
          </w:tcPr>
          <w:p w14:paraId="0520342D" w14:textId="3E714E04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Bevægelsessensor</w:t>
            </w:r>
          </w:p>
        </w:tc>
        <w:tc>
          <w:tcPr>
            <w:tcW w:w="1985" w:type="dxa"/>
          </w:tcPr>
          <w:p w14:paraId="3F7E5500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8FB2BF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C929B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34EA4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DFCC3A4" w14:textId="6DEADFCB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14EA5128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35741E81" w14:textId="77777777" w:rsidTr="004C3561">
        <w:tc>
          <w:tcPr>
            <w:tcW w:w="2410" w:type="dxa"/>
          </w:tcPr>
          <w:p w14:paraId="07481414" w14:textId="1FDFBEA8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Niveauvipper</w:t>
            </w:r>
          </w:p>
        </w:tc>
        <w:tc>
          <w:tcPr>
            <w:tcW w:w="1985" w:type="dxa"/>
          </w:tcPr>
          <w:p w14:paraId="733703ED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E91F0" w14:textId="56B6DB8C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MJK</w:t>
            </w:r>
          </w:p>
        </w:tc>
        <w:tc>
          <w:tcPr>
            <w:tcW w:w="1276" w:type="dxa"/>
          </w:tcPr>
          <w:p w14:paraId="7E515AF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1B60B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5B16B1" w14:textId="4D1997B1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418" w:type="dxa"/>
          </w:tcPr>
          <w:p w14:paraId="24824A9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7A127911" w14:textId="77777777" w:rsidTr="004C3561">
        <w:tc>
          <w:tcPr>
            <w:tcW w:w="2410" w:type="dxa"/>
          </w:tcPr>
          <w:p w14:paraId="0FDA4F4D" w14:textId="3474F414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Ultralydsmåler</w:t>
            </w:r>
          </w:p>
        </w:tc>
        <w:tc>
          <w:tcPr>
            <w:tcW w:w="1985" w:type="dxa"/>
          </w:tcPr>
          <w:p w14:paraId="4520ED9A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8025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F8653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20DE2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F6E990" w14:textId="7AA03FD2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6F6B150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4C2BA407" w14:textId="77777777" w:rsidTr="004C3561">
        <w:tc>
          <w:tcPr>
            <w:tcW w:w="2410" w:type="dxa"/>
          </w:tcPr>
          <w:p w14:paraId="7DDB6ACC" w14:textId="5629C59F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Kontraspjæld</w:t>
            </w:r>
          </w:p>
        </w:tc>
        <w:tc>
          <w:tcPr>
            <w:tcW w:w="1985" w:type="dxa"/>
          </w:tcPr>
          <w:p w14:paraId="659D01F4" w14:textId="601F877F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DKU</w:t>
            </w:r>
          </w:p>
        </w:tc>
        <w:tc>
          <w:tcPr>
            <w:tcW w:w="1701" w:type="dxa"/>
          </w:tcPr>
          <w:p w14:paraId="5360D291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7AF83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913344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689703" w14:textId="2695553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418" w:type="dxa"/>
          </w:tcPr>
          <w:p w14:paraId="2C7629BB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3E2F994F" w14:textId="77777777" w:rsidTr="004C3561">
        <w:tc>
          <w:tcPr>
            <w:tcW w:w="2410" w:type="dxa"/>
          </w:tcPr>
          <w:p w14:paraId="4FD363EE" w14:textId="46449B40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Kabelbakker</w:t>
            </w:r>
          </w:p>
        </w:tc>
        <w:tc>
          <w:tcPr>
            <w:tcW w:w="1985" w:type="dxa"/>
          </w:tcPr>
          <w:p w14:paraId="7BAD7AEC" w14:textId="17DB3BD4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 xml:space="preserve">Wibe, </w:t>
            </w:r>
            <w:proofErr w:type="spellStart"/>
            <w:r w:rsidRPr="004C3561">
              <w:rPr>
                <w:rFonts w:ascii="Verdana" w:hAnsi="Verdana"/>
                <w:sz w:val="18"/>
                <w:szCs w:val="18"/>
              </w:rPr>
              <w:t>Siltec</w:t>
            </w:r>
            <w:proofErr w:type="spellEnd"/>
            <w:r w:rsidRPr="004C3561">
              <w:rPr>
                <w:rFonts w:ascii="Verdana" w:hAnsi="Verdana"/>
                <w:sz w:val="18"/>
                <w:szCs w:val="18"/>
              </w:rPr>
              <w:t xml:space="preserve"> m.fl.</w:t>
            </w:r>
          </w:p>
        </w:tc>
        <w:tc>
          <w:tcPr>
            <w:tcW w:w="1701" w:type="dxa"/>
          </w:tcPr>
          <w:p w14:paraId="4951AB4A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2523F3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E11AF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AD4289B" w14:textId="423E118B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418" w:type="dxa"/>
          </w:tcPr>
          <w:p w14:paraId="3826A909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035FCF1B" w14:textId="77777777" w:rsidTr="004C3561">
        <w:tc>
          <w:tcPr>
            <w:tcW w:w="2410" w:type="dxa"/>
          </w:tcPr>
          <w:p w14:paraId="0542606E" w14:textId="4D93FF3A" w:rsidR="004C3561" w:rsidRPr="004D72B7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El-aktuator</w:t>
            </w:r>
          </w:p>
        </w:tc>
        <w:tc>
          <w:tcPr>
            <w:tcW w:w="1985" w:type="dxa"/>
          </w:tcPr>
          <w:p w14:paraId="5E7A177D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E40F7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1D30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7946A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598345C" w14:textId="133A343B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0B1D7009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2EA60D5C" w14:textId="77777777" w:rsidTr="004C3561">
        <w:tc>
          <w:tcPr>
            <w:tcW w:w="2410" w:type="dxa"/>
          </w:tcPr>
          <w:p w14:paraId="44ABBE91" w14:textId="5F87F272" w:rsidR="004C3561" w:rsidRPr="004D72B7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D72B7">
              <w:rPr>
                <w:rFonts w:ascii="Verdana" w:hAnsi="Verdana"/>
                <w:sz w:val="18"/>
                <w:szCs w:val="18"/>
              </w:rPr>
              <w:t>Radio</w:t>
            </w:r>
          </w:p>
        </w:tc>
        <w:tc>
          <w:tcPr>
            <w:tcW w:w="1985" w:type="dxa"/>
          </w:tcPr>
          <w:p w14:paraId="0BBAA0C6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690D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E04C52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DCBE0D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73F7E1" w14:textId="632BA94E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6CF92FA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7F90E510" w14:textId="77777777" w:rsidTr="004C3561">
        <w:tc>
          <w:tcPr>
            <w:tcW w:w="2410" w:type="dxa"/>
          </w:tcPr>
          <w:p w14:paraId="1819A844" w14:textId="4D54C69C" w:rsidR="004C3561" w:rsidRPr="004D72B7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PS4</w:t>
            </w:r>
          </w:p>
        </w:tc>
        <w:tc>
          <w:tcPr>
            <w:tcW w:w="1985" w:type="dxa"/>
          </w:tcPr>
          <w:p w14:paraId="2B5901AF" w14:textId="235457EE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PS4 16</w:t>
            </w:r>
          </w:p>
        </w:tc>
        <w:tc>
          <w:tcPr>
            <w:tcW w:w="1701" w:type="dxa"/>
          </w:tcPr>
          <w:p w14:paraId="10A26D45" w14:textId="65450813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Ørum &amp; Jensen</w:t>
            </w:r>
          </w:p>
        </w:tc>
        <w:tc>
          <w:tcPr>
            <w:tcW w:w="1276" w:type="dxa"/>
          </w:tcPr>
          <w:p w14:paraId="4246A99D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5B2B2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051528" w14:textId="568AE6F8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2C0965BE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1D2FFCD8" w14:textId="77777777" w:rsidTr="004C3561">
        <w:tc>
          <w:tcPr>
            <w:tcW w:w="2410" w:type="dxa"/>
          </w:tcPr>
          <w:p w14:paraId="100ADD36" w14:textId="76ED988E" w:rsidR="004C3561" w:rsidRPr="004D72B7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PLC</w:t>
            </w:r>
          </w:p>
        </w:tc>
        <w:tc>
          <w:tcPr>
            <w:tcW w:w="1985" w:type="dxa"/>
          </w:tcPr>
          <w:p w14:paraId="0BD528A0" w14:textId="08593A5C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WAGO</w:t>
            </w:r>
          </w:p>
        </w:tc>
        <w:tc>
          <w:tcPr>
            <w:tcW w:w="1701" w:type="dxa"/>
          </w:tcPr>
          <w:p w14:paraId="0B844AF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3C61C2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7F37A1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B85E18B" w14:textId="32B51F33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 + Brugsanvisning</w:t>
            </w:r>
          </w:p>
        </w:tc>
        <w:tc>
          <w:tcPr>
            <w:tcW w:w="1418" w:type="dxa"/>
          </w:tcPr>
          <w:p w14:paraId="0A2A8B55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63FA88F7" w14:textId="77777777" w:rsidTr="004C3561">
        <w:tc>
          <w:tcPr>
            <w:tcW w:w="2410" w:type="dxa"/>
          </w:tcPr>
          <w:p w14:paraId="2D58D976" w14:textId="56D34F70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Ventil -el/styreskab</w:t>
            </w:r>
          </w:p>
        </w:tc>
        <w:tc>
          <w:tcPr>
            <w:tcW w:w="1985" w:type="dxa"/>
          </w:tcPr>
          <w:p w14:paraId="449B3EC3" w14:textId="73AAFC1F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Alfred Priess</w:t>
            </w:r>
          </w:p>
        </w:tc>
        <w:tc>
          <w:tcPr>
            <w:tcW w:w="1701" w:type="dxa"/>
          </w:tcPr>
          <w:p w14:paraId="12C38FD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71EC24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7D1464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D842F25" w14:textId="2157B35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 xml:space="preserve">Datablad + </w:t>
            </w:r>
            <w:r>
              <w:rPr>
                <w:rFonts w:ascii="Verdana" w:hAnsi="Verdana"/>
                <w:sz w:val="18"/>
                <w:szCs w:val="18"/>
              </w:rPr>
              <w:t>Vedligeholdelsesvejledning</w:t>
            </w:r>
          </w:p>
        </w:tc>
        <w:tc>
          <w:tcPr>
            <w:tcW w:w="1418" w:type="dxa"/>
          </w:tcPr>
          <w:p w14:paraId="53119128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4772DA2F" w14:textId="77777777" w:rsidTr="004C3561">
        <w:tc>
          <w:tcPr>
            <w:tcW w:w="2410" w:type="dxa"/>
          </w:tcPr>
          <w:p w14:paraId="3B73D682" w14:textId="5339BA69" w:rsidR="004C3561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Målerskab</w:t>
            </w:r>
          </w:p>
        </w:tc>
        <w:tc>
          <w:tcPr>
            <w:tcW w:w="1985" w:type="dxa"/>
          </w:tcPr>
          <w:p w14:paraId="65F9061A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6BFB39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918323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0AFDB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F472BBE" w14:textId="567129BE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4C3561">
              <w:rPr>
                <w:rFonts w:ascii="Verdana" w:hAnsi="Verdana"/>
                <w:sz w:val="18"/>
                <w:szCs w:val="18"/>
              </w:rPr>
              <w:t>Datablad</w:t>
            </w:r>
          </w:p>
        </w:tc>
        <w:tc>
          <w:tcPr>
            <w:tcW w:w="1418" w:type="dxa"/>
          </w:tcPr>
          <w:p w14:paraId="0865E0EF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C3561" w:rsidRPr="007F34D4" w14:paraId="621331C3" w14:textId="77777777" w:rsidTr="004C3561">
        <w:tc>
          <w:tcPr>
            <w:tcW w:w="2410" w:type="dxa"/>
          </w:tcPr>
          <w:p w14:paraId="5D7A35C9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F34D4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</w:p>
        </w:tc>
        <w:tc>
          <w:tcPr>
            <w:tcW w:w="1985" w:type="dxa"/>
          </w:tcPr>
          <w:p w14:paraId="346E5A61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8E0678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AEB28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3C34E7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C62D73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CA8312" w14:textId="77777777" w:rsidR="004C3561" w:rsidRPr="007F34D4" w:rsidRDefault="004C3561" w:rsidP="004C3561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864C0A" w14:textId="77777777" w:rsidR="0008236E" w:rsidRPr="0008236E" w:rsidRDefault="0008236E" w:rsidP="0008236E">
      <w:pPr>
        <w:spacing w:after="0" w:line="280" w:lineRule="atLeast"/>
        <w:rPr>
          <w:sz w:val="24"/>
          <w:szCs w:val="24"/>
        </w:rPr>
      </w:pPr>
      <w:r w:rsidRPr="0008236E">
        <w:rPr>
          <w:sz w:val="24"/>
          <w:szCs w:val="24"/>
        </w:rPr>
        <w:t>Udover ovennævnte skal der afleveres inkorporeringserklæringer for alle med # angivne komponenter. For alle øvrige leverede komponenter skal der afgives dokumentation for, at de må benyttes i det givne miljø.</w:t>
      </w:r>
    </w:p>
    <w:p w14:paraId="66F34000" w14:textId="77777777" w:rsidR="0008236E" w:rsidRDefault="0008236E" w:rsidP="0008236E">
      <w:pPr>
        <w:spacing w:after="0" w:line="280" w:lineRule="atLeast"/>
        <w:rPr>
          <w:sz w:val="24"/>
          <w:szCs w:val="24"/>
        </w:rPr>
      </w:pPr>
    </w:p>
    <w:p w14:paraId="062F1C29" w14:textId="146E9D69" w:rsidR="0052156E" w:rsidRPr="0052156E" w:rsidRDefault="0008236E" w:rsidP="0008236E">
      <w:pPr>
        <w:spacing w:after="0" w:line="280" w:lineRule="atLeast"/>
        <w:rPr>
          <w:sz w:val="24"/>
          <w:szCs w:val="24"/>
        </w:rPr>
      </w:pPr>
      <w:r w:rsidRPr="0008236E">
        <w:rPr>
          <w:sz w:val="24"/>
          <w:szCs w:val="24"/>
        </w:rPr>
        <w:t xml:space="preserve">Hvis ikke andet er nævnt, skal der desuden afleveres komponenterklæring </w:t>
      </w:r>
    </w:p>
    <w:sectPr w:rsidR="0052156E" w:rsidRPr="0052156E" w:rsidSect="0052156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E3B"/>
    <w:multiLevelType w:val="hybridMultilevel"/>
    <w:tmpl w:val="5B2C3C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013"/>
    <w:multiLevelType w:val="hybridMultilevel"/>
    <w:tmpl w:val="C5E22D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1098">
    <w:abstractNumId w:val="1"/>
  </w:num>
  <w:num w:numId="2" w16cid:durableId="131537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6E"/>
    <w:rsid w:val="0008236E"/>
    <w:rsid w:val="001B7586"/>
    <w:rsid w:val="004C3561"/>
    <w:rsid w:val="004D72B7"/>
    <w:rsid w:val="0052156E"/>
    <w:rsid w:val="006E4667"/>
    <w:rsid w:val="00781450"/>
    <w:rsid w:val="007F34D4"/>
    <w:rsid w:val="00F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EC45"/>
  <w15:chartTrackingRefBased/>
  <w15:docId w15:val="{69A0FC8D-DDFE-491C-A5B9-332932C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2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156E"/>
    <w:pPr>
      <w:ind w:left="720"/>
      <w:contextualSpacing/>
    </w:pPr>
  </w:style>
  <w:style w:type="paragraph" w:customStyle="1" w:styleId="Default">
    <w:name w:val="Default"/>
    <w:rsid w:val="004C35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13df084d64bc847624252b37bec6c76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b02e67833f37e43417ef674944a82c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2024-07-12T22:00:00+00:00</Dato>
    <VDNotificationDate xmlns="a0b24de8-fcf7-4d58-85f7-905b0fe5bb89">2026-07-12T22:00:00+00:00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13e8bd3c-7019-4483-b613-edc1f4361c0e</TermId>
        </TermInfo>
      </Terms>
    </VDAfdelingTaxHTField>
    <TaxCatchAllLabel xmlns="a0b24de8-fcf7-4d58-85f7-905b0fe5bb89" xsi:nil="true"/>
    <TaxCatchAll xmlns="a0b24de8-fcf7-4d58-85f7-905b0fe5bb89">
      <Value>619</Value>
      <Value>582</Value>
    </TaxCatchAll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Fagnetværk - Afvanding</Netv_x00e6_rk>
    <VDContentOwner xmlns="a0b24de8-fcf7-4d58-85f7-905b0fe5bb89">
      <UserInfo>
        <DisplayName>Per Ørskov</DisplayName>
        <AccountId>1864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SABparadigmerIND</TermName>
          <TermId xmlns="http://schemas.microsoft.com/office/infopath/2007/PartnerControls">fcfb6982-2506-4ea4-ae64-4054a99f1217</TermId>
        </TermInfo>
      </Terms>
    </VDProcesTaxHTField>
    <Dokumenttype xmlns="a0b24de8-fcf7-4d58-85f7-905b0fe5bb89">Paradigme</Dokumenttype>
    <Indholdsansvarlig xmlns="a0b24de8-fcf7-4d58-85f7-905b0fe5bb89">
      <UserInfo>
        <DisplayName>Ann Højgaard Bjørn Jensen</DisplayName>
        <AccountId>788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xxxx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F4A7EC0F-2981-46A1-8EC7-B724DEBA7A10}"/>
</file>

<file path=customXml/itemProps2.xml><?xml version="1.0" encoding="utf-8"?>
<ds:datastoreItem xmlns:ds="http://schemas.openxmlformats.org/officeDocument/2006/customXml" ds:itemID="{4DB37C0B-CBF7-4BCA-B24C-5C1A71E53462}"/>
</file>

<file path=customXml/itemProps3.xml><?xml version="1.0" encoding="utf-8"?>
<ds:datastoreItem xmlns:ds="http://schemas.openxmlformats.org/officeDocument/2006/customXml" ds:itemID="{31B886E7-1023-4D5A-A8BF-B4D4469BA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422</Words>
  <Characters>2875</Characters>
  <Application>Microsoft Office Word</Application>
  <DocSecurity>0</DocSecurity>
  <Lines>359</Lines>
  <Paragraphs>206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Bilag C - KS-krav i skemaform</dc:title>
  <dc:subject/>
  <dc:creator>Ann Højgaard Bjørn Jensen</dc:creator>
  <cp:keywords/>
  <dc:description/>
  <cp:lastModifiedBy>Ann Højgaard Bjørn Jensen</cp:lastModifiedBy>
  <cp:revision>3</cp:revision>
  <dcterms:created xsi:type="dcterms:W3CDTF">2023-10-12T06:12:00Z</dcterms:created>
  <dcterms:modified xsi:type="dcterms:W3CDTF">2024-06-19T07:08:00Z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0x0101006AC44A887ACD7147B78CD6FA36F68F8A0022AF5CEBD0D3C74D8C5470C8ADD6B899</vt:lpwstr>
  </property>
  <property fmtid="{D5CDD505-2E9C-101B-9397-08002B2CF9AE}" pid="3" name="MediaServiceImageTags">
    <vt:lpwstr/>
  </property>
  <property fmtid="{D5CDD505-2E9C-101B-9397-08002B2CF9AE}" pid="4" name="Dokumentpakke">
    <vt:lpwstr/>
  </property>
  <property fmtid="{D5CDD505-2E9C-101B-9397-08002B2CF9AE}" pid="5" name="VDProcesMMD">
    <vt:lpwstr>582;#SABparadigmerIND|fcfb6982-2506-4ea4-ae64-4054a99f1217</vt:lpwstr>
  </property>
  <property fmtid="{D5CDD505-2E9C-101B-9397-08002B2CF9AE}" pid="6" name="VDAfdelingMMD">
    <vt:lpwstr>619;#Teknik|13e8bd3c-7019-4483-b613-edc1f4361c0e</vt:lpwstr>
  </property>
</Properties>
</file>