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5409" w14:textId="77777777" w:rsidR="00581D72" w:rsidRPr="00581D72" w:rsidRDefault="00581D72" w:rsidP="00581D72">
      <w:pPr>
        <w:spacing w:after="0" w:line="280" w:lineRule="atLeast"/>
        <w:rPr>
          <w:b/>
          <w:bCs/>
        </w:rPr>
      </w:pPr>
      <w:r w:rsidRPr="00581D72">
        <w:rPr>
          <w:b/>
          <w:bCs/>
        </w:rPr>
        <w:t xml:space="preserve">Forslag til indholdsfortegnelse / </w:t>
      </w:r>
      <w:proofErr w:type="spellStart"/>
      <w:r w:rsidRPr="00581D72">
        <w:rPr>
          <w:b/>
          <w:bCs/>
        </w:rPr>
        <w:t>fanebladsindeling</w:t>
      </w:r>
      <w:proofErr w:type="spellEnd"/>
      <w:r w:rsidRPr="00581D72">
        <w:rPr>
          <w:b/>
          <w:bCs/>
        </w:rPr>
        <w:t>:</w:t>
      </w:r>
    </w:p>
    <w:p w14:paraId="0BAFB072" w14:textId="3750AEB7" w:rsidR="00581D72" w:rsidRPr="006D524D" w:rsidRDefault="00581D72" w:rsidP="006D524D">
      <w:pPr>
        <w:pStyle w:val="Listeafsnit"/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Indholdsfortegnelse</w:t>
      </w:r>
    </w:p>
    <w:p w14:paraId="6E10AA5A" w14:textId="22AE2282" w:rsidR="00581D72" w:rsidRPr="006D524D" w:rsidRDefault="00581D72" w:rsidP="006D524D">
      <w:pPr>
        <w:pStyle w:val="Listeafsnit"/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Brugermanualer (drift og vedligeholdelse) og datablade på dansk</w:t>
      </w:r>
    </w:p>
    <w:p w14:paraId="10642D98" w14:textId="703ADDB9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Pumper</w:t>
      </w:r>
    </w:p>
    <w:p w14:paraId="6E35CD19" w14:textId="6A4E8945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Ventiltop</w:t>
      </w:r>
    </w:p>
    <w:p w14:paraId="210A30B8" w14:textId="7A6978E3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Kuglehaner</w:t>
      </w:r>
    </w:p>
    <w:p w14:paraId="1EFBC768" w14:textId="2AB753BE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 xml:space="preserve">Elektrisk </w:t>
      </w:r>
      <w:proofErr w:type="spellStart"/>
      <w:r w:rsidRPr="006D524D">
        <w:rPr>
          <w:rFonts w:cstheme="minorHAnsi"/>
        </w:rPr>
        <w:t>aktuator</w:t>
      </w:r>
      <w:proofErr w:type="spellEnd"/>
      <w:r w:rsidRPr="006D524D">
        <w:rPr>
          <w:rFonts w:cstheme="minorHAnsi"/>
        </w:rPr>
        <w:t xml:space="preserve"> til spuleventil</w:t>
      </w:r>
    </w:p>
    <w:p w14:paraId="3C1D9BFA" w14:textId="3BB8753C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Evt. membranbeholder / hydroforbeholder</w:t>
      </w:r>
    </w:p>
    <w:p w14:paraId="56F58C54" w14:textId="667A6C6D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Pumpestyring /PLC</w:t>
      </w:r>
    </w:p>
    <w:p w14:paraId="2515496F" w14:textId="3915D6C7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Flowmåler</w:t>
      </w:r>
    </w:p>
    <w:p w14:paraId="3CAEF5C6" w14:textId="43838E33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M.m.</w:t>
      </w:r>
    </w:p>
    <w:p w14:paraId="1F178D97" w14:textId="2D515584" w:rsidR="00581D72" w:rsidRPr="006D524D" w:rsidRDefault="00581D72" w:rsidP="006D524D">
      <w:pPr>
        <w:pStyle w:val="Listeafsnit"/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Datablade på dansk</w:t>
      </w:r>
    </w:p>
    <w:p w14:paraId="659F9978" w14:textId="0BB39F4E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Ventiler</w:t>
      </w:r>
    </w:p>
    <w:p w14:paraId="36CF729A" w14:textId="3941E109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Kuglehaner</w:t>
      </w:r>
    </w:p>
    <w:p w14:paraId="4F6C47E6" w14:textId="77213883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Niveaumåler</w:t>
      </w:r>
    </w:p>
    <w:p w14:paraId="080F271D" w14:textId="4848B2AA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Evt. tryktransmitter</w:t>
      </w:r>
    </w:p>
    <w:p w14:paraId="485C2DDF" w14:textId="701263B2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2-komponent epoxy (overfladebehandling)</w:t>
      </w:r>
    </w:p>
    <w:p w14:paraId="13588F8B" w14:textId="46FDC23B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M.m.</w:t>
      </w:r>
    </w:p>
    <w:p w14:paraId="47877E91" w14:textId="2326BEA7" w:rsidR="00581D72" w:rsidRPr="006D524D" w:rsidRDefault="00581D72" w:rsidP="006D524D">
      <w:pPr>
        <w:pStyle w:val="Listeafsnit"/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Sikkerhedsoplysninger</w:t>
      </w:r>
    </w:p>
    <w:p w14:paraId="340F6DEC" w14:textId="77ADE26F" w:rsidR="00581D72" w:rsidRPr="006D524D" w:rsidRDefault="00581D72" w:rsidP="006D524D">
      <w:pPr>
        <w:pStyle w:val="Listeafsnit"/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Overensstemmelseserklæringer</w:t>
      </w:r>
    </w:p>
    <w:p w14:paraId="4EF8CA21" w14:textId="47FB46BE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Samlet EU-overensstemmelseserklæring for stationen (på dansk)</w:t>
      </w:r>
    </w:p>
    <w:p w14:paraId="396F3432" w14:textId="63F6633B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Komponenterklæringer</w:t>
      </w:r>
    </w:p>
    <w:p w14:paraId="7A3244B1" w14:textId="2244CA24" w:rsidR="00581D72" w:rsidRPr="006D524D" w:rsidRDefault="00581D72" w:rsidP="006D524D">
      <w:pPr>
        <w:pStyle w:val="Listeafsnit"/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Dimensionering</w:t>
      </w:r>
    </w:p>
    <w:p w14:paraId="75823508" w14:textId="13BEC6CE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Pumpeydelse</w:t>
      </w:r>
    </w:p>
    <w:p w14:paraId="1F396221" w14:textId="2A7EBD05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Trykstødsberegning</w:t>
      </w:r>
    </w:p>
    <w:p w14:paraId="777646F4" w14:textId="5651A7D2" w:rsidR="00581D72" w:rsidRPr="006D524D" w:rsidRDefault="00581D72" w:rsidP="006D524D">
      <w:pPr>
        <w:pStyle w:val="Listeafsnit"/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Afprøvning</w:t>
      </w:r>
    </w:p>
    <w:p w14:paraId="0F8CFCF9" w14:textId="7FA5228B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Måling af pumpeydelse</w:t>
      </w:r>
    </w:p>
    <w:p w14:paraId="2ED19986" w14:textId="150ACBDF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Lydmåling</w:t>
      </w:r>
    </w:p>
    <w:p w14:paraId="39FB84F1" w14:textId="7D380944" w:rsidR="00581D72" w:rsidRPr="006D524D" w:rsidRDefault="00581D72" w:rsidP="006D524D">
      <w:pPr>
        <w:pStyle w:val="Listeafsnit"/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El-dokumentation</w:t>
      </w:r>
    </w:p>
    <w:p w14:paraId="0127F489" w14:textId="7A266F42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Indholdsfortegnelse/dokumentliste</w:t>
      </w:r>
    </w:p>
    <w:p w14:paraId="74DCDD38" w14:textId="6254AFA7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Tegninger rettet efter udførelse</w:t>
      </w:r>
    </w:p>
    <w:p w14:paraId="581FA90D" w14:textId="7CAACC99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Komponentliste med tegningshenvisninger</w:t>
      </w:r>
    </w:p>
    <w:p w14:paraId="51A538E7" w14:textId="316FF7A7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Driftsvejledning (automatisk og manuel drift, vedligeholdelse)</w:t>
      </w:r>
    </w:p>
    <w:p w14:paraId="4A84E64F" w14:textId="3C653379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Dokumentation for visuel kontrol</w:t>
      </w:r>
    </w:p>
    <w:p w14:paraId="1E3C01BB" w14:textId="77777777" w:rsidR="00581D72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 xml:space="preserve">Afprøvning (normal og fejlsimuleret situation) </w:t>
      </w:r>
    </w:p>
    <w:p w14:paraId="7251BF82" w14:textId="019E801F" w:rsidR="00781450" w:rsidRPr="006D524D" w:rsidRDefault="00581D72" w:rsidP="006D524D">
      <w:pPr>
        <w:pStyle w:val="Listeafsnit"/>
        <w:numPr>
          <w:ilvl w:val="0"/>
          <w:numId w:val="4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Målerapporter herunder bl.a. for transientbeskyttelse</w:t>
      </w:r>
    </w:p>
    <w:p w14:paraId="0C10995D" w14:textId="1E90523C" w:rsidR="00581D72" w:rsidRPr="006D524D" w:rsidRDefault="00581D72" w:rsidP="006D524D">
      <w:pPr>
        <w:pStyle w:val="Listeafsnit"/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Komponentliste (fabrikat, type, leverandøradresse)</w:t>
      </w:r>
    </w:p>
    <w:p w14:paraId="07CC38B3" w14:textId="0CFD63A0" w:rsidR="00581D72" w:rsidRPr="006D524D" w:rsidRDefault="00581D72" w:rsidP="006D524D">
      <w:pPr>
        <w:pStyle w:val="Listeafsnit"/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Tegninger rettet efter udførelse</w:t>
      </w:r>
    </w:p>
    <w:p w14:paraId="40A7E03A" w14:textId="018A080A" w:rsidR="00581D72" w:rsidRPr="006D524D" w:rsidRDefault="00581D72" w:rsidP="006D524D">
      <w:pPr>
        <w:pStyle w:val="Listeafsnit"/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CE-mærke</w:t>
      </w:r>
    </w:p>
    <w:p w14:paraId="0351E991" w14:textId="4B5D69E3" w:rsidR="00581D72" w:rsidRPr="006D524D" w:rsidRDefault="00581D72" w:rsidP="006D524D">
      <w:pPr>
        <w:pStyle w:val="Listeafsnit"/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Myndigheder (godkendelser, anmeldelser)</w:t>
      </w:r>
    </w:p>
    <w:p w14:paraId="13C0526D" w14:textId="1ABFEB35" w:rsidR="00581D72" w:rsidRPr="006D524D" w:rsidRDefault="00581D72" w:rsidP="006D524D">
      <w:pPr>
        <w:pStyle w:val="Listeafsnit"/>
        <w:numPr>
          <w:ilvl w:val="0"/>
          <w:numId w:val="2"/>
        </w:numPr>
        <w:spacing w:after="0" w:line="264" w:lineRule="auto"/>
        <w:rPr>
          <w:rFonts w:cstheme="minorHAnsi"/>
        </w:rPr>
      </w:pPr>
      <w:r w:rsidRPr="006D524D">
        <w:rPr>
          <w:rFonts w:cstheme="minorHAnsi"/>
        </w:rPr>
        <w:t>Risikovurdering</w:t>
      </w:r>
    </w:p>
    <w:sectPr w:rsidR="00581D72" w:rsidRPr="006D52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57B"/>
    <w:multiLevelType w:val="hybridMultilevel"/>
    <w:tmpl w:val="119860B6"/>
    <w:lvl w:ilvl="0" w:tplc="92985DB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6E98"/>
    <w:multiLevelType w:val="hybridMultilevel"/>
    <w:tmpl w:val="5AAE51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4BC2"/>
    <w:multiLevelType w:val="hybridMultilevel"/>
    <w:tmpl w:val="39F0F716"/>
    <w:lvl w:ilvl="0" w:tplc="92985DB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7800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12208C3"/>
    <w:multiLevelType w:val="hybridMultilevel"/>
    <w:tmpl w:val="9DA8B1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1067A"/>
    <w:multiLevelType w:val="hybridMultilevel"/>
    <w:tmpl w:val="65F022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C619D"/>
    <w:multiLevelType w:val="hybridMultilevel"/>
    <w:tmpl w:val="0E8C8F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D6932"/>
    <w:multiLevelType w:val="hybridMultilevel"/>
    <w:tmpl w:val="DD8CD908"/>
    <w:lvl w:ilvl="0" w:tplc="92985DB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1060B"/>
    <w:multiLevelType w:val="hybridMultilevel"/>
    <w:tmpl w:val="E090B56C"/>
    <w:lvl w:ilvl="0" w:tplc="92985DB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E876D5"/>
    <w:multiLevelType w:val="hybridMultilevel"/>
    <w:tmpl w:val="1D92D522"/>
    <w:lvl w:ilvl="0" w:tplc="92985DB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B3811"/>
    <w:multiLevelType w:val="hybridMultilevel"/>
    <w:tmpl w:val="50CAD29C"/>
    <w:lvl w:ilvl="0" w:tplc="92985DB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64B6D"/>
    <w:multiLevelType w:val="hybridMultilevel"/>
    <w:tmpl w:val="CB9805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44285">
    <w:abstractNumId w:val="4"/>
  </w:num>
  <w:num w:numId="2" w16cid:durableId="771097938">
    <w:abstractNumId w:val="1"/>
  </w:num>
  <w:num w:numId="3" w16cid:durableId="952395159">
    <w:abstractNumId w:val="5"/>
  </w:num>
  <w:num w:numId="4" w16cid:durableId="1494446416">
    <w:abstractNumId w:val="8"/>
  </w:num>
  <w:num w:numId="5" w16cid:durableId="304088166">
    <w:abstractNumId w:val="11"/>
  </w:num>
  <w:num w:numId="6" w16cid:durableId="1485703901">
    <w:abstractNumId w:val="10"/>
  </w:num>
  <w:num w:numId="7" w16cid:durableId="1293287980">
    <w:abstractNumId w:val="0"/>
  </w:num>
  <w:num w:numId="8" w16cid:durableId="164831227">
    <w:abstractNumId w:val="6"/>
  </w:num>
  <w:num w:numId="9" w16cid:durableId="240257362">
    <w:abstractNumId w:val="9"/>
  </w:num>
  <w:num w:numId="10" w16cid:durableId="339352210">
    <w:abstractNumId w:val="2"/>
  </w:num>
  <w:num w:numId="11" w16cid:durableId="1922446763">
    <w:abstractNumId w:val="7"/>
  </w:num>
  <w:num w:numId="12" w16cid:durableId="1131823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3D3nUE4tdiH9aiNzMLhvebeRR98S/+oUiUNKWlqEEXGCKSOuihfYIYnTNxTLoHDB"/>
    <w:docVar w:name="Encrypted_DocHeader" w:val="U8ksPFVeAj9J8MCl5ROc1Q=="/>
    <w:docVar w:name="LatestPhrase" w:val="N:\DynamicTemplate\Konfig\Fraser\Kvalitetsledelse\Paradigmer\KLS Dokumentstyringsboks (Basis).docx"/>
  </w:docVars>
  <w:rsids>
    <w:rsidRoot w:val="00581D72"/>
    <w:rsid w:val="00016C5C"/>
    <w:rsid w:val="001B7586"/>
    <w:rsid w:val="00581D72"/>
    <w:rsid w:val="005F2F64"/>
    <w:rsid w:val="006305CB"/>
    <w:rsid w:val="006D524D"/>
    <w:rsid w:val="00781450"/>
    <w:rsid w:val="00E4204E"/>
    <w:rsid w:val="00E67D35"/>
    <w:rsid w:val="00F3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3609"/>
  <w15:chartTrackingRefBased/>
  <w15:docId w15:val="{D2635688-17F6-4398-B874-89010C40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1"/>
    <w:qFormat/>
    <w:rsid w:val="005F2F64"/>
    <w:pPr>
      <w:keepNext/>
      <w:keepLines/>
      <w:tabs>
        <w:tab w:val="left" w:pos="624"/>
      </w:tabs>
      <w:spacing w:before="360" w:after="0" w:line="300" w:lineRule="atLeast"/>
      <w:contextualSpacing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81D7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5F2F64"/>
    <w:rPr>
      <w:rFonts w:ascii="Arial" w:eastAsiaTheme="majorEastAsia" w:hAnsi="Arial" w:cstheme="majorBidi"/>
      <w:b/>
      <w:bCs/>
      <w:sz w:val="24"/>
      <w:szCs w:val="28"/>
    </w:rPr>
  </w:style>
  <w:style w:type="character" w:styleId="Pladsholdertekst">
    <w:name w:val="Placeholder Text"/>
    <w:basedOn w:val="Standardskrifttypeiafsnit"/>
    <w:uiPriority w:val="99"/>
    <w:semiHidden/>
    <w:rsid w:val="005F2F64"/>
    <w:rPr>
      <w:color w:val="auto"/>
    </w:rPr>
  </w:style>
  <w:style w:type="table" w:customStyle="1" w:styleId="Typografi1">
    <w:name w:val="Typografi1"/>
    <w:basedOn w:val="Tabel-Normal"/>
    <w:uiPriority w:val="99"/>
    <w:rsid w:val="005F2F64"/>
    <w:pPr>
      <w:spacing w:after="0" w:line="240" w:lineRule="auto"/>
    </w:pPr>
    <w:rPr>
      <w:rFonts w:ascii="Arial" w:hAnsi="Arial"/>
      <w:sz w:val="20"/>
      <w:szCs w:val="20"/>
    </w:rPr>
    <w:tblPr>
      <w:tblInd w:w="0" w:type="nil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472C4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13df084d64bc847624252b37bec6c761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2b02e67833f37e43417ef674944a82c9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ma:displayName="360 dokumentnummer" ma:format="Dropdown" ma:internalName="Dok_x002e_nr_x002e_" ma:readOnly="false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7" nillable="true" ma:displayName="GO Synkroniseringsdato" ma:internalName="GOSyncDate">
      <xsd:simpleType>
        <xsd:restriction base="dms:DateTime"/>
      </xsd:simpleType>
    </xsd:element>
    <xsd:element name="GOSyncMessage" ma:index="48" nillable="true" ma:displayName="GO Synkroniseringsbesked" ma:internalName="GOSyncMessage">
      <xsd:simpleType>
        <xsd:restriction base="dms:Text"/>
      </xsd:simpleType>
    </xsd:element>
    <xsd:element name="GOSyncStatus" ma:index="49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2024-07-12T22:00:00+00:00</Dato>
    <VDNotificationDate xmlns="a0b24de8-fcf7-4d58-85f7-905b0fe5bb89">2026-07-12T22:00:00+00:00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Teknik</TermName>
          <TermId xmlns="http://schemas.microsoft.com/office/infopath/2007/PartnerControls">13e8bd3c-7019-4483-b613-edc1f4361c0e</TermId>
        </TermInfo>
      </Terms>
    </VDAfdelingTaxHTField>
    <TaxCatchAllLabel xmlns="a0b24de8-fcf7-4d58-85f7-905b0fe5bb89" xsi:nil="true"/>
    <TaxCatchAll xmlns="a0b24de8-fcf7-4d58-85f7-905b0fe5bb89">
      <Value>619</Value>
      <Value>582</Value>
    </TaxCatchAll>
    <Rev_x002e__x0020_dato xmlns="afd25b5e-0b94-407e-b6ce-bc559fafadad" xsi:nil="true"/>
    <Templafyelement xmlns="afd25b5e-0b94-407e-b6ce-bc559fafadad">false</Templafyelement>
    <GOSyncDate xmlns="afd25b5e-0b94-407e-b6ce-bc559fafadad" xsi:nil="true"/>
    <Viseseksternt xmlns="afd25b5e-0b94-407e-b6ce-bc559fafadad">true</Viseseksternt>
    <lcf76f155ced4ddcb4097134ff3c332f xmlns="afd25b5e-0b94-407e-b6ce-bc559fafadad">
      <Terms xmlns="http://schemas.microsoft.com/office/infopath/2007/PartnerControls"/>
    </lcf76f155ced4ddcb4097134ff3c332f>
    <Netv_x00e6_rk xmlns="afd25b5e-0b94-407e-b6ce-bc559fafadad">Fagnetværk - Afvanding</Netv_x00e6_rk>
    <VDContentOwner xmlns="a0b24de8-fcf7-4d58-85f7-905b0fe5bb89">
      <UserInfo>
        <DisplayName>Per Ørskov</DisplayName>
        <AccountId>1864</AccountId>
        <AccountType/>
      </UserInfo>
    </VDContentOwner>
    <Bemærkninger xmlns="a0b24de8-fcf7-4d58-85f7-905b0fe5bb89" xsi:nil="true"/>
    <Dokumentyper xmlns="afd25b5e-0b94-407e-b6ce-bc559fafadad" xsi:nil="true"/>
    <GOSyncMessage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SABparadigmerIND</TermName>
          <TermId xmlns="http://schemas.microsoft.com/office/infopath/2007/PartnerControls">fcfb6982-2506-4ea4-ae64-4054a99f1217</TermId>
        </TermInfo>
      </Terms>
    </VDProcesTaxHTField>
    <Dokumenttype xmlns="a0b24de8-fcf7-4d58-85f7-905b0fe5bb89">Paradigme</Dokumenttype>
    <Indholdsansvarlig xmlns="a0b24de8-fcf7-4d58-85f7-905b0fe5bb89">
      <UserInfo>
        <DisplayName>Ann Højgaard Bjørn Jensen</DisplayName>
        <AccountId>788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GOSyncStatus xmlns="afd25b5e-0b94-407e-b6ce-bc559fafadad" xsi:nil="true"/>
    <Dok_x002e_nr_x002e_ xmlns="afd25b5e-0b94-407e-b6ce-bc559fafadad">xxxx</Dok_x002e_nr_x002e_>
    <VDRevisionInterval xmlns="a0b24de8-fcf7-4d58-85f7-905b0fe5bb89" xsi:nil="true"/>
    <Dokumentansvarligenhed xmlns="afd25b5e-0b94-407e-b6ce-bc559fafadad" xsi:nil="true"/>
  </documentManagement>
</p:properties>
</file>

<file path=customXml/itemProps1.xml><?xml version="1.0" encoding="utf-8"?>
<ds:datastoreItem xmlns:ds="http://schemas.openxmlformats.org/officeDocument/2006/customXml" ds:itemID="{EB2042DA-07C8-47FA-84BE-120EA9FA1420}"/>
</file>

<file path=customXml/itemProps2.xml><?xml version="1.0" encoding="utf-8"?>
<ds:datastoreItem xmlns:ds="http://schemas.openxmlformats.org/officeDocument/2006/customXml" ds:itemID="{A5B17CDF-FA12-4234-87C2-DA152CE855FD}"/>
</file>

<file path=customXml/itemProps3.xml><?xml version="1.0" encoding="utf-8"?>
<ds:datastoreItem xmlns:ds="http://schemas.openxmlformats.org/officeDocument/2006/customXml" ds:itemID="{1EE68BCC-DD84-4BC8-92C4-1D1FF7701A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950</Characters>
  <Application>Microsoft Office Word</Application>
  <DocSecurity>0</DocSecurity>
  <Lines>55</Lines>
  <Paragraphs>49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Paradigme Bilag A - Forslag til kvalitetssikring-dokumentation af pumpestationer</dc:title>
  <dc:subject/>
  <dc:creator>Ann Højgaard Bjørn Jensen</dc:creator>
  <cp:keywords/>
  <dc:description/>
  <cp:lastModifiedBy>Jette Vinther Voigt</cp:lastModifiedBy>
  <cp:revision>7</cp:revision>
  <dcterms:created xsi:type="dcterms:W3CDTF">2023-10-12T05:45:00Z</dcterms:created>
  <dcterms:modified xsi:type="dcterms:W3CDTF">2024-07-13T10:17:00Z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0x0101006AC44A887ACD7147B78CD6FA36F68F8A0022AF5CEBD0D3C74D8C5470C8ADD6B899</vt:lpwstr>
  </property>
  <property fmtid="{D5CDD505-2E9C-101B-9397-08002B2CF9AE}" pid="3" name="MediaServiceImageTags">
    <vt:lpwstr/>
  </property>
  <property fmtid="{D5CDD505-2E9C-101B-9397-08002B2CF9AE}" pid="4" name="Dokumentpakke">
    <vt:lpwstr/>
  </property>
  <property fmtid="{D5CDD505-2E9C-101B-9397-08002B2CF9AE}" pid="5" name="VDProcesMMD">
    <vt:lpwstr>582;#SABparadigmerIND|fcfb6982-2506-4ea4-ae64-4054a99f1217</vt:lpwstr>
  </property>
  <property fmtid="{D5CDD505-2E9C-101B-9397-08002B2CF9AE}" pid="6" name="VDAfdelingMMD">
    <vt:lpwstr>619;#Teknik|13e8bd3c-7019-4483-b613-edc1f4361c0e</vt:lpwstr>
  </property>
</Properties>
</file>