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2AD0" w14:textId="77777777" w:rsidR="002E300F" w:rsidRDefault="002E300F" w:rsidP="002E300F">
      <w:pPr>
        <w:pStyle w:val="Overskrift1"/>
      </w:pPr>
      <w:r>
        <w:t>Bilag 5: F</w:t>
      </w:r>
      <w:r w:rsidRPr="009B73EE">
        <w:t>ordeling af ansvar i fællesområder</w:t>
      </w:r>
      <w:r>
        <w:t xml:space="preserve">ne </w:t>
      </w:r>
      <w:r w:rsidRPr="003B5060">
        <w:t>og procedure for løbende kontrol</w:t>
      </w:r>
    </w:p>
    <w:p w14:paraId="700C4334" w14:textId="77777777" w:rsidR="002E300F" w:rsidRDefault="002E300F" w:rsidP="002E300F"/>
    <w:p w14:paraId="217B1356" w14:textId="41C31FC0" w:rsidR="002E300F" w:rsidRDefault="002E300F" w:rsidP="002E300F">
      <w:pPr>
        <w:rPr>
          <w:rFonts w:eastAsia="Arial" w:cs="Times New Roman"/>
          <w:lang w:eastAsia="da-DK"/>
        </w:rPr>
      </w:pPr>
      <w:r>
        <w:rPr>
          <w:rFonts w:eastAsia="Arial" w:cs="Times New Roman"/>
          <w:lang w:eastAsia="da-DK"/>
        </w:rPr>
        <w:t>Entreprenørens ansvar i fællesområdet omfatter alle i fællesområdet. Herunder egne medarbejdere, underentreprenører, indlejrede medarbejdere, samarbejdspartner/leverandører, andre entreprenører, bygherre personale (VD’s ansatte eller konsulenter), leverandører, ledningsejere og andre som opholder sig i fællesområdet m.fl.</w:t>
      </w:r>
    </w:p>
    <w:p w14:paraId="09A17E05" w14:textId="77777777" w:rsidR="002E300F" w:rsidRDefault="002E300F" w:rsidP="002E300F">
      <w:pPr>
        <w:rPr>
          <w:rFonts w:eastAsia="Arial" w:cs="Times New Roman"/>
          <w:lang w:eastAsia="da-DK"/>
        </w:rPr>
      </w:pPr>
      <w:r>
        <w:rPr>
          <w:rFonts w:eastAsia="Arial" w:cs="Times New Roman"/>
          <w:lang w:eastAsia="da-DK"/>
        </w:rPr>
        <w:t>Der henvises endvidere til referat for koordinerende sikkerhedsmøde under punktet om fællesområder.</w:t>
      </w:r>
    </w:p>
    <w:p w14:paraId="136C4D00" w14:textId="77777777" w:rsidR="002E300F" w:rsidRDefault="002E300F" w:rsidP="002E300F">
      <w:pPr>
        <w:rPr>
          <w:rFonts w:eastAsia="Arial" w:cs="Times New Roman"/>
          <w:lang w:eastAsia="da-DK"/>
        </w:rPr>
      </w:pPr>
    </w:p>
    <w:p w14:paraId="3CD2C1E8" w14:textId="77777777" w:rsidR="002E300F" w:rsidRPr="003B5060" w:rsidRDefault="002E300F" w:rsidP="002E300F">
      <w:pPr>
        <w:rPr>
          <w:rFonts w:eastAsia="Arial" w:cs="Times New Roman"/>
          <w:lang w:eastAsia="da-DK"/>
        </w:rPr>
      </w:pPr>
      <w:r w:rsidRPr="003B5060">
        <w:rPr>
          <w:rFonts w:eastAsia="Arial" w:cs="Times New Roman"/>
          <w:lang w:eastAsia="da-DK"/>
        </w:rPr>
        <w:t>Sikkerhedsforanstaltninger, der midlertidig fjernes for at kunne udføre et arbejde, en reparation eller installation, skal reetableres umiddelbart efter arbejdets afslutning.</w:t>
      </w:r>
    </w:p>
    <w:p w14:paraId="7C65B100" w14:textId="77777777" w:rsidR="002E300F" w:rsidRPr="003B5060" w:rsidRDefault="002E300F" w:rsidP="002E300F">
      <w:pPr>
        <w:rPr>
          <w:rFonts w:eastAsia="Arial" w:cs="Times New Roman"/>
          <w:lang w:eastAsia="da-DK"/>
        </w:rPr>
      </w:pPr>
      <w:r w:rsidRPr="003B5060">
        <w:rPr>
          <w:rFonts w:eastAsia="Arial" w:cs="Times New Roman"/>
          <w:lang w:eastAsia="da-DK"/>
        </w:rPr>
        <w:t xml:space="preserve">Alle entreprenører skal dagligt føre kontrol af sikkerhed i egne arbejdsområder. Herunder af sikkerhedsforanstaltninger, personlige værnemidler, adgangsveje, orden og ryddelighed. Evt. mangler </w:t>
      </w:r>
      <w:r>
        <w:rPr>
          <w:rFonts w:eastAsia="Arial" w:cs="Times New Roman"/>
          <w:lang w:eastAsia="da-DK"/>
        </w:rPr>
        <w:t xml:space="preserve">skal </w:t>
      </w:r>
      <w:r w:rsidRPr="003B5060">
        <w:rPr>
          <w:rFonts w:eastAsia="Arial" w:cs="Times New Roman"/>
          <w:lang w:eastAsia="da-DK"/>
        </w:rPr>
        <w:t xml:space="preserve">afhjælpes. Alvorlige svigt skal meddeles til </w:t>
      </w:r>
      <w:r>
        <w:rPr>
          <w:rFonts w:eastAsia="Arial" w:cs="Times New Roman"/>
          <w:lang w:eastAsia="da-DK"/>
        </w:rPr>
        <w:t>AMK-B</w:t>
      </w:r>
      <w:r w:rsidRPr="003B5060">
        <w:rPr>
          <w:rFonts w:eastAsia="Arial" w:cs="Times New Roman"/>
          <w:lang w:eastAsia="da-DK"/>
        </w:rPr>
        <w:t>.</w:t>
      </w:r>
    </w:p>
    <w:p w14:paraId="64445764" w14:textId="77777777" w:rsidR="002E300F" w:rsidRDefault="002E300F" w:rsidP="002E300F">
      <w:pPr>
        <w:rPr>
          <w:rFonts w:eastAsia="Arial" w:cs="Times New Roman"/>
          <w:lang w:eastAsia="da-DK"/>
        </w:rPr>
      </w:pPr>
      <w:r w:rsidRPr="003B5060">
        <w:rPr>
          <w:rFonts w:eastAsia="Arial" w:cs="Times New Roman"/>
          <w:lang w:eastAsia="da-DK"/>
        </w:rPr>
        <w:t xml:space="preserve">Den enkelte entreprenør skal kontrollere, at de foranstaltninger for fællesområderne, som er aftalt med bygherren eller andre entreprenører, bliver </w:t>
      </w:r>
      <w:r>
        <w:rPr>
          <w:rFonts w:eastAsia="Arial" w:cs="Times New Roman"/>
          <w:lang w:eastAsia="da-DK"/>
        </w:rPr>
        <w:t>etableret</w:t>
      </w:r>
      <w:r w:rsidRPr="003B5060">
        <w:rPr>
          <w:rFonts w:eastAsia="Arial" w:cs="Times New Roman"/>
          <w:lang w:eastAsia="da-DK"/>
        </w:rPr>
        <w:t>, vedligeholdt og kontrolleret jf. nedenstående skema.</w:t>
      </w:r>
    </w:p>
    <w:p w14:paraId="2CD9840D" w14:textId="77777777" w:rsidR="002E300F" w:rsidRDefault="002E300F" w:rsidP="002E300F">
      <w:pPr>
        <w:rPr>
          <w:rFonts w:eastAsia="Arial" w:cs="Times New Roman"/>
          <w:lang w:eastAsia="da-DK"/>
        </w:rPr>
      </w:pPr>
    </w:p>
    <w:p w14:paraId="2FABAFB4" w14:textId="77777777" w:rsidR="002E300F" w:rsidRDefault="002E300F" w:rsidP="002E300F">
      <w:pPr>
        <w:rPr>
          <w:rFonts w:eastAsia="Arial" w:cs="Times New Roman"/>
          <w:lang w:eastAsia="da-DK"/>
        </w:rPr>
      </w:pPr>
      <w:r w:rsidRPr="003B5060">
        <w:rPr>
          <w:rFonts w:eastAsia="Arial" w:cs="Times New Roman"/>
          <w:lang w:eastAsia="da-DK"/>
        </w:rPr>
        <w:t>Entreprenøren = Dén entreprenør, som har kontrakten på entreprisen.</w:t>
      </w:r>
    </w:p>
    <w:p w14:paraId="68806315" w14:textId="77777777" w:rsidR="002E300F" w:rsidRDefault="002E300F" w:rsidP="002E300F">
      <w:pPr>
        <w:rPr>
          <w:rFonts w:eastAsia="Arial" w:cs="Times New Roman"/>
          <w:lang w:eastAsia="da-DK"/>
        </w:rPr>
      </w:pPr>
    </w:p>
    <w:p w14:paraId="2065FC8A" w14:textId="090913F6" w:rsidR="002E300F" w:rsidRDefault="002E300F" w:rsidP="002E300F">
      <w:pPr>
        <w:rPr>
          <w:rFonts w:eastAsia="Arial" w:cs="Times New Roman"/>
          <w:color w:val="FF0000"/>
          <w:lang w:eastAsia="da-DK"/>
        </w:rPr>
      </w:pPr>
      <w:r>
        <w:rPr>
          <w:rFonts w:eastAsia="Arial" w:cs="Times New Roman"/>
          <w:color w:val="FF0000"/>
          <w:lang w:eastAsia="da-DK"/>
        </w:rPr>
        <w:t xml:space="preserve">Vejledning se i skema. </w:t>
      </w:r>
      <w:r w:rsidRPr="009F5388">
        <w:rPr>
          <w:rFonts w:eastAsia="Arial" w:cs="Times New Roman"/>
          <w:color w:val="FF0000"/>
          <w:lang w:eastAsia="da-DK"/>
        </w:rPr>
        <w:t xml:space="preserve">Listen for ansvar i fællesområder tilrettes den aktuelle entreprise af AMK-P/projekterende og </w:t>
      </w:r>
      <w:r>
        <w:rPr>
          <w:rFonts w:eastAsia="Arial" w:cs="Times New Roman"/>
          <w:color w:val="FF0000"/>
          <w:lang w:eastAsia="da-DK"/>
        </w:rPr>
        <w:t xml:space="preserve">opdateres </w:t>
      </w:r>
      <w:r w:rsidRPr="009F5388">
        <w:rPr>
          <w:rFonts w:eastAsia="Arial" w:cs="Times New Roman"/>
          <w:color w:val="FF0000"/>
          <w:lang w:eastAsia="da-DK"/>
        </w:rPr>
        <w:t>senere</w:t>
      </w:r>
      <w:r>
        <w:rPr>
          <w:rFonts w:eastAsia="Arial" w:cs="Times New Roman"/>
          <w:color w:val="FF0000"/>
          <w:lang w:eastAsia="da-DK"/>
        </w:rPr>
        <w:t xml:space="preserve"> af</w:t>
      </w:r>
      <w:r w:rsidRPr="009F5388">
        <w:rPr>
          <w:rFonts w:eastAsia="Arial" w:cs="Times New Roman"/>
          <w:color w:val="FF0000"/>
          <w:lang w:eastAsia="da-DK"/>
        </w:rPr>
        <w:t xml:space="preserve"> AMK-B. Manglende punkter tilføjes og overflødige punkter fjernes.</w:t>
      </w:r>
    </w:p>
    <w:p w14:paraId="7272C515" w14:textId="77777777" w:rsidR="002E300F" w:rsidRDefault="002E300F" w:rsidP="002E300F">
      <w:pPr>
        <w:rPr>
          <w:rFonts w:eastAsia="Arial" w:cs="Times New Roman"/>
          <w:color w:val="FF0000"/>
          <w:lang w:eastAsia="da-DK"/>
        </w:rPr>
        <w:sectPr w:rsidR="002E300F" w:rsidSect="005D10C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100" w:right="1134" w:bottom="1701" w:left="1134" w:header="601" w:footer="1077" w:gutter="0"/>
          <w:pgNumType w:start="1"/>
          <w:cols w:space="708"/>
          <w:titlePg/>
          <w:docGrid w:linePitch="360"/>
        </w:sectPr>
      </w:pPr>
    </w:p>
    <w:tbl>
      <w:tblPr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1559"/>
        <w:gridCol w:w="1559"/>
        <w:gridCol w:w="1560"/>
        <w:gridCol w:w="1560"/>
        <w:gridCol w:w="1559"/>
        <w:gridCol w:w="2551"/>
      </w:tblGrid>
      <w:tr w:rsidR="002E300F" w:rsidRPr="004C20F7" w14:paraId="2E14C4C7" w14:textId="77777777" w:rsidTr="00855905">
        <w:trPr>
          <w:cantSplit/>
          <w:trHeight w:val="567"/>
          <w:tblHeader/>
        </w:trPr>
        <w:tc>
          <w:tcPr>
            <w:tcW w:w="3543" w:type="dxa"/>
            <w:shd w:val="clear" w:color="auto" w:fill="FFFFCC"/>
            <w:vAlign w:val="center"/>
          </w:tcPr>
          <w:p w14:paraId="25A25DB3" w14:textId="77777777" w:rsidR="002E300F" w:rsidRPr="004C20F7" w:rsidRDefault="002E300F" w:rsidP="00855905">
            <w:pPr>
              <w:pStyle w:val="Ingenafstand"/>
              <w:rPr>
                <w:rStyle w:val="Strk"/>
                <w:rFonts w:ascii="Arial" w:hAnsi="Arial" w:cs="Arial"/>
              </w:rPr>
            </w:pPr>
            <w:bookmarkStart w:id="0" w:name="_Hlk105746385"/>
            <w:r w:rsidRPr="004C20F7">
              <w:rPr>
                <w:rStyle w:val="Strk"/>
                <w:rFonts w:ascii="Arial" w:hAnsi="Arial" w:cs="Arial"/>
              </w:rPr>
              <w:lastRenderedPageBreak/>
              <w:t>Ansvarsområde</w:t>
            </w:r>
          </w:p>
        </w:tc>
        <w:tc>
          <w:tcPr>
            <w:tcW w:w="7798" w:type="dxa"/>
            <w:gridSpan w:val="5"/>
            <w:shd w:val="clear" w:color="auto" w:fill="FFFFCC"/>
            <w:vAlign w:val="center"/>
          </w:tcPr>
          <w:p w14:paraId="60F15280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Ansvarlig</w:t>
            </w:r>
          </w:p>
        </w:tc>
        <w:tc>
          <w:tcPr>
            <w:tcW w:w="1559" w:type="dxa"/>
            <w:vMerge w:val="restart"/>
            <w:shd w:val="clear" w:color="auto" w:fill="FFFFCC"/>
            <w:vAlign w:val="bottom"/>
          </w:tcPr>
          <w:p w14:paraId="24F6D45D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Periodisk/</w:t>
            </w:r>
          </w:p>
          <w:p w14:paraId="2C3DC1C9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lovpligtig kontrol</w:t>
            </w:r>
          </w:p>
        </w:tc>
        <w:tc>
          <w:tcPr>
            <w:tcW w:w="2551" w:type="dxa"/>
            <w:vMerge w:val="restart"/>
            <w:shd w:val="clear" w:color="auto" w:fill="FFFFCC"/>
            <w:vAlign w:val="bottom"/>
          </w:tcPr>
          <w:p w14:paraId="5840193B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Bemærkning/aftaler</w:t>
            </w:r>
          </w:p>
        </w:tc>
      </w:tr>
      <w:tr w:rsidR="002E300F" w:rsidRPr="004C20F7" w14:paraId="01677B82" w14:textId="77777777" w:rsidTr="00855905">
        <w:trPr>
          <w:cantSplit/>
          <w:trHeight w:val="567"/>
          <w:tblHeader/>
        </w:trPr>
        <w:tc>
          <w:tcPr>
            <w:tcW w:w="3543" w:type="dxa"/>
            <w:shd w:val="clear" w:color="auto" w:fill="FFFFCC"/>
            <w:vAlign w:val="center"/>
          </w:tcPr>
          <w:p w14:paraId="6DCDBFB0" w14:textId="77777777" w:rsidR="002E300F" w:rsidRPr="004C20F7" w:rsidRDefault="002E300F" w:rsidP="00855905">
            <w:pPr>
              <w:pStyle w:val="Ingenafstand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Kontrolpunkt</w:t>
            </w:r>
          </w:p>
        </w:tc>
        <w:tc>
          <w:tcPr>
            <w:tcW w:w="1560" w:type="dxa"/>
            <w:shd w:val="clear" w:color="auto" w:fill="FFFFCC"/>
            <w:vAlign w:val="center"/>
          </w:tcPr>
          <w:p w14:paraId="093FA206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Etablering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693786FC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Vedligehold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12426457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Tilpasning</w:t>
            </w:r>
          </w:p>
        </w:tc>
        <w:tc>
          <w:tcPr>
            <w:tcW w:w="1560" w:type="dxa"/>
            <w:shd w:val="clear" w:color="auto" w:fill="FFFFCC"/>
            <w:vAlign w:val="center"/>
          </w:tcPr>
          <w:p w14:paraId="18101B93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Nedtagning</w:t>
            </w:r>
          </w:p>
        </w:tc>
        <w:tc>
          <w:tcPr>
            <w:tcW w:w="1560" w:type="dxa"/>
            <w:shd w:val="clear" w:color="auto" w:fill="FFFFCC"/>
            <w:vAlign w:val="center"/>
          </w:tcPr>
          <w:p w14:paraId="3CFE9232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  <w:r w:rsidRPr="004C20F7">
              <w:rPr>
                <w:rStyle w:val="Strk"/>
                <w:rFonts w:ascii="Arial" w:hAnsi="Arial" w:cs="Arial"/>
              </w:rPr>
              <w:t>Periode</w:t>
            </w:r>
          </w:p>
        </w:tc>
        <w:tc>
          <w:tcPr>
            <w:tcW w:w="1559" w:type="dxa"/>
            <w:vMerge/>
            <w:shd w:val="clear" w:color="auto" w:fill="86A10B"/>
          </w:tcPr>
          <w:p w14:paraId="0D3B600F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86A10B"/>
            <w:vAlign w:val="center"/>
          </w:tcPr>
          <w:p w14:paraId="39E0D566" w14:textId="77777777" w:rsidR="002E300F" w:rsidRPr="004C20F7" w:rsidRDefault="002E300F" w:rsidP="00855905">
            <w:pPr>
              <w:pStyle w:val="Ingenafstand"/>
              <w:jc w:val="center"/>
              <w:rPr>
                <w:rStyle w:val="Strk"/>
                <w:rFonts w:ascii="Arial" w:hAnsi="Arial" w:cs="Arial"/>
              </w:rPr>
            </w:pPr>
          </w:p>
        </w:tc>
      </w:tr>
      <w:tr w:rsidR="002E300F" w:rsidRPr="004C20F7" w14:paraId="7E87D8EB" w14:textId="77777777" w:rsidTr="00855905">
        <w:trPr>
          <w:cantSplit/>
        </w:trPr>
        <w:tc>
          <w:tcPr>
            <w:tcW w:w="15451" w:type="dxa"/>
            <w:gridSpan w:val="8"/>
            <w:shd w:val="clear" w:color="auto" w:fill="auto"/>
          </w:tcPr>
          <w:p w14:paraId="79F9C858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4C20F7">
              <w:rPr>
                <w:rFonts w:ascii="Arial" w:hAnsi="Arial" w:cs="Arial"/>
                <w:b/>
              </w:rPr>
              <w:t>Generelt</w:t>
            </w:r>
          </w:p>
        </w:tc>
      </w:tr>
      <w:tr w:rsidR="002E300F" w:rsidRPr="004C20F7" w14:paraId="40779D96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C99ABFA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Udarbejdelse og vedligeholdelse af PSS</w:t>
            </w:r>
          </w:p>
        </w:tc>
        <w:tc>
          <w:tcPr>
            <w:tcW w:w="1560" w:type="dxa"/>
          </w:tcPr>
          <w:p w14:paraId="6E67725B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AMK (P)</w:t>
            </w:r>
          </w:p>
        </w:tc>
        <w:tc>
          <w:tcPr>
            <w:tcW w:w="1559" w:type="dxa"/>
          </w:tcPr>
          <w:p w14:paraId="119AF36A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AMK (B)</w:t>
            </w:r>
          </w:p>
        </w:tc>
        <w:tc>
          <w:tcPr>
            <w:tcW w:w="1559" w:type="dxa"/>
          </w:tcPr>
          <w:p w14:paraId="0078E1C8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AMK (B)</w:t>
            </w:r>
          </w:p>
        </w:tc>
        <w:tc>
          <w:tcPr>
            <w:tcW w:w="1560" w:type="dxa"/>
          </w:tcPr>
          <w:p w14:paraId="387A78F1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D7E93BC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5C78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BF684F7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B57C044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Ajourføres løbende</w:t>
            </w:r>
          </w:p>
        </w:tc>
      </w:tr>
      <w:tr w:rsidR="002E300F" w:rsidRPr="004C20F7" w14:paraId="31DED725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7E555C3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Arbejdsmiljøkoordinering, opstarts- og sikkerhedsmøder</w:t>
            </w:r>
          </w:p>
        </w:tc>
        <w:tc>
          <w:tcPr>
            <w:tcW w:w="6238" w:type="dxa"/>
            <w:gridSpan w:val="4"/>
          </w:tcPr>
          <w:p w14:paraId="4418049D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AMK (B)</w:t>
            </w:r>
          </w:p>
          <w:p w14:paraId="6875CEA7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A85D1C9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  <w:lang w:eastAsia="en-US"/>
              </w:rPr>
            </w:pPr>
            <w:r w:rsidRPr="005C78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  <w:p w14:paraId="4ACDBBD3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AB6325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70765F2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536059A0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CF0854D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Afholdelse af sikkerhedsrunderinger iht. principperne for mønster-arbejdsplads</w:t>
            </w:r>
          </w:p>
        </w:tc>
        <w:tc>
          <w:tcPr>
            <w:tcW w:w="6238" w:type="dxa"/>
            <w:gridSpan w:val="4"/>
          </w:tcPr>
          <w:p w14:paraId="4236B32A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AMK (B) samt arbejdsmiljøgrupperne fra de enkelte entreprenører</w:t>
            </w:r>
          </w:p>
        </w:tc>
        <w:tc>
          <w:tcPr>
            <w:tcW w:w="1560" w:type="dxa"/>
          </w:tcPr>
          <w:p w14:paraId="47842414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  <w:lang w:eastAsia="en-US"/>
              </w:rPr>
            </w:pPr>
            <w:r w:rsidRPr="005C78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  <w:p w14:paraId="3368FA98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625F33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Hver 14. dag</w:t>
            </w:r>
          </w:p>
        </w:tc>
        <w:tc>
          <w:tcPr>
            <w:tcW w:w="2551" w:type="dxa"/>
          </w:tcPr>
          <w:p w14:paraId="21EB1A65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 xml:space="preserve">Dokumenteres i runderingsskema og behandles på sikkerhedsmøderne </w:t>
            </w:r>
          </w:p>
        </w:tc>
      </w:tr>
      <w:tr w:rsidR="002E300F" w:rsidRPr="004C20F7" w14:paraId="47877759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25B2D29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Anmeldelse af byggepladsen til Arbejdstilsynet</w:t>
            </w:r>
          </w:p>
        </w:tc>
        <w:tc>
          <w:tcPr>
            <w:tcW w:w="1560" w:type="dxa"/>
          </w:tcPr>
          <w:p w14:paraId="6EE0562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AMK (B)</w:t>
            </w:r>
          </w:p>
        </w:tc>
        <w:tc>
          <w:tcPr>
            <w:tcW w:w="1559" w:type="dxa"/>
          </w:tcPr>
          <w:p w14:paraId="2F563BB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A3C8BD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FCE1DE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15D525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Inden opstart</w:t>
            </w:r>
          </w:p>
        </w:tc>
        <w:tc>
          <w:tcPr>
            <w:tcW w:w="1559" w:type="dxa"/>
          </w:tcPr>
          <w:p w14:paraId="342C113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9D6DB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3CABB053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2FA780F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Ophænge Anmeldelse til Arbejdstilsynet synligt på pladsen</w:t>
            </w:r>
          </w:p>
        </w:tc>
        <w:tc>
          <w:tcPr>
            <w:tcW w:w="1560" w:type="dxa"/>
          </w:tcPr>
          <w:p w14:paraId="4DDCB26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AMK (B)</w:t>
            </w:r>
          </w:p>
        </w:tc>
        <w:tc>
          <w:tcPr>
            <w:tcW w:w="1559" w:type="dxa"/>
          </w:tcPr>
          <w:p w14:paraId="26B5539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555965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F75351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E8270A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Ved opstart</w:t>
            </w:r>
          </w:p>
        </w:tc>
        <w:tc>
          <w:tcPr>
            <w:tcW w:w="1559" w:type="dxa"/>
          </w:tcPr>
          <w:p w14:paraId="0D285A1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015BAC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4A131FCD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21982AEF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Ophænge Byggepladsplan synligt på pladsen</w:t>
            </w:r>
          </w:p>
        </w:tc>
        <w:tc>
          <w:tcPr>
            <w:tcW w:w="1560" w:type="dxa"/>
          </w:tcPr>
          <w:p w14:paraId="65B3D0F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AMK (B)</w:t>
            </w:r>
          </w:p>
        </w:tc>
        <w:tc>
          <w:tcPr>
            <w:tcW w:w="1559" w:type="dxa"/>
          </w:tcPr>
          <w:p w14:paraId="3E63774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AMK (B)</w:t>
            </w:r>
          </w:p>
        </w:tc>
        <w:tc>
          <w:tcPr>
            <w:tcW w:w="1559" w:type="dxa"/>
          </w:tcPr>
          <w:p w14:paraId="08E3D4C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AMK (B)</w:t>
            </w:r>
          </w:p>
        </w:tc>
        <w:tc>
          <w:tcPr>
            <w:tcW w:w="1560" w:type="dxa"/>
          </w:tcPr>
          <w:p w14:paraId="2767BFE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AMK (B)</w:t>
            </w:r>
          </w:p>
        </w:tc>
        <w:tc>
          <w:tcPr>
            <w:tcW w:w="1560" w:type="dxa"/>
          </w:tcPr>
          <w:p w14:paraId="5239A4F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Ved opstart</w:t>
            </w:r>
          </w:p>
        </w:tc>
        <w:tc>
          <w:tcPr>
            <w:tcW w:w="1559" w:type="dxa"/>
          </w:tcPr>
          <w:p w14:paraId="087A330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3038BB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Ajourføres løbende</w:t>
            </w:r>
          </w:p>
        </w:tc>
      </w:tr>
      <w:tr w:rsidR="002E300F" w:rsidRPr="004C20F7" w14:paraId="6554F788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5AB7EA24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Ophænge beredskabsplan synligt på pladsen</w:t>
            </w:r>
          </w:p>
        </w:tc>
        <w:tc>
          <w:tcPr>
            <w:tcW w:w="1560" w:type="dxa"/>
          </w:tcPr>
          <w:p w14:paraId="5C9E4BC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FCE164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6039FE8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BE6859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59FD80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Ved opstart</w:t>
            </w:r>
          </w:p>
        </w:tc>
        <w:tc>
          <w:tcPr>
            <w:tcW w:w="1559" w:type="dxa"/>
          </w:tcPr>
          <w:p w14:paraId="2030880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DE259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7AC76BD1" w14:textId="77777777" w:rsidTr="00855905">
        <w:trPr>
          <w:cantSplit/>
        </w:trPr>
        <w:tc>
          <w:tcPr>
            <w:tcW w:w="15451" w:type="dxa"/>
            <w:gridSpan w:val="8"/>
            <w:shd w:val="clear" w:color="auto" w:fill="FFFFFF" w:themeFill="background1"/>
          </w:tcPr>
          <w:p w14:paraId="07A908E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2E300F">
              <w:rPr>
                <w:rFonts w:ascii="Arial" w:hAnsi="Arial" w:cs="Arial"/>
                <w:b/>
              </w:rPr>
              <w:t>Instruktion mm.</w:t>
            </w:r>
          </w:p>
        </w:tc>
      </w:tr>
      <w:tr w:rsidR="002E300F" w:rsidRPr="004C20F7" w14:paraId="1DB36B21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F803254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Orientering af medarbejderne om indhold af PSS</w:t>
            </w:r>
          </w:p>
        </w:tc>
        <w:tc>
          <w:tcPr>
            <w:tcW w:w="1560" w:type="dxa"/>
          </w:tcPr>
          <w:p w14:paraId="04178EA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16C8FAE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374E666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55BA77B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D90B26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lang w:eastAsia="en-US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  <w:p w14:paraId="6319E9D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42CF32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</w:tcPr>
          <w:p w14:paraId="7B7A4B9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 xml:space="preserve">Den enkelte arbejdsgiver er ansvarlig for egne medarbejdere. </w:t>
            </w:r>
          </w:p>
        </w:tc>
      </w:tr>
      <w:tr w:rsidR="002E300F" w:rsidRPr="004C20F7" w14:paraId="14F44887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0721812C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4C20F7">
              <w:rPr>
                <w:rFonts w:ascii="Arial" w:hAnsi="Arial" w:cs="Arial"/>
              </w:rPr>
              <w:t>Instruktion af egne medarbejdere</w:t>
            </w:r>
          </w:p>
          <w:p w14:paraId="2B652098" w14:textId="77777777" w:rsidR="002E300F" w:rsidRPr="004C20F7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1A0361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5A49010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3DB8509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2F97B4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17FBA11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lang w:eastAsia="en-US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  <w:p w14:paraId="2B5F0B8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4AFC2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6FB885D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219F073C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7A8F236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lastRenderedPageBreak/>
              <w:t>Udarbejdelse af APV og øvrig påkrævet dokumentation</w:t>
            </w:r>
          </w:p>
        </w:tc>
        <w:tc>
          <w:tcPr>
            <w:tcW w:w="1560" w:type="dxa"/>
          </w:tcPr>
          <w:p w14:paraId="604E27B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315791A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077B36D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1CF2BB8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27110E7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lang w:eastAsia="en-US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  <w:p w14:paraId="5464148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74C5E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00D90B9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5D8F3047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6CE55F0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Personlige værnemidler og tilknyttet skiltning</w:t>
            </w:r>
          </w:p>
        </w:tc>
        <w:tc>
          <w:tcPr>
            <w:tcW w:w="1560" w:type="dxa"/>
          </w:tcPr>
          <w:p w14:paraId="367BEA9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4AE3B74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1CFB653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7366552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37DCB9A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lang w:eastAsia="en-US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  <w:p w14:paraId="29CA9CB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EB3E5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47C4A23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6E99092C" w14:textId="77777777" w:rsidTr="00855905">
        <w:trPr>
          <w:cantSplit/>
        </w:trPr>
        <w:tc>
          <w:tcPr>
            <w:tcW w:w="15451" w:type="dxa"/>
            <w:gridSpan w:val="8"/>
            <w:shd w:val="clear" w:color="auto" w:fill="auto"/>
          </w:tcPr>
          <w:p w14:paraId="593C050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2E300F">
              <w:rPr>
                <w:rFonts w:ascii="Arial" w:hAnsi="Arial" w:cs="Arial"/>
                <w:b/>
              </w:rPr>
              <w:t>Byggepladsindretning/anstillingsplads</w:t>
            </w:r>
          </w:p>
        </w:tc>
      </w:tr>
      <w:tr w:rsidR="002E300F" w:rsidRPr="004C20F7" w14:paraId="228308D1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0001C8F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Adgangs- og gæste kort</w:t>
            </w:r>
          </w:p>
        </w:tc>
        <w:tc>
          <w:tcPr>
            <w:tcW w:w="1560" w:type="dxa"/>
          </w:tcPr>
          <w:p w14:paraId="5F872F1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6026D8F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D5DEE8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795258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FCDC6D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45230A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021248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Hvis det bliver anvendt.</w:t>
            </w:r>
          </w:p>
        </w:tc>
      </w:tr>
      <w:tr w:rsidR="002E300F" w:rsidRPr="004C20F7" w14:paraId="4E94C6E7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17F5EF2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Overordnet byggepladsskiltning</w:t>
            </w:r>
          </w:p>
          <w:p w14:paraId="50E3771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15D813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B338B4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372EA4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A92643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D1B2AD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2647F91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22B9F8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63D34A7E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C9F6E3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 xml:space="preserve">Byggepladshegn </w:t>
            </w:r>
          </w:p>
          <w:p w14:paraId="4B54668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FEE69D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785F2F4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76A680D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6CAA09F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524DB37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9EB52A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3CF53E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Aftales med projektledelsen hos VD</w:t>
            </w:r>
          </w:p>
        </w:tc>
      </w:tr>
      <w:tr w:rsidR="002E300F" w:rsidRPr="004C20F7" w14:paraId="23A1707C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BDDA1B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Adskillelse af gående og kørende</w:t>
            </w:r>
          </w:p>
          <w:p w14:paraId="40927A9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E75F62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E7032D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515A6C2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4F48B3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048D451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A9FB50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BF1BB0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5F4054F5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0365169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Parkeringsareal for egne og andres medarbejdere, VD og gæster</w:t>
            </w:r>
          </w:p>
          <w:p w14:paraId="581FAA7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1DC7A3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24A678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B72791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019B3E8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BBB2B4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1677C89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C56211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Områdets p-pladser anvendes</w:t>
            </w:r>
          </w:p>
        </w:tc>
      </w:tr>
      <w:tr w:rsidR="002E300F" w:rsidRPr="004C20F7" w14:paraId="31A95C4F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208208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Materiale- og oplagspladser</w:t>
            </w:r>
          </w:p>
          <w:p w14:paraId="4CD4DFF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DA0E96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127437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A53789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0F46A66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469A97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495EB2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66A28B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025A0A5C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9471C6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Mandskabsvogne og øvrige velfærdsfaciliteter</w:t>
            </w:r>
          </w:p>
        </w:tc>
        <w:tc>
          <w:tcPr>
            <w:tcW w:w="1560" w:type="dxa"/>
          </w:tcPr>
          <w:p w14:paraId="4818EC1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7F25037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A01F9E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8DC72C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C2BF2B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4D0A453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E0D614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4EA0EF2F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534C20E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Rengøring af mandskabsvogne og øvrige velfærdsfaciliteter</w:t>
            </w:r>
          </w:p>
        </w:tc>
        <w:tc>
          <w:tcPr>
            <w:tcW w:w="1560" w:type="dxa"/>
          </w:tcPr>
          <w:p w14:paraId="2A97CBB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C6FDF8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0ADE73D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30FC5D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5F26B4A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6AED772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01297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Aftales med projektledelsen hos VD</w:t>
            </w:r>
          </w:p>
        </w:tc>
      </w:tr>
      <w:tr w:rsidR="002E300F" w:rsidRPr="004C20F7" w14:paraId="05A3E3B1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0F04AAF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Materialecontainere</w:t>
            </w:r>
          </w:p>
          <w:p w14:paraId="411F140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051268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243F701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0BC0FE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9BAD9D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5043436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F7C9DE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AC2939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25F94CEE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7B62B1B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Affaldshåndtering</w:t>
            </w:r>
          </w:p>
          <w:p w14:paraId="1449F24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3E0A4C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0C1E19F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79D80BF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705136F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76B668F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4EE681D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C10A79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4C20F7" w14:paraId="1E6914F7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680905A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Ophængning eller nedgravning af kabler</w:t>
            </w:r>
          </w:p>
        </w:tc>
        <w:tc>
          <w:tcPr>
            <w:tcW w:w="1560" w:type="dxa"/>
          </w:tcPr>
          <w:p w14:paraId="3D29A9A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025F814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24EE7CE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C3B293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34A8749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D8E012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BCEFA6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1AF5EA65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0560F8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lastRenderedPageBreak/>
              <w:t>Orienteringsbelysning</w:t>
            </w:r>
          </w:p>
          <w:p w14:paraId="409DEEE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5E202D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A94729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BFCB4F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68B744B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59D40A4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69B31E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2551" w:type="dxa"/>
          </w:tcPr>
          <w:p w14:paraId="7AD6BBF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2702F5A4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672DDB5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Arbejdsbelysning</w:t>
            </w:r>
          </w:p>
          <w:p w14:paraId="654375D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80D650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64EA34F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07FE6C4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468DA2E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42AE9AE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F7A8CB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2551" w:type="dxa"/>
          </w:tcPr>
          <w:p w14:paraId="5B74B2F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07570CC5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7965FB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Skiltning til afgrænsning af byggepladsen inkl. ved alle naturlige adgangsveje mv.</w:t>
            </w:r>
          </w:p>
        </w:tc>
        <w:tc>
          <w:tcPr>
            <w:tcW w:w="1560" w:type="dxa"/>
          </w:tcPr>
          <w:p w14:paraId="1EE369E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5622B5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722493F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004C9CB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625887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8F1824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420548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Skilt kan rekvireres hos VD efter nærmere aftale</w:t>
            </w:r>
          </w:p>
        </w:tc>
      </w:tr>
      <w:tr w:rsidR="002E300F" w:rsidRPr="002E300F" w14:paraId="6AF16160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191999D" w14:textId="77777777" w:rsidR="002E300F" w:rsidRPr="002E300F" w:rsidRDefault="002E300F" w:rsidP="00855905">
            <w:pPr>
              <w:pStyle w:val="Ingenafstand"/>
              <w:tabs>
                <w:tab w:val="left" w:pos="2160"/>
              </w:tabs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Sekundært værn mod trafik i arbejdsområder</w:t>
            </w:r>
          </w:p>
        </w:tc>
        <w:tc>
          <w:tcPr>
            <w:tcW w:w="1560" w:type="dxa"/>
          </w:tcPr>
          <w:p w14:paraId="39BEF0C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6D27ECD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2FB5D92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6E59BB4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0371D55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4112B9A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66850D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7AD3DA08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9319EF4" w14:textId="77777777" w:rsidR="002E300F" w:rsidRPr="002E300F" w:rsidRDefault="002E300F" w:rsidP="00855905">
            <w:pPr>
              <w:pStyle w:val="Ingenafstand"/>
              <w:tabs>
                <w:tab w:val="left" w:pos="2160"/>
              </w:tabs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Afledning af overfladevand på byggepladsen</w:t>
            </w:r>
          </w:p>
        </w:tc>
        <w:tc>
          <w:tcPr>
            <w:tcW w:w="1560" w:type="dxa"/>
          </w:tcPr>
          <w:p w14:paraId="0FABD2E1" w14:textId="77777777" w:rsidR="002E300F" w:rsidRPr="002E300F" w:rsidRDefault="002E300F" w:rsidP="00855905">
            <w:pPr>
              <w:pStyle w:val="Ingenafstand"/>
              <w:rPr>
                <w:rFonts w:ascii="Arial" w:eastAsia="Times New Roman" w:hAnsi="Arial" w:cs="Arial"/>
                <w:kern w:val="28"/>
                <w:shd w:val="clear" w:color="auto" w:fill="CCFFFF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DC5CC37" w14:textId="77777777" w:rsidR="002E300F" w:rsidRPr="002E300F" w:rsidRDefault="002E300F" w:rsidP="00855905">
            <w:pPr>
              <w:pStyle w:val="Ingenafstand"/>
              <w:rPr>
                <w:rFonts w:ascii="Arial" w:eastAsia="Times New Roman" w:hAnsi="Arial" w:cs="Arial"/>
                <w:kern w:val="28"/>
                <w:shd w:val="clear" w:color="auto" w:fill="CCFFFF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83848F3" w14:textId="77777777" w:rsidR="002E300F" w:rsidRPr="002E300F" w:rsidRDefault="002E300F" w:rsidP="00855905">
            <w:pPr>
              <w:pStyle w:val="Ingenafstand"/>
              <w:rPr>
                <w:rFonts w:ascii="Arial" w:eastAsia="Times New Roman" w:hAnsi="Arial" w:cs="Arial"/>
                <w:kern w:val="28"/>
                <w:shd w:val="clear" w:color="auto" w:fill="CCFFFF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62536C7D" w14:textId="77777777" w:rsidR="002E300F" w:rsidRPr="002E300F" w:rsidRDefault="002E300F" w:rsidP="00855905">
            <w:pPr>
              <w:pStyle w:val="Ingenafstand"/>
              <w:rPr>
                <w:rFonts w:ascii="Arial" w:eastAsia="Times New Roman" w:hAnsi="Arial" w:cs="Arial"/>
                <w:kern w:val="28"/>
                <w:shd w:val="clear" w:color="auto" w:fill="CCFFFF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575EBED" w14:textId="77777777" w:rsidR="002E300F" w:rsidRPr="002E300F" w:rsidRDefault="002E300F" w:rsidP="00855905">
            <w:pPr>
              <w:pStyle w:val="Ingenafstand"/>
              <w:rPr>
                <w:rFonts w:ascii="Arial" w:eastAsia="Times New Roman" w:hAnsi="Arial" w:cs="Arial"/>
                <w:kern w:val="28"/>
                <w:shd w:val="clear" w:color="auto" w:fill="CCFFFF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7E8A7E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37D593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08CEB807" w14:textId="77777777" w:rsidTr="00855905">
        <w:trPr>
          <w:cantSplit/>
        </w:trPr>
        <w:tc>
          <w:tcPr>
            <w:tcW w:w="15451" w:type="dxa"/>
            <w:gridSpan w:val="8"/>
            <w:shd w:val="clear" w:color="auto" w:fill="auto"/>
          </w:tcPr>
          <w:p w14:paraId="2C60635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2E300F">
              <w:rPr>
                <w:rFonts w:ascii="Arial" w:hAnsi="Arial" w:cs="Arial"/>
                <w:b/>
              </w:rPr>
              <w:t xml:space="preserve">Tilslutning af el, vand, varme og kloak </w:t>
            </w:r>
          </w:p>
        </w:tc>
      </w:tr>
      <w:tr w:rsidR="002E300F" w:rsidRPr="002E300F" w14:paraId="3D8E2AB7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7D768E5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El-tavler</w:t>
            </w:r>
          </w:p>
          <w:p w14:paraId="483FFA2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96D3DF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EEF916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57AA511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BF4F6E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FB0F42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29450A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2551" w:type="dxa"/>
          </w:tcPr>
          <w:p w14:paraId="0EE68BC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Periodisk eftersyn min hver 3. måned</w:t>
            </w:r>
          </w:p>
        </w:tc>
      </w:tr>
      <w:tr w:rsidR="002E300F" w:rsidRPr="002E300F" w14:paraId="74D26F5A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120986E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 xml:space="preserve">Tilslutning af vand </w:t>
            </w:r>
          </w:p>
          <w:p w14:paraId="1288E5E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8E9435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7C9015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5459BA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A7069B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593B55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7E9FD49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</w:tcPr>
          <w:p w14:paraId="54ABA1D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 xml:space="preserve">&lt;Entreprenøren&gt; </w:t>
            </w:r>
            <w:r w:rsidRPr="002E300F">
              <w:rPr>
                <w:rFonts w:ascii="Arial" w:hAnsi="Arial" w:cs="Arial"/>
              </w:rPr>
              <w:t>laver evt. aftaler med ledningsejerne</w:t>
            </w:r>
          </w:p>
          <w:p w14:paraId="576C67A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3AF6A5BF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806B42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 xml:space="preserve">Tilslutning af el </w:t>
            </w:r>
          </w:p>
          <w:p w14:paraId="443AEC2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3826AC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5D4779F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A1E9D2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37F78E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6C4EBF7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241407E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2F7F1FE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37F93084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2341744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Tilslutning af kloak (offentlig og/eller tankanlæg)</w:t>
            </w:r>
          </w:p>
          <w:p w14:paraId="2116336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BBF33C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213199E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06EA19A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5DE6A9E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7510F06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25E2EE4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0DDB7A8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069B4619" w14:textId="77777777" w:rsidTr="00855905">
        <w:trPr>
          <w:cantSplit/>
        </w:trPr>
        <w:tc>
          <w:tcPr>
            <w:tcW w:w="15451" w:type="dxa"/>
            <w:gridSpan w:val="8"/>
            <w:shd w:val="clear" w:color="auto" w:fill="auto"/>
          </w:tcPr>
          <w:p w14:paraId="6DC701C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2E300F">
              <w:rPr>
                <w:rFonts w:ascii="Arial" w:hAnsi="Arial" w:cs="Arial"/>
                <w:b/>
              </w:rPr>
              <w:t>Adgangsveje</w:t>
            </w:r>
          </w:p>
        </w:tc>
      </w:tr>
      <w:tr w:rsidR="002E300F" w:rsidRPr="002E300F" w14:paraId="15DF4FDC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0DDCDFA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Adgangsveje - udendørs</w:t>
            </w:r>
          </w:p>
          <w:p w14:paraId="6D7D212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46E797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D36940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1D9F3F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6171044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7BDDE7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5A0BC6A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CFFB1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10084CD0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307637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Adgangsveje – indendørs</w:t>
            </w:r>
          </w:p>
          <w:p w14:paraId="3D80B7E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1D198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0D69116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2CC9F1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EFF071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8BF2AB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48D6548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1763CD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051E9434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2977791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Trapper/trappetårne</w:t>
            </w:r>
          </w:p>
          <w:p w14:paraId="676D43A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5C9C89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09204D8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74AE84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FBD69B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08CA83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1F1DCB3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2551" w:type="dxa"/>
          </w:tcPr>
          <w:p w14:paraId="550A3EF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Evt. krav til kontrol</w:t>
            </w:r>
          </w:p>
        </w:tc>
      </w:tr>
      <w:tr w:rsidR="002E300F" w:rsidRPr="002E300F" w14:paraId="7A70F78D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012835C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lastRenderedPageBreak/>
              <w:t>Mandskabsstillads</w:t>
            </w:r>
          </w:p>
          <w:p w14:paraId="7EA3F78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35C910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13560F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7D6857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BCB82A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0960C2C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601DDC6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2551" w:type="dxa"/>
          </w:tcPr>
          <w:p w14:paraId="749E5D5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Evt. krav til kontrol</w:t>
            </w:r>
          </w:p>
        </w:tc>
      </w:tr>
      <w:tr w:rsidR="002E300F" w:rsidRPr="002E300F" w14:paraId="5C590970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5AD5C7B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Vanding af gang-/køreveje, oplagsområder og P-områder m.m. i tørre perioder</w:t>
            </w:r>
          </w:p>
        </w:tc>
        <w:tc>
          <w:tcPr>
            <w:tcW w:w="1560" w:type="dxa"/>
          </w:tcPr>
          <w:p w14:paraId="565CB70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DE6CD8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5A66A3A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EA13D0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7AAFC71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4476372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62F36E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5166A1BB" w14:textId="77777777" w:rsidTr="00855905">
        <w:trPr>
          <w:cantSplit/>
        </w:trPr>
        <w:tc>
          <w:tcPr>
            <w:tcW w:w="15451" w:type="dxa"/>
            <w:gridSpan w:val="8"/>
            <w:shd w:val="clear" w:color="auto" w:fill="auto"/>
          </w:tcPr>
          <w:p w14:paraId="5ECBF44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2E300F">
              <w:rPr>
                <w:rFonts w:ascii="Arial" w:hAnsi="Arial" w:cs="Arial"/>
                <w:b/>
              </w:rPr>
              <w:t>Tekniske foranstaltninger</w:t>
            </w:r>
          </w:p>
        </w:tc>
      </w:tr>
      <w:tr w:rsidR="002E300F" w:rsidRPr="002E300F" w14:paraId="07AA5ECE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6957524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Rækværker ved arbejde i højden</w:t>
            </w:r>
          </w:p>
          <w:p w14:paraId="55FC7BB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14:paraId="5222A9A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6D2DF1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2C4EEB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805A96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C40E1F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029526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C4B814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02DECAAA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2E03AB9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Lifte</w:t>
            </w:r>
          </w:p>
          <w:p w14:paraId="5DD9FCB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C1024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1D8112B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7BB6F34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349FE8F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75B96DC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65B6270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2551" w:type="dxa"/>
          </w:tcPr>
          <w:p w14:paraId="1804954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54299719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8118C6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Stiger</w:t>
            </w:r>
          </w:p>
          <w:p w14:paraId="1443876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DADAE2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0AFE785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5F5C672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76EEBF3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402AEF6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4A2F52C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2551" w:type="dxa"/>
          </w:tcPr>
          <w:p w14:paraId="1488838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2794161F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5A966C8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Maskinel til løft</w:t>
            </w:r>
          </w:p>
          <w:p w14:paraId="57CD633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D63D9F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7AAEDB2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21199CE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EA596B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19314C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62905E7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2551" w:type="dxa"/>
          </w:tcPr>
          <w:p w14:paraId="5785156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59229320" w14:textId="77777777" w:rsidTr="00855905">
        <w:trPr>
          <w:cantSplit/>
        </w:trPr>
        <w:tc>
          <w:tcPr>
            <w:tcW w:w="15451" w:type="dxa"/>
            <w:gridSpan w:val="8"/>
            <w:shd w:val="clear" w:color="auto" w:fill="auto"/>
          </w:tcPr>
          <w:p w14:paraId="7721721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2E300F">
              <w:rPr>
                <w:rFonts w:ascii="Arial" w:hAnsi="Arial" w:cs="Arial"/>
                <w:b/>
              </w:rPr>
              <w:t>Orden og ryddelighed</w:t>
            </w:r>
          </w:p>
        </w:tc>
      </w:tr>
      <w:tr w:rsidR="002E300F" w:rsidRPr="002E300F" w14:paraId="76701265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1E732A7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Orden og ryddelighed på byggepladsen</w:t>
            </w:r>
          </w:p>
        </w:tc>
        <w:tc>
          <w:tcPr>
            <w:tcW w:w="1560" w:type="dxa"/>
          </w:tcPr>
          <w:p w14:paraId="432FCF2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C2BA59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517BC30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3F5E07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5AB06DB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D6F2DA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D371D6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0C8BE278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47E910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Afsluttende rengøring før overdragelse af arbejdsområde til anden entreprenør</w:t>
            </w:r>
          </w:p>
        </w:tc>
        <w:tc>
          <w:tcPr>
            <w:tcW w:w="1560" w:type="dxa"/>
          </w:tcPr>
          <w:p w14:paraId="468E4F0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5C7B5E3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03DA628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C02F39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4847CF2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5E4042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77F5FD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418CE152" w14:textId="77777777" w:rsidTr="00855905">
        <w:trPr>
          <w:cantSplit/>
        </w:trPr>
        <w:tc>
          <w:tcPr>
            <w:tcW w:w="15451" w:type="dxa"/>
            <w:gridSpan w:val="8"/>
            <w:shd w:val="clear" w:color="auto" w:fill="auto"/>
          </w:tcPr>
          <w:p w14:paraId="6D7BCDA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2E300F">
              <w:rPr>
                <w:rFonts w:ascii="Arial" w:hAnsi="Arial" w:cs="Arial"/>
                <w:b/>
              </w:rPr>
              <w:t>Førstehjælps- og brandslukningsudstyr</w:t>
            </w:r>
          </w:p>
        </w:tc>
      </w:tr>
      <w:tr w:rsidR="002E300F" w:rsidRPr="002E300F" w14:paraId="04E585DC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54ACF16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Førstehjælpskasser</w:t>
            </w:r>
          </w:p>
          <w:p w14:paraId="09B6353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E236FC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2084942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934EBC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E46B11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904EA9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6CA7986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2551" w:type="dxa"/>
          </w:tcPr>
          <w:p w14:paraId="748DF46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Bemærk; nødvendig genopfyldning</w:t>
            </w:r>
          </w:p>
        </w:tc>
      </w:tr>
      <w:tr w:rsidR="002E300F" w:rsidRPr="002E300F" w14:paraId="15869AC2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744D013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Øjenskyl</w:t>
            </w:r>
          </w:p>
          <w:p w14:paraId="49339E7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C52801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6409A64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613E135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579E1D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FDA46D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3DC1CA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2551" w:type="dxa"/>
          </w:tcPr>
          <w:p w14:paraId="2E4483F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 xml:space="preserve">Bemærk; udløbsdato </w:t>
            </w:r>
          </w:p>
        </w:tc>
      </w:tr>
      <w:tr w:rsidR="002E300F" w:rsidRPr="002E300F" w14:paraId="3F622370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67EBAEA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Brandslukningsudstyr</w:t>
            </w:r>
          </w:p>
          <w:p w14:paraId="57986D5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DA7D50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7AA39A3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7160572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7FC099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B080BD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EBC17B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2551" w:type="dxa"/>
          </w:tcPr>
          <w:p w14:paraId="50E6C00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Periodisk kontrol og trykprøvning</w:t>
            </w:r>
          </w:p>
        </w:tc>
      </w:tr>
      <w:tr w:rsidR="002E300F" w:rsidRPr="002E300F" w14:paraId="2548D7FD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32F6576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lastRenderedPageBreak/>
              <w:t>Andet førstehjælpsudstyr som båre, brandtæpper m.m.</w:t>
            </w:r>
          </w:p>
        </w:tc>
        <w:tc>
          <w:tcPr>
            <w:tcW w:w="1560" w:type="dxa"/>
          </w:tcPr>
          <w:p w14:paraId="2F84E55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185EEDE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0CDAAD9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C41289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ABEA99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6F7D721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A8F44A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04AB1F1E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7692D64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Nødtelefoner</w:t>
            </w:r>
          </w:p>
          <w:p w14:paraId="7A336C0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4"/>
          </w:tcPr>
          <w:p w14:paraId="21C4740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Påhviler den enkelte entreprenør at sikre, at medarbejderne har adgang til mobiltelefon</w:t>
            </w:r>
          </w:p>
        </w:tc>
        <w:tc>
          <w:tcPr>
            <w:tcW w:w="1560" w:type="dxa"/>
          </w:tcPr>
          <w:p w14:paraId="08A50E6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F25A28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1D85E6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1F946F15" w14:textId="77777777" w:rsidTr="00855905">
        <w:trPr>
          <w:cantSplit/>
        </w:trPr>
        <w:tc>
          <w:tcPr>
            <w:tcW w:w="15451" w:type="dxa"/>
            <w:gridSpan w:val="8"/>
            <w:shd w:val="clear" w:color="auto" w:fill="auto"/>
          </w:tcPr>
          <w:p w14:paraId="33D5791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2E300F">
              <w:rPr>
                <w:rFonts w:ascii="Arial" w:hAnsi="Arial" w:cs="Arial"/>
                <w:b/>
              </w:rPr>
              <w:t>Særlig farligt arbejde som epoxyarbejde, miljøsanering mv.</w:t>
            </w:r>
          </w:p>
        </w:tc>
      </w:tr>
      <w:tr w:rsidR="002E300F" w:rsidRPr="002E300F" w14:paraId="073B62E1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1C7643C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Afspærring af arbejdsområde</w:t>
            </w:r>
          </w:p>
          <w:p w14:paraId="0013309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B3CD28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6765303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2FF7142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34CC1CA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1573939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DF139A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A3CBD6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Imens arbejdet pågår</w:t>
            </w:r>
          </w:p>
        </w:tc>
      </w:tr>
      <w:tr w:rsidR="002E300F" w:rsidRPr="002E300F" w14:paraId="3047DE3E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0C4CFD6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Opsætning af påbudsskiltning</w:t>
            </w:r>
          </w:p>
          <w:p w14:paraId="00A2EE1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5953B6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4915B89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61573EB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B0E0CD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150F281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182A73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C54E7A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Imens arbejdet pågår</w:t>
            </w:r>
          </w:p>
        </w:tc>
      </w:tr>
      <w:tr w:rsidR="002E300F" w:rsidRPr="002E300F" w14:paraId="4987C7E3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5025B71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Affaldshåndtering af særlig farligt affald</w:t>
            </w:r>
          </w:p>
        </w:tc>
        <w:tc>
          <w:tcPr>
            <w:tcW w:w="1560" w:type="dxa"/>
          </w:tcPr>
          <w:p w14:paraId="51ECF4C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0A76961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02689B2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0214830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7F474C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2831963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15D761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Imens arbejdet pågår</w:t>
            </w:r>
          </w:p>
        </w:tc>
      </w:tr>
      <w:tr w:rsidR="002E300F" w:rsidRPr="002E300F" w14:paraId="3AEE4F61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790C3B8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Sikkerhedsdatablade og kemisk APV for farlige stoffer og materialer</w:t>
            </w:r>
          </w:p>
        </w:tc>
        <w:tc>
          <w:tcPr>
            <w:tcW w:w="1560" w:type="dxa"/>
          </w:tcPr>
          <w:p w14:paraId="6553E79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5EE8149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086BFB4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319341E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79554CA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586BADC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5F60A1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69F647B2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6367FE1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Personlige værnemidler påkrævet ved særlig farligt arbejde</w:t>
            </w:r>
          </w:p>
        </w:tc>
        <w:tc>
          <w:tcPr>
            <w:tcW w:w="1560" w:type="dxa"/>
          </w:tcPr>
          <w:p w14:paraId="278BF85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3FC2499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1B8D091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0CA32AF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AB3737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1613EC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AB201A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Imens arbejdet pågår</w:t>
            </w:r>
          </w:p>
        </w:tc>
      </w:tr>
      <w:tr w:rsidR="002E300F" w:rsidRPr="002E300F" w14:paraId="282AAFED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28296FD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Instruktion af egne medarbejdere ved særlig farligt arbejde</w:t>
            </w:r>
          </w:p>
        </w:tc>
        <w:tc>
          <w:tcPr>
            <w:tcW w:w="1560" w:type="dxa"/>
          </w:tcPr>
          <w:p w14:paraId="58B34F2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71F1A8F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5EED203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49F8E4D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6C6F312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0BD1EA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4DA7C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3CCCCC81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08ABD75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Orientering af øvrige entreprenører om ved særlig farligt arbejde i fælles områder</w:t>
            </w:r>
          </w:p>
        </w:tc>
        <w:tc>
          <w:tcPr>
            <w:tcW w:w="1560" w:type="dxa"/>
          </w:tcPr>
          <w:p w14:paraId="436FE51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36B472B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59" w:type="dxa"/>
          </w:tcPr>
          <w:p w14:paraId="43A14AF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1DC4DA7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Den enkelte entreprenør</w:t>
            </w:r>
          </w:p>
        </w:tc>
        <w:tc>
          <w:tcPr>
            <w:tcW w:w="1560" w:type="dxa"/>
          </w:tcPr>
          <w:p w14:paraId="23FCE13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757DAD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073FD6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60C4052C" w14:textId="77777777" w:rsidTr="00855905">
        <w:trPr>
          <w:cantSplit/>
        </w:trPr>
        <w:tc>
          <w:tcPr>
            <w:tcW w:w="15451" w:type="dxa"/>
            <w:gridSpan w:val="8"/>
            <w:shd w:val="clear" w:color="auto" w:fill="auto"/>
          </w:tcPr>
          <w:p w14:paraId="17CE4F4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  <w:b/>
              </w:rPr>
            </w:pPr>
            <w:r w:rsidRPr="002E300F">
              <w:rPr>
                <w:rFonts w:ascii="Arial" w:hAnsi="Arial" w:cs="Arial"/>
                <w:b/>
              </w:rPr>
              <w:t>Vinterforanstaltninger – 1. oktober til 31. marts (30. april)</w:t>
            </w:r>
          </w:p>
        </w:tc>
      </w:tr>
      <w:tr w:rsidR="002E300F" w:rsidRPr="002E300F" w14:paraId="4F45000A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5B07538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Etablering af vinterforanstaltninger</w:t>
            </w:r>
          </w:p>
        </w:tc>
        <w:tc>
          <w:tcPr>
            <w:tcW w:w="1560" w:type="dxa"/>
          </w:tcPr>
          <w:p w14:paraId="431C6D7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4A1092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20E93EF1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F205D3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07A60E7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886614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64F679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57340F75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251F5BB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Snerydning, grusning og afisning på gang-/køreveje, oplagsområder og P-arealer m.m.</w:t>
            </w:r>
          </w:p>
        </w:tc>
        <w:tc>
          <w:tcPr>
            <w:tcW w:w="1560" w:type="dxa"/>
          </w:tcPr>
          <w:p w14:paraId="3F0E84C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2B078A9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5B5CE90C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665468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6507D3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18E099B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B751F0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586C567A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0341D31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Snerydning, grusning og afisning på stilladser, trapper og trappetårne</w:t>
            </w:r>
          </w:p>
        </w:tc>
        <w:tc>
          <w:tcPr>
            <w:tcW w:w="1560" w:type="dxa"/>
          </w:tcPr>
          <w:p w14:paraId="0F4C268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776E9E3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69B9D73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19831ED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56431C9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67AC715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D85286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0CEAD730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4F3E7CB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lastRenderedPageBreak/>
              <w:t xml:space="preserve">Bortledning af vand og smeltevand </w:t>
            </w:r>
          </w:p>
        </w:tc>
        <w:tc>
          <w:tcPr>
            <w:tcW w:w="1560" w:type="dxa"/>
          </w:tcPr>
          <w:p w14:paraId="2B43054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452EEA6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3E381A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9F1D6C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0DC8AA5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663AB71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8F137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65E3B0F6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284DF1D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Lukning/inddækning af åbninger i konstruktioner</w:t>
            </w:r>
          </w:p>
          <w:p w14:paraId="51431DF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6E27A2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0975250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6E1B395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2574963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04B40937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09D223C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DB4386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7F813991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6B08B16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Læskærm og overdækning af stationære arbejdssteder</w:t>
            </w:r>
          </w:p>
        </w:tc>
        <w:tc>
          <w:tcPr>
            <w:tcW w:w="1560" w:type="dxa"/>
          </w:tcPr>
          <w:p w14:paraId="478A5C56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220537C5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D3942F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58CA61E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671BD8C0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3257302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DFA31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3D36CDBA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1B8A6C0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Udendørs arbejdsbelysning</w:t>
            </w:r>
          </w:p>
          <w:p w14:paraId="28604302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FF7691D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218838A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01F2449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63D7014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3E017D5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5A326DC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BAAA98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tr w:rsidR="002E300F" w:rsidRPr="002E300F" w14:paraId="6E667C6D" w14:textId="77777777" w:rsidTr="00855905">
        <w:trPr>
          <w:cantSplit/>
        </w:trPr>
        <w:tc>
          <w:tcPr>
            <w:tcW w:w="3543" w:type="dxa"/>
            <w:shd w:val="clear" w:color="auto" w:fill="FFFFCC"/>
          </w:tcPr>
          <w:p w14:paraId="7A7F340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hAnsi="Arial" w:cs="Arial"/>
              </w:rPr>
              <w:t>Frostsikring af vandinstallationer</w:t>
            </w:r>
          </w:p>
          <w:p w14:paraId="7CFCF4F8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F4EBFEA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5B25242F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59" w:type="dxa"/>
          </w:tcPr>
          <w:p w14:paraId="3AEA176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4190E60B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&lt;Entreprenøren&gt;</w:t>
            </w:r>
          </w:p>
        </w:tc>
        <w:tc>
          <w:tcPr>
            <w:tcW w:w="1560" w:type="dxa"/>
          </w:tcPr>
          <w:p w14:paraId="6ED61819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  <w:r w:rsidRPr="002E300F">
              <w:rPr>
                <w:rFonts w:ascii="Arial" w:eastAsia="Times New Roman" w:hAnsi="Arial" w:cs="Arial"/>
                <w:kern w:val="28"/>
                <w:shd w:val="clear" w:color="auto" w:fill="CCFFFF"/>
              </w:rPr>
              <w:t>&lt;Dato&gt;</w:t>
            </w:r>
          </w:p>
        </w:tc>
        <w:tc>
          <w:tcPr>
            <w:tcW w:w="1559" w:type="dxa"/>
          </w:tcPr>
          <w:p w14:paraId="26676AB3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87512FE" w14:textId="77777777" w:rsidR="002E300F" w:rsidRPr="002E300F" w:rsidRDefault="002E300F" w:rsidP="00855905">
            <w:pPr>
              <w:pStyle w:val="Ingenafstand"/>
              <w:rPr>
                <w:rFonts w:ascii="Arial" w:hAnsi="Arial" w:cs="Arial"/>
              </w:rPr>
            </w:pPr>
          </w:p>
        </w:tc>
      </w:tr>
      <w:bookmarkEnd w:id="0"/>
    </w:tbl>
    <w:p w14:paraId="45AF1D39" w14:textId="22454EA0" w:rsidR="00A012E0" w:rsidRPr="002E300F" w:rsidRDefault="00A012E0" w:rsidP="002E300F"/>
    <w:sectPr w:rsidR="00A012E0" w:rsidRPr="002E300F" w:rsidSect="002E300F">
      <w:pgSz w:w="16838" w:h="11906" w:orient="landscape" w:code="9"/>
      <w:pgMar w:top="1690" w:right="2100" w:bottom="1134" w:left="1701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0AE3" w14:textId="77777777" w:rsidR="00F07516" w:rsidRDefault="00F07516" w:rsidP="009E4B94">
      <w:pPr>
        <w:spacing w:line="240" w:lineRule="auto"/>
      </w:pPr>
      <w:r>
        <w:separator/>
      </w:r>
    </w:p>
  </w:endnote>
  <w:endnote w:type="continuationSeparator" w:id="0">
    <w:p w14:paraId="68AFC1B1" w14:textId="77777777" w:rsidR="00F07516" w:rsidRDefault="00F0751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9026" w14:textId="77777777" w:rsidR="005D10C9" w:rsidRDefault="005D10C9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898A" w14:textId="77777777" w:rsidR="005D10C9" w:rsidRPr="00681D83" w:rsidRDefault="005D10C9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F390" w14:textId="77777777" w:rsidR="005D10C9" w:rsidRDefault="005D10C9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5D10C9" w14:paraId="1F8E886D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d129fc23-3997-4a8e-9417-ec05a5a5aa41&quot;}}"/>
            <w:id w:val="-680578259"/>
            <w:placeholder>
              <w:docPart w:val="8B39CB8690CE44ADB5DE2D1EC7F11621"/>
            </w:placeholder>
          </w:sdtPr>
          <w:sdtEndPr/>
          <w:sdtContent>
            <w:p w14:paraId="5AF49AA0" w14:textId="77777777" w:rsidR="005D10C9" w:rsidRDefault="005D10C9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072b9752-c5cf-4c5d-8a95-518c0db1edce&quot;}}"/>
            <w:id w:val="600001593"/>
            <w:placeholder>
              <w:docPart w:val="B9D0D6B99D5743E485266698CD683178"/>
            </w:placeholder>
          </w:sdtPr>
          <w:sdtEndPr/>
          <w:sdtContent>
            <w:p w14:paraId="74DCD89F" w14:textId="77777777" w:rsidR="005D10C9" w:rsidRDefault="005D10C9">
              <w:pPr>
                <w:pStyle w:val="Sidefod"/>
              </w:pPr>
              <w:r>
                <w:t>Thomas Helsteds Vej 11</w:t>
              </w:r>
            </w:p>
            <w:p w14:paraId="576F3D34" w14:textId="77777777" w:rsidR="005D10C9" w:rsidRDefault="005D10C9">
              <w:pPr>
                <w:pStyle w:val="Sidefod"/>
              </w:pPr>
              <w:r>
                <w:t>Postboks 529</w:t>
              </w:r>
            </w:p>
            <w:p w14:paraId="618BCE07" w14:textId="77777777" w:rsidR="005D10C9" w:rsidRDefault="005D10C9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a8ec546e-2923-4920-b0a3-d40a16122e6a&quot;}}"/>
            <w:id w:val="295413145"/>
            <w:placeholder>
              <w:docPart w:val="F7CFEC370DD44EFAB971E77CA306C17D"/>
            </w:placeholder>
          </w:sdtPr>
          <w:sdtEndPr/>
          <w:sdtContent>
            <w:p w14:paraId="4B6BD016" w14:textId="77777777" w:rsidR="005D10C9" w:rsidRPr="005156D2" w:rsidRDefault="00862570" w:rsidP="00C24D14">
              <w:pPr>
                <w:pStyle w:val="Sidefod"/>
              </w:pPr>
              <w:sdt>
                <w:sdtPr>
                  <w:tag w:val="{&quot;templafy&quot;:{&quot;id&quot;:&quot;fff523b3-e067-4fee-8e28-23d250b1e0c5&quot;}}"/>
                  <w:id w:val="-1387175682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Telefon</w:t>
                  </w:r>
                </w:sdtContent>
              </w:sdt>
              <w:r w:rsidR="005D10C9">
                <w:t xml:space="preserve"> </w:t>
              </w:r>
              <w:sdt>
                <w:sdtPr>
                  <w:tag w:val="{&quot;templafy&quot;:{&quot;id&quot;:&quot;83ad32ae-3ba5-4342-b5d0-1d38ad020c2e&quot;}}"/>
                  <w:id w:val="383687671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17544ebf-1b2d-4112-836b-4d9d24d32faf&quot;}}"/>
            <w:id w:val="1674755611"/>
            <w:placeholder>
              <w:docPart w:val="618E9CAE089E4E83A97C5461B140E49F"/>
            </w:placeholder>
          </w:sdtPr>
          <w:sdtEndPr/>
          <w:sdtContent>
            <w:p w14:paraId="021ACB44" w14:textId="77777777" w:rsidR="005D10C9" w:rsidRDefault="005D10C9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801a62d1-a1b8-4148-9d11-50274fd527be&quot;}}"/>
            <w:id w:val="747393710"/>
            <w:placeholder>
              <w:docPart w:val="F7CFEC370DD44EFAB971E77CA306C17D"/>
            </w:placeholder>
          </w:sdtPr>
          <w:sdtEndPr/>
          <w:sdtContent>
            <w:p w14:paraId="58F49910" w14:textId="77777777" w:rsidR="005D10C9" w:rsidRDefault="005D10C9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b4adb8e0-3a47-4052-a201-b8b155b79ee6&quot;}}"/>
            <w:id w:val="250781252"/>
            <w:placeholder>
              <w:docPart w:val="F7CFEC370DD44EFAB971E77CA306C17D"/>
            </w:placeholder>
          </w:sdtPr>
          <w:sdtEndPr/>
          <w:sdtContent>
            <w:p w14:paraId="3AA0DED8" w14:textId="77777777" w:rsidR="005D10C9" w:rsidRPr="00581102" w:rsidRDefault="00862570" w:rsidP="00C24D14">
              <w:pPr>
                <w:pStyle w:val="Sidefod"/>
              </w:pPr>
              <w:sdt>
                <w:sdtPr>
                  <w:tag w:val="{&quot;templafy&quot;:{&quot;id&quot;:&quot;59ca3564-af15-4d6c-b1ea-d7c1cf5b9d79&quot;}}"/>
                  <w:id w:val="-1579751538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SE</w:t>
                  </w:r>
                </w:sdtContent>
              </w:sdt>
              <w:r w:rsidR="005D10C9">
                <w:t xml:space="preserve"> </w:t>
              </w:r>
              <w:sdt>
                <w:sdtPr>
                  <w:tag w:val="{&quot;templafy&quot;:{&quot;id&quot;:&quot;f313def8-f67e-428d-bba1-f109a052d6ec&quot;}}"/>
                  <w:id w:val="-1884241797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2d19c397-70cc-4d9a-a53a-2ec17d99e407&quot;}}"/>
            <w:id w:val="-849331041"/>
            <w:placeholder>
              <w:docPart w:val="F7CFEC370DD44EFAB971E77CA306C17D"/>
            </w:placeholder>
          </w:sdtPr>
          <w:sdtEndPr/>
          <w:sdtContent>
            <w:p w14:paraId="4891E1C1" w14:textId="77777777" w:rsidR="005D10C9" w:rsidRDefault="00862570" w:rsidP="00C24D14">
              <w:pPr>
                <w:pStyle w:val="Sidefod"/>
              </w:pPr>
              <w:sdt>
                <w:sdtPr>
                  <w:tag w:val="{&quot;templafy&quot;:{&quot;id&quot;:&quot;ca1f1fea-de2f-4ef2-8f3f-6de6403d6d77&quot;}}"/>
                  <w:id w:val="-1781563761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EAN</w:t>
                  </w:r>
                </w:sdtContent>
              </w:sdt>
              <w:r w:rsidR="005D10C9">
                <w:t xml:space="preserve"> </w:t>
              </w:r>
              <w:sdt>
                <w:sdtPr>
                  <w:tag w:val="{&quot;templafy&quot;:{&quot;id&quot;:&quot;2801f044-66e5-4f1d-9db1-7adc5fc25f90&quot;}}"/>
                  <w:id w:val="476807896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5798000893450</w:t>
                  </w:r>
                </w:sdtContent>
              </w:sdt>
            </w:p>
          </w:sdtContent>
        </w:sdt>
      </w:tc>
    </w:tr>
  </w:tbl>
  <w:p w14:paraId="3A1472DF" w14:textId="77777777" w:rsidR="005D10C9" w:rsidRPr="00A82A9D" w:rsidRDefault="005D10C9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B0CA" w14:textId="77777777" w:rsidR="00F07516" w:rsidRDefault="00F07516" w:rsidP="009E4B94">
      <w:pPr>
        <w:spacing w:line="240" w:lineRule="auto"/>
      </w:pPr>
      <w:r>
        <w:separator/>
      </w:r>
    </w:p>
  </w:footnote>
  <w:footnote w:type="continuationSeparator" w:id="0">
    <w:p w14:paraId="7060A6EA" w14:textId="77777777" w:rsidR="00F07516" w:rsidRDefault="00F0751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8349" w14:textId="77777777" w:rsidR="005D10C9" w:rsidRDefault="005D10C9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3924" w14:textId="77777777" w:rsidR="005D10C9" w:rsidRDefault="005D10C9">
    <w:r>
      <w:rPr>
        <w:noProof/>
      </w:rPr>
      <w:drawing>
        <wp:anchor distT="0" distB="0" distL="0" distR="0" simplePos="0" relativeHeight="251659264" behindDoc="0" locked="0" layoutInCell="1" allowOverlap="1" wp14:anchorId="22B4F438" wp14:editId="1309CF87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181040540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40540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E5C4" w14:textId="77777777" w:rsidR="005D10C9" w:rsidRDefault="005D10C9" w:rsidP="00E138C8">
    <w:pPr>
      <w:pStyle w:val="Sidehoved"/>
    </w:pPr>
  </w:p>
  <w:tbl>
    <w:tblPr>
      <w:tblStyle w:val="Tabel-Gitter"/>
      <w:tblpPr w:leftFromText="142" w:rightFromText="142" w:vertAnchor="text" w:horzAnchor="margin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783"/>
    </w:tblGrid>
    <w:tr w:rsidR="006C0EA6" w14:paraId="4562CA6F" w14:textId="77777777" w:rsidTr="002E30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fc3ed029-4c36-4916-9a94-30fdb747b8ff&quot;}}"/>
            <w:id w:val="336818944"/>
            <w:placeholder>
              <w:docPart w:val="C9DE4CD047EB45199F1F0D36C457C9A0"/>
            </w:placeholder>
          </w:sdtPr>
          <w:sdtEndPr/>
          <w:sdtContent>
            <w:p w14:paraId="51726B77" w14:textId="77777777" w:rsidR="006C0EA6" w:rsidRDefault="006C0EA6" w:rsidP="002E300F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2D919736" w14:textId="34370CB5" w:rsidR="006C0EA6" w:rsidRDefault="006C0EA6" w:rsidP="002E300F">
          <w:pPr>
            <w:pStyle w:val="Template-Dato"/>
          </w:pPr>
          <w:r w:rsidRPr="00FD74F9">
            <w:rPr>
              <w:color w:val="FF0000"/>
            </w:rPr>
            <w:t>Indsæt dato</w:t>
          </w:r>
          <w:r>
            <w:rPr>
              <w:color w:val="FF0000"/>
            </w:rPr>
            <w:t xml:space="preserve"> (P: 1</w:t>
          </w:r>
          <w:r w:rsidR="000B5637">
            <w:rPr>
              <w:color w:val="FF0000"/>
            </w:rPr>
            <w:t>8</w:t>
          </w:r>
          <w:r>
            <w:rPr>
              <w:color w:val="FF0000"/>
            </w:rPr>
            <w:t>.10.2022)</w:t>
          </w:r>
        </w:p>
      </w:tc>
    </w:tr>
    <w:tr w:rsidR="006C0EA6" w14:paraId="08392C90" w14:textId="77777777" w:rsidTr="002E30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5c38ecf0-f657-4014-a6ea-9a69aa435a1f&quot;}}"/>
            <w:id w:val="788628192"/>
            <w:placeholder>
              <w:docPart w:val="770AB4E355754D7A9FDCA9B05E78DCB0"/>
            </w:placeholder>
          </w:sdtPr>
          <w:sdtEndPr/>
          <w:sdtContent>
            <w:p w14:paraId="79FCD9AA" w14:textId="77777777" w:rsidR="006C0EA6" w:rsidRDefault="006C0EA6" w:rsidP="002E300F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74374AB0" w14:textId="236B8A75" w:rsidR="006C0EA6" w:rsidRDefault="006C0EA6" w:rsidP="002E300F">
          <w:pPr>
            <w:pStyle w:val="Template-Dato"/>
          </w:pPr>
          <w:r w:rsidRPr="00FD74F9">
            <w:rPr>
              <w:color w:val="FF0000"/>
            </w:rPr>
            <w:t>Indsæt navn</w:t>
          </w:r>
        </w:p>
      </w:tc>
    </w:tr>
    <w:tr w:rsidR="006C0EA6" w:rsidRPr="00E73429" w14:paraId="270FD5CD" w14:textId="77777777" w:rsidTr="002E30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b7277595-c962-4b21-aef0-3d265dbd1348&quot;}}"/>
            <w:id w:val="890231394"/>
            <w:placeholder>
              <w:docPart w:val="770AB4E355754D7A9FDCA9B05E78DCB0"/>
            </w:placeholder>
          </w:sdtPr>
          <w:sdtEndPr/>
          <w:sdtContent>
            <w:p w14:paraId="146F5613" w14:textId="77777777" w:rsidR="006C0EA6" w:rsidRDefault="006C0EA6" w:rsidP="002E300F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0E45CE81" w14:textId="1FB96FE5" w:rsidR="006C0EA6" w:rsidRPr="00E73429" w:rsidRDefault="006C0EA6" w:rsidP="002E300F">
          <w:pPr>
            <w:pStyle w:val="Template-Dato"/>
          </w:pPr>
          <w:r w:rsidRPr="00FD74F9">
            <w:rPr>
              <w:color w:val="FF0000"/>
            </w:rPr>
            <w:t>Indsæt mail</w:t>
          </w:r>
        </w:p>
      </w:tc>
    </w:tr>
    <w:tr w:rsidR="006C0EA6" w14:paraId="5CE9D42F" w14:textId="77777777" w:rsidTr="002E30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077e44b2-6514-4f11-8f22-9e1b8914e3a7&quot;}}"/>
            <w:id w:val="1424381145"/>
            <w:placeholder>
              <w:docPart w:val="770AB4E355754D7A9FDCA9B05E78DCB0"/>
            </w:placeholder>
          </w:sdtPr>
          <w:sdtEndPr/>
          <w:sdtContent>
            <w:p w14:paraId="2589D006" w14:textId="77777777" w:rsidR="006C0EA6" w:rsidRDefault="006C0EA6" w:rsidP="002E300F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32FE32A6" w14:textId="1AF2D808" w:rsidR="006C0EA6" w:rsidRDefault="006C0EA6" w:rsidP="002E300F">
          <w:pPr>
            <w:pStyle w:val="Template-Dato"/>
          </w:pPr>
          <w:r>
            <w:t xml:space="preserve">+45 7244 </w:t>
          </w:r>
          <w:r w:rsidRPr="00FD74F9">
            <w:rPr>
              <w:color w:val="FF0000"/>
            </w:rPr>
            <w:t>xxxx</w:t>
          </w:r>
        </w:p>
      </w:tc>
    </w:tr>
    <w:tr w:rsidR="006C0EA6" w:rsidRPr="003269EE" w14:paraId="68FBDD22" w14:textId="77777777" w:rsidTr="002E30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868c6b5b-f2ff-4391-8b10-42e87ccf68e8&quot;}}"/>
            <w:id w:val="1346060849"/>
            <w:placeholder>
              <w:docPart w:val="770AB4E355754D7A9FDCA9B05E78DCB0"/>
            </w:placeholder>
          </w:sdtPr>
          <w:sdtEndPr/>
          <w:sdtContent>
            <w:p w14:paraId="117DECAA" w14:textId="77777777" w:rsidR="006C0EA6" w:rsidRDefault="006C0EA6" w:rsidP="002E300F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783" w:type="dxa"/>
          <w:shd w:val="clear" w:color="auto" w:fill="CCFFFF"/>
        </w:tcPr>
        <w:p w14:paraId="26ECE437" w14:textId="699E9AB9" w:rsidR="006C0EA6" w:rsidRPr="003269EE" w:rsidRDefault="00082911" w:rsidP="002E300F">
          <w:pPr>
            <w:pStyle w:val="Template-Dato"/>
          </w:pPr>
          <w:r>
            <w:rPr>
              <w:color w:val="FF0000"/>
            </w:rPr>
            <w:t>Indsæt nummer</w:t>
          </w:r>
          <w:r w:rsidR="006C0EA6">
            <w:rPr>
              <w:color w:val="FF0000"/>
            </w:rPr>
            <w:t xml:space="preserve"> (P: 13/19170-15)</w:t>
          </w:r>
        </w:p>
      </w:tc>
    </w:tr>
    <w:tr w:rsidR="005D10C9" w14:paraId="62FD7EF5" w14:textId="77777777" w:rsidTr="002E30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a20f2bb6-6f14-459f-ad93-43067f039ac8&quot;}}"/>
            <w:id w:val="-1294601238"/>
            <w:placeholder>
              <w:docPart w:val="706C68A761E5489E9E52CD3C2F97E6A5"/>
            </w:placeholder>
          </w:sdtPr>
          <w:sdtEndPr/>
          <w:sdtContent>
            <w:p w14:paraId="215F4250" w14:textId="77777777" w:rsidR="005D10C9" w:rsidRDefault="005D10C9" w:rsidP="002E300F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783" w:type="dxa"/>
          <w:hideMark/>
        </w:tcPr>
        <w:p w14:paraId="5E7FAC2F" w14:textId="77777777" w:rsidR="005D10C9" w:rsidRDefault="005D10C9" w:rsidP="002E300F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31FC6ED2" w14:textId="77777777" w:rsidR="005D10C9" w:rsidRPr="00C52841" w:rsidRDefault="005D10C9" w:rsidP="00145305">
    <w:pPr>
      <w:pStyle w:val="Sidehoved"/>
      <w:spacing w:after="1680"/>
    </w:pPr>
    <w:r>
      <w:rPr>
        <w:noProof/>
      </w:rPr>
      <w:drawing>
        <wp:anchor distT="0" distB="0" distL="0" distR="0" simplePos="0" relativeHeight="251661312" behindDoc="0" locked="0" layoutInCell="1" allowOverlap="1" wp14:anchorId="3C3444C2" wp14:editId="3C3E917B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362146010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46010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475FEEB4" wp14:editId="4655531F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111187105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7105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5356A1"/>
    <w:multiLevelType w:val="hybridMultilevel"/>
    <w:tmpl w:val="43B29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710DC7"/>
    <w:multiLevelType w:val="multilevel"/>
    <w:tmpl w:val="95E4DF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44192646"/>
    <w:multiLevelType w:val="multilevel"/>
    <w:tmpl w:val="0B38C480"/>
    <w:lvl w:ilvl="0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4B50034E"/>
    <w:multiLevelType w:val="hybridMultilevel"/>
    <w:tmpl w:val="5FB61C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7AD0B55"/>
    <w:multiLevelType w:val="hybridMultilevel"/>
    <w:tmpl w:val="015C8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538131454">
    <w:abstractNumId w:val="22"/>
  </w:num>
  <w:num w:numId="2" w16cid:durableId="1262565669">
    <w:abstractNumId w:val="7"/>
  </w:num>
  <w:num w:numId="3" w16cid:durableId="1511942831">
    <w:abstractNumId w:val="6"/>
  </w:num>
  <w:num w:numId="4" w16cid:durableId="1407923902">
    <w:abstractNumId w:val="5"/>
  </w:num>
  <w:num w:numId="5" w16cid:durableId="1232078708">
    <w:abstractNumId w:val="4"/>
  </w:num>
  <w:num w:numId="6" w16cid:durableId="2043240694">
    <w:abstractNumId w:val="21"/>
  </w:num>
  <w:num w:numId="7" w16cid:durableId="2112964894">
    <w:abstractNumId w:val="3"/>
  </w:num>
  <w:num w:numId="8" w16cid:durableId="225801932">
    <w:abstractNumId w:val="2"/>
  </w:num>
  <w:num w:numId="9" w16cid:durableId="620112529">
    <w:abstractNumId w:val="1"/>
  </w:num>
  <w:num w:numId="10" w16cid:durableId="493300950">
    <w:abstractNumId w:val="0"/>
  </w:num>
  <w:num w:numId="11" w16cid:durableId="1201355073">
    <w:abstractNumId w:val="8"/>
  </w:num>
  <w:num w:numId="12" w16cid:durableId="705639416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81556328">
    <w:abstractNumId w:val="12"/>
  </w:num>
  <w:num w:numId="14" w16cid:durableId="134031939">
    <w:abstractNumId w:val="16"/>
  </w:num>
  <w:num w:numId="15" w16cid:durableId="1928492096">
    <w:abstractNumId w:val="19"/>
  </w:num>
  <w:num w:numId="16" w16cid:durableId="1932810417">
    <w:abstractNumId w:val="22"/>
  </w:num>
  <w:num w:numId="17" w16cid:durableId="1324159314">
    <w:abstractNumId w:val="21"/>
  </w:num>
  <w:num w:numId="18" w16cid:durableId="692222147">
    <w:abstractNumId w:val="18"/>
  </w:num>
  <w:num w:numId="19" w16cid:durableId="1801651031">
    <w:abstractNumId w:val="10"/>
  </w:num>
  <w:num w:numId="20" w16cid:durableId="329530141">
    <w:abstractNumId w:val="17"/>
  </w:num>
  <w:num w:numId="21" w16cid:durableId="1769153994">
    <w:abstractNumId w:val="9"/>
  </w:num>
  <w:num w:numId="22" w16cid:durableId="1363170614">
    <w:abstractNumId w:val="22"/>
  </w:num>
  <w:num w:numId="23" w16cid:durableId="1164778556">
    <w:abstractNumId w:val="21"/>
  </w:num>
  <w:num w:numId="24" w16cid:durableId="1882597881">
    <w:abstractNumId w:val="15"/>
  </w:num>
  <w:num w:numId="25" w16cid:durableId="750154064">
    <w:abstractNumId w:val="11"/>
  </w:num>
  <w:num w:numId="26" w16cid:durableId="224218640">
    <w:abstractNumId w:val="13"/>
  </w:num>
  <w:num w:numId="27" w16cid:durableId="1718508016">
    <w:abstractNumId w:val="20"/>
  </w:num>
  <w:num w:numId="28" w16cid:durableId="15401233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82911"/>
    <w:rsid w:val="00094ABD"/>
    <w:rsid w:val="000A7D1D"/>
    <w:rsid w:val="000B1FF2"/>
    <w:rsid w:val="000B5637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551B"/>
    <w:rsid w:val="001B24EE"/>
    <w:rsid w:val="00211E0A"/>
    <w:rsid w:val="00223A04"/>
    <w:rsid w:val="00240312"/>
    <w:rsid w:val="00244D70"/>
    <w:rsid w:val="002578CD"/>
    <w:rsid w:val="002651A5"/>
    <w:rsid w:val="00294A6E"/>
    <w:rsid w:val="00297EB9"/>
    <w:rsid w:val="002A4B7A"/>
    <w:rsid w:val="002B44EC"/>
    <w:rsid w:val="002E300F"/>
    <w:rsid w:val="002E74A4"/>
    <w:rsid w:val="00302B31"/>
    <w:rsid w:val="00351FF7"/>
    <w:rsid w:val="0036007F"/>
    <w:rsid w:val="00362F35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D42B9"/>
    <w:rsid w:val="004D6DB6"/>
    <w:rsid w:val="004D7BB8"/>
    <w:rsid w:val="004F2E27"/>
    <w:rsid w:val="00513788"/>
    <w:rsid w:val="00515C7E"/>
    <w:rsid w:val="00525A55"/>
    <w:rsid w:val="00532640"/>
    <w:rsid w:val="00546779"/>
    <w:rsid w:val="0054740A"/>
    <w:rsid w:val="0058544C"/>
    <w:rsid w:val="005A28D4"/>
    <w:rsid w:val="005B6758"/>
    <w:rsid w:val="005C5F97"/>
    <w:rsid w:val="005D10C9"/>
    <w:rsid w:val="005F0779"/>
    <w:rsid w:val="005F1580"/>
    <w:rsid w:val="005F3ED8"/>
    <w:rsid w:val="00600D87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C0EA6"/>
    <w:rsid w:val="006D6661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C147D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62570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80878"/>
    <w:rsid w:val="00983B74"/>
    <w:rsid w:val="00990263"/>
    <w:rsid w:val="00990437"/>
    <w:rsid w:val="009A4CCC"/>
    <w:rsid w:val="009C12AC"/>
    <w:rsid w:val="009E4B94"/>
    <w:rsid w:val="00A012E0"/>
    <w:rsid w:val="00A02579"/>
    <w:rsid w:val="00A11663"/>
    <w:rsid w:val="00A138CB"/>
    <w:rsid w:val="00A22FB7"/>
    <w:rsid w:val="00A240FD"/>
    <w:rsid w:val="00A30A14"/>
    <w:rsid w:val="00A375BF"/>
    <w:rsid w:val="00A440BE"/>
    <w:rsid w:val="00A4546B"/>
    <w:rsid w:val="00A45F1F"/>
    <w:rsid w:val="00A46B19"/>
    <w:rsid w:val="00A666B5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B00D92"/>
    <w:rsid w:val="00B44C52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7F5B"/>
    <w:rsid w:val="00C83CE3"/>
    <w:rsid w:val="00C90020"/>
    <w:rsid w:val="00C907DC"/>
    <w:rsid w:val="00CC0579"/>
    <w:rsid w:val="00CC4B20"/>
    <w:rsid w:val="00CC6322"/>
    <w:rsid w:val="00CD0411"/>
    <w:rsid w:val="00CD2637"/>
    <w:rsid w:val="00CD7739"/>
    <w:rsid w:val="00CF3B6F"/>
    <w:rsid w:val="00CF7058"/>
    <w:rsid w:val="00D23821"/>
    <w:rsid w:val="00D4182A"/>
    <w:rsid w:val="00D57964"/>
    <w:rsid w:val="00D96141"/>
    <w:rsid w:val="00D971F4"/>
    <w:rsid w:val="00DA211E"/>
    <w:rsid w:val="00DA71A0"/>
    <w:rsid w:val="00DA72EC"/>
    <w:rsid w:val="00DB31AF"/>
    <w:rsid w:val="00DB4D1E"/>
    <w:rsid w:val="00DB5615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F07516"/>
    <w:rsid w:val="00F10783"/>
    <w:rsid w:val="00F13808"/>
    <w:rsid w:val="00F14357"/>
    <w:rsid w:val="00F20D01"/>
    <w:rsid w:val="00F31904"/>
    <w:rsid w:val="00F538EB"/>
    <w:rsid w:val="00F56A89"/>
    <w:rsid w:val="00F57C11"/>
    <w:rsid w:val="00F83E10"/>
    <w:rsid w:val="00F90428"/>
    <w:rsid w:val="00FA3FA4"/>
    <w:rsid w:val="00FB6BAB"/>
    <w:rsid w:val="00FE2C9C"/>
    <w:rsid w:val="00FE2E98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E35"/>
  <w15:docId w15:val="{EF982EE2-7BE1-4606-9437-6D771E1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21"/>
    <w:lsdException w:name="Strong" w:uiPriority="22" w:qFormat="1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E300F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30A14"/>
    <w:rPr>
      <w:rFonts w:eastAsiaTheme="majorEastAsia" w:cstheme="majorBidi"/>
      <w:bCs/>
      <w:i/>
      <w:iCs/>
      <w:color w:val="00005E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99"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22"/>
    <w:qFormat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uiPriority w:val="99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paragraph" w:styleId="Listeafsnit">
    <w:name w:val="List Paragraph"/>
    <w:basedOn w:val="Normal"/>
    <w:uiPriority w:val="99"/>
    <w:qFormat/>
    <w:rsid w:val="005D10C9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99"/>
    <w:rsid w:val="005D10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C0E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C0EA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C0EA6"/>
  </w:style>
  <w:style w:type="paragraph" w:customStyle="1" w:styleId="Fremhvparadigme">
    <w:name w:val="Fremhæv paradigme"/>
    <w:basedOn w:val="Normal"/>
    <w:next w:val="Normal"/>
    <w:link w:val="FremhvparadigmeTegn"/>
    <w:qFormat/>
    <w:rsid w:val="006C0EA6"/>
    <w:pPr>
      <w:keepNext/>
      <w:spacing w:before="240" w:line="288" w:lineRule="auto"/>
    </w:pPr>
    <w:rPr>
      <w:b/>
    </w:rPr>
  </w:style>
  <w:style w:type="character" w:customStyle="1" w:styleId="FremhvparadigmeTegn">
    <w:name w:val="Fremhæv paradigme Tegn"/>
    <w:basedOn w:val="Standardskrifttypeiafsnit"/>
    <w:link w:val="Fremhvparadigme"/>
    <w:rsid w:val="006C0EA6"/>
    <w:rPr>
      <w:b/>
    </w:rPr>
  </w:style>
  <w:style w:type="paragraph" w:styleId="Ingenafstand">
    <w:name w:val="No Spacing"/>
    <w:link w:val="IngenafstandTegn"/>
    <w:uiPriority w:val="1"/>
    <w:qFormat/>
    <w:rsid w:val="002E300F"/>
    <w:rPr>
      <w:rFonts w:asciiTheme="minorHAnsi" w:hAnsiTheme="minorHAns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E300F"/>
    <w:rPr>
      <w:rFonts w:asciiTheme="minorHAnsi" w:hAnsiTheme="minorHAns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C68A761E5489E9E52CD3C2F97E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ACF5D1-9CCB-44FE-AEA6-229C46DE5EF0}"/>
      </w:docPartPr>
      <w:docPartBody>
        <w:p w:rsidR="00ED0963" w:rsidRDefault="0004703A" w:rsidP="0004703A">
          <w:pPr>
            <w:pStyle w:val="706C68A761E5489E9E52CD3C2F97E6A5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B39CB8690CE44ADB5DE2D1EC7F116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503A91-34D6-4297-BE96-CE462EA80ED9}"/>
      </w:docPartPr>
      <w:docPartBody>
        <w:p w:rsidR="00ED0963" w:rsidRDefault="0004703A" w:rsidP="0004703A">
          <w:pPr>
            <w:pStyle w:val="8B39CB8690CE44ADB5DE2D1EC7F11621"/>
          </w:pPr>
          <w:r>
            <w:t>Vejdirektoratet</w:t>
          </w:r>
        </w:p>
      </w:docPartBody>
    </w:docPart>
    <w:docPart>
      <w:docPartPr>
        <w:name w:val="B9D0D6B99D5743E485266698CD683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6280C9-C6E4-478A-88C2-A9C579DFC32E}"/>
      </w:docPartPr>
      <w:docPartBody>
        <w:p w:rsidR="00ED0963" w:rsidRDefault="0004703A" w:rsidP="0004703A">
          <w:pPr>
            <w:pStyle w:val="B9D0D6B99D5743E485266698CD683178"/>
          </w:pPr>
          <w:r>
            <w:t>Address</w:t>
          </w:r>
        </w:p>
      </w:docPartBody>
    </w:docPart>
    <w:docPart>
      <w:docPartPr>
        <w:name w:val="F7CFEC370DD44EFAB971E77CA306C1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76C1A-9527-4C33-9C4B-9F7EB26A4E3F}"/>
      </w:docPartPr>
      <w:docPartBody>
        <w:p w:rsidR="00ED0963" w:rsidRDefault="0004703A" w:rsidP="0004703A">
          <w:pPr>
            <w:pStyle w:val="F7CFEC370DD44EFAB971E77CA306C17D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18E9CAE089E4E83A97C5461B140E4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45C727-417D-4D8E-91BD-067D6A13F24B}"/>
      </w:docPartPr>
      <w:docPartBody>
        <w:p w:rsidR="00ED0963" w:rsidRDefault="0004703A" w:rsidP="0004703A">
          <w:pPr>
            <w:pStyle w:val="618E9CAE089E4E83A97C5461B140E49F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C9DE4CD047EB45199F1F0D36C457C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7E134C-F807-4873-B796-C0E34D7C0C9E}"/>
      </w:docPartPr>
      <w:docPartBody>
        <w:p w:rsidR="00ED0963" w:rsidRDefault="0004703A" w:rsidP="0004703A">
          <w:pPr>
            <w:pStyle w:val="C9DE4CD047EB45199F1F0D36C457C9A0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770AB4E355754D7A9FDCA9B05E78DC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768FCF-61D5-4C7D-8619-4BD6FF2AC587}"/>
      </w:docPartPr>
      <w:docPartBody>
        <w:p w:rsidR="00ED0963" w:rsidRDefault="0004703A" w:rsidP="0004703A">
          <w:pPr>
            <w:pStyle w:val="770AB4E355754D7A9FDCA9B05E78DCB0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4703A"/>
    <w:rsid w:val="00196746"/>
    <w:rsid w:val="001A5E4A"/>
    <w:rsid w:val="001A772C"/>
    <w:rsid w:val="001F6B18"/>
    <w:rsid w:val="002276CA"/>
    <w:rsid w:val="002B0871"/>
    <w:rsid w:val="00324242"/>
    <w:rsid w:val="00353563"/>
    <w:rsid w:val="00360822"/>
    <w:rsid w:val="003D2BEA"/>
    <w:rsid w:val="004104A0"/>
    <w:rsid w:val="00430716"/>
    <w:rsid w:val="0047200A"/>
    <w:rsid w:val="00513788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A644E1"/>
    <w:rsid w:val="00AA0FDD"/>
    <w:rsid w:val="00B704B4"/>
    <w:rsid w:val="00C52AD7"/>
    <w:rsid w:val="00CB6FFD"/>
    <w:rsid w:val="00CD1E7D"/>
    <w:rsid w:val="00CF1AEA"/>
    <w:rsid w:val="00D00F08"/>
    <w:rsid w:val="00D156BA"/>
    <w:rsid w:val="00D21F9C"/>
    <w:rsid w:val="00D2748A"/>
    <w:rsid w:val="00D82F36"/>
    <w:rsid w:val="00DC3C39"/>
    <w:rsid w:val="00DF6AA5"/>
    <w:rsid w:val="00E1722E"/>
    <w:rsid w:val="00E565B0"/>
    <w:rsid w:val="00ED0963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4703A"/>
    <w:rPr>
      <w:color w:val="auto"/>
    </w:rPr>
  </w:style>
  <w:style w:type="paragraph" w:customStyle="1" w:styleId="706C68A761E5489E9E52CD3C2F97E6A5">
    <w:name w:val="706C68A761E5489E9E52CD3C2F97E6A5"/>
    <w:rsid w:val="0004703A"/>
    <w:pPr>
      <w:spacing w:after="160" w:line="259" w:lineRule="auto"/>
    </w:pPr>
  </w:style>
  <w:style w:type="paragraph" w:customStyle="1" w:styleId="8B39CB8690CE44ADB5DE2D1EC7F11621">
    <w:name w:val="8B39CB8690CE44ADB5DE2D1EC7F11621"/>
    <w:rsid w:val="0004703A"/>
    <w:pPr>
      <w:spacing w:after="160" w:line="259" w:lineRule="auto"/>
    </w:pPr>
  </w:style>
  <w:style w:type="paragraph" w:customStyle="1" w:styleId="B9D0D6B99D5743E485266698CD683178">
    <w:name w:val="B9D0D6B99D5743E485266698CD683178"/>
    <w:rsid w:val="0004703A"/>
    <w:pPr>
      <w:spacing w:after="160" w:line="259" w:lineRule="auto"/>
    </w:pPr>
  </w:style>
  <w:style w:type="paragraph" w:customStyle="1" w:styleId="F7CFEC370DD44EFAB971E77CA306C17D">
    <w:name w:val="F7CFEC370DD44EFAB971E77CA306C17D"/>
    <w:rsid w:val="0004703A"/>
    <w:pPr>
      <w:spacing w:after="160" w:line="259" w:lineRule="auto"/>
    </w:pPr>
  </w:style>
  <w:style w:type="paragraph" w:customStyle="1" w:styleId="618E9CAE089E4E83A97C5461B140E49F">
    <w:name w:val="618E9CAE089E4E83A97C5461B140E49F"/>
    <w:rsid w:val="0004703A"/>
    <w:pPr>
      <w:spacing w:after="160" w:line="259" w:lineRule="auto"/>
    </w:pPr>
  </w:style>
  <w:style w:type="paragraph" w:customStyle="1" w:styleId="C9DE4CD047EB45199F1F0D36C457C9A0">
    <w:name w:val="C9DE4CD047EB45199F1F0D36C457C9A0"/>
    <w:rsid w:val="0004703A"/>
    <w:pPr>
      <w:spacing w:after="160" w:line="259" w:lineRule="auto"/>
    </w:pPr>
  </w:style>
  <w:style w:type="paragraph" w:customStyle="1" w:styleId="770AB4E355754D7A9FDCA9B05E78DCB0">
    <w:name w:val="770AB4E355754D7A9FDCA9B05E78DCB0"/>
    <w:rsid w:val="000470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TemplateConfiguration><![CDATA[{"elementsMetadata":[{"type":"richTextContentControl","id":"8421fe95-41e7-480a-854a-3c6741964e43","elementConfiguration":{"visibility":{"action":"delete","binding":"Form.DocumentTitle","operator":"equals","compareValue":"false"},"disableUpdates":false,"type":"group"}},{"type":"richTextContentControl","id":"fc3ed029-4c36-4916-9a94-30fdb747b8ff","elementConfiguration":{"binding":"Translations.Date","removeAndKeepContent":false,"disableUpdates":false,"type":"text"}},{"type":"richTextContentControl","id":"b93f2893-1928-4ec3-8d93-4d476cf974e4","elementConfiguration":{"format":"{{DateFormats.GeneralDate}}","binding":"Form.Date","removeAndKeepContent":false,"disableUpdates":false,"type":"date"}},{"type":"richTextContentControl","id":"5c38ecf0-f657-4014-a6ea-9a69aa435a1f","elementConfiguration":{"binding":"Translations.Contact","removeAndKeepContent":false,"disableUpdates":false,"type":"text"}},{"type":"richTextContentControl","id":"9aac1d79-41ef-4f97-b91e-b21f0ac86280","elementConfiguration":{"visibility":{"action":"hide","binding":"Form.SagsbehandlerInfo.SagsbehandlerInfo","operator":"notEquals","compareValue":"360"},"disableUpdates":false,"type":"group"}},{"type":"richTextContentControl","id":"7e11aada-c128-4e43-b886-04aca58520f1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b7277595-c962-4b21-aef0-3d265dbd1348","elementConfiguration":{"binding":"Translations.Mail","removeAndKeepContent":false,"disableUpdates":false,"type":"text"}},{"type":"richTextContentControl","id":"7327d3b5-2ee3-4980-81de-6a547bd9c849","elementConfiguration":{"visibility":{"action":"hide","binding":"Form.SagsbehandlerInfo.SagsbehandlerInfo","operator":"notEquals","compareValue":"360"},"disableUpdates":false,"type":"group"}},{"type":"richTextContentControl","id":"94038435-fa86-4165-be15-17953bacccbd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077e44b2-6514-4f11-8f22-9e1b8914e3a7","elementConfiguration":{"binding":"Translations.Phone","removeAndKeepContent":false,"disableUpdates":false,"type":"text"}},{"type":"richTextContentControl","id":"957c468c-49b1-4ce6-bed2-f3353c4446d5","elementConfiguration":{"visibility":{"action":"hide","binding":"Form.SagsbehandlerInfo.SagsbehandlerInfo","operator":"notEquals","compareValue":"360"},"disableUpdates":false,"type":"group"}},{"type":"richTextContentControl","id":"cdf11061-a51e-47bd-8835-bb00661d4bda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868c6b5b-f2ff-4391-8b10-42e87ccf68e8","elementConfiguration":{"binding":"Translations.Document","removeAndKeepContent":false,"disableUpdates":false,"type":"text"}},{"type":"richTextContentControl","id":"b45d1aa4-0950-4595-9cc4-66b1fe306d37","elementConfiguration":{"visibility":{"action":"hide","binding":"Form.ThreeSixtyOrTemplafy.Source360","operator":"equals","compareValue":"false"},"disableUpdates":false,"type":"group"}},{"type":"richTextContentControl","id":"a20f2bb6-6f14-459f-ad93-43067f039ac8","elementConfiguration":{"binding":"Translations.Page","removeAndKeepContent":false,"disableUpdates":false,"type":"text"}},{"type":"richTextContentControl","id":"d129fc23-3997-4a8e-9417-ec05a5a5aa41","elementConfiguration":{"binding":"UserProfile.Office.Company","removeAndKeepContent":false,"disableUpdates":false,"type":"text"}},{"type":"richTextContentControl","id":"072b9752-c5cf-4c5d-8a95-518c0db1edce","elementConfiguration":{"binding":"UserProfile.Office.Address","removeAndKeepContent":false,"disableUpdates":false,"type":"text"}},{"type":"richTextContentControl","id":"a8ec546e-2923-4920-b0a3-d40a16122e6a","elementConfiguration":{"visibility":{"action":"hide","binding":"UserProfile.Office.Phone","operator":"equals","compareValue":""},"disableUpdates":false,"type":"group"}},{"type":"richTextContentControl","id":"fff523b3-e067-4fee-8e28-23d250b1e0c5","elementConfiguration":{"binding":"Translations.Phone","removeAndKeepContent":false,"disableUpdates":false,"type":"text"}},{"type":"richTextContentControl","id":"83ad32ae-3ba5-4342-b5d0-1d38ad020c2e","elementConfiguration":{"binding":"UserProfile.Office.Phone","removeAndKeepContent":false,"disableUpdates":false,"type":"text"}},{"type":"richTextContentControl","id":"17544ebf-1b2d-4112-836b-4d9d24d32faf","elementConfiguration":{"binding":"UserProfile.Office.Email","removeAndKeepContent":false,"disableUpdates":false,"type":"text"}},{"type":"richTextContentControl","id":"801a62d1-a1b8-4148-9d11-50274fd527be","elementConfiguration":{"binding":"UserProfile.Office.Web","removeAndKeepContent":false,"disableUpdates":false,"type":"text"}},{"type":"richTextContentControl","id":"b4adb8e0-3a47-4052-a201-b8b155b79ee6","elementConfiguration":{"visibility":{"action":"hide","binding":"UserProfile.Office.Se","operator":"equals","compareValue":""},"disableUpdates":false,"type":"group"}},{"type":"richTextContentControl","id":"59ca3564-af15-4d6c-b1ea-d7c1cf5b9d79","elementConfiguration":{"binding":"Translations.SE","removeAndKeepContent":false,"disableUpdates":false,"type":"text"}},{"type":"richTextContentControl","id":"f313def8-f67e-428d-bba1-f109a052d6ec","elementConfiguration":{"binding":"UserProfile.Office.Se","removeAndKeepContent":false,"disableUpdates":false,"type":"text"}},{"type":"richTextContentControl","id":"2d19c397-70cc-4d9a-a53a-2ec17d99e407","elementConfiguration":{"visibility":{"action":"hide","binding":"UserProfile.Office.Ean","operator":"equals","compareValue":""},"disableUpdates":false,"type":"group"}},{"type":"richTextContentControl","id":"ca1f1fea-de2f-4ef2-8f3f-6de6403d6d77","elementConfiguration":{"binding":"Translations.EAN","removeAndKeepContent":false,"disableUpdates":false,"type":"text"}},{"type":"richTextContentControl","id":"2801f044-66e5-4f1d-9db1-7adc5fc25f90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3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T75vTOM6a+ACHlSO9g7kRg=="},{"name":"SagsbehandlerInfo","value":"0Q5MTsgLvLPz/tY1hLFrLA=="},{"name":"ThreeSixtyOrTemplafy","value":"0Q5MTsgLvLPz/tY1hLFrLA=="},{"name":"DocumentTitle","value":"+Qo1T/LLVDnOLsBoMJ0QAQ=="}]}]]></TemplafyFormConfiguration>
</file>

<file path=customXml/item4.xml><?xml version="1.0" encoding="utf-8"?>
<gbs:GrowBusinessDocument xmlns:gbs="http://www.software-innovation.no/growBusinessDocument" gbs:officeVersion="2007" gbs:sourceId="3343242" gbs:entity="Document" gbs:templateDesignerVersion="3.1 F">
  <gbs:DocumentNumber gbs:loadFromGrowBusiness="OnEdit" gbs:saveInGrowBusiness="False" gbs:connected="true" gbs:recno="" gbs:entity="" gbs:datatype="string" gbs:key="10000" gbs:removeContentControl="0">13/19170-15</gbs:DocumentNumber>
  <gbs:OurRef.DirectLine gbs:loadFromGrowBusiness="OnEdit" gbs:saveInGrowBusiness="False" gbs:connected="true" gbs:recno="" gbs:entity="" gbs:datatype="string" gbs:key="10001" gbs:removeContentControl="0">+45 7244 2510</gbs:OurRef.DirectLine>
  <gbs:DocumentDate gbs:loadFromGrowBusiness="OnEdit" gbs:saveInGrowBusiness="False" gbs:connected="true" gbs:recno="" gbs:entity="" gbs:datatype="date" gbs:key="10002" gbs:removeContentControl="0">2022-04-28T00:00:00</gbs:DocumentDate>
  <gbs:ToActivityContact.Name gbs:loadFromGrowBusiness="OnProduce" gbs:saveInGrowBusiness="False" gbs:connected="true" gbs:recno="" gbs:entity="" gbs:datatype="string" gbs:key="10003" gbs:removeContentControl="2">DT-TES-TBOA Trafikafvikling, Belægninger og Arbejdsmiljø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Allan Rahn Svendsen</gbs:ToActivityContact.Name2>
  <gbs:OurRef.Name gbs:loadFromGrowBusiness="OnProduce" gbs:saveInGrowBusiness="False" gbs:connected="true" gbs:recno="" gbs:entity="" gbs:datatype="string" gbs:key="10008" gbs:removeContentControl="2">Allan Rahn Svendsen</gbs:OurRef.Name>
  <gbs:OurRef.Name gbs:loadFromGrowBusiness="OnEdit" gbs:saveInGrowBusiness="False" gbs:connected="true" gbs:recno="" gbs:entity="" gbs:datatype="string" gbs:key="10009" gbs:removeContentControl="0">Allan Rahn Svendsen</gbs:OurRef.Name>
  <gbs:OurRef.E-mail gbs:loadFromGrowBusiness="OnEdit" gbs:saveInGrowBusiness="False" gbs:connected="true" gbs:recno="" gbs:entity="" gbs:datatype="string" gbs:key="10010" gbs:removeContentControl="0">ars@vd.dk</gbs:OurRef.E-mail>
  <gbs:OurRef.Title gbs:loadFromGrowBusiness="OnProduce" gbs:saveInGrowBusiness="False" gbs:connected="true" gbs:recno="" gbs:entity="" gbs:datatype="string" gbs:key="10011">Ingeniør</gbs:OurRef.Title>
  <gbs:Title gbs:loadFromGrowBusiness="OnProduce" gbs:saveInGrowBusiness="False" gbs:connected="true" gbs:recno="" gbs:entity="" gbs:datatype="string" gbs:key="10012">UDKAST PSS Bilag 1 - 7</gbs:Title>
  <gbs:ToActivityContact.Email gbs:loadFromGrowBusiness="OnProduce" gbs:saveInGrowBusiness="False" gbs:connected="true" gbs:recno="" gbs:entity="" gbs:datatype="string" gbs:key="10013">ars@vd.dk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2022-10-17T22:00:00+00:00</Dato>
    <VDNotificationDate xmlns="a0b24de8-fcf7-4d58-85f7-905b0fe5bb89">2025-10-30T23:00:00+00:00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TaxCatchAll xmlns="a0b24de8-fcf7-4d58-85f7-905b0fe5bb89">
      <Value>454</Value>
      <Value>601</Value>
    </TaxCatchAll>
    <Rev_x002e__x0020_dato xmlns="afd25b5e-0b94-407e-b6ce-bc559fafadad" xsi:nil="true"/>
    <Templafyelement xmlns="afd25b5e-0b94-407e-b6ce-bc559fafadad">false</Templafyelement>
    <Viseseksternt xmlns="afd25b5e-0b94-407e-b6ce-bc559fafadad">true</Viseseksternt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PSS_Størreanlæg</TermName>
          <TermId xmlns="http://schemas.microsoft.com/office/infopath/2007/PartnerControls">0e67864b-b9e0-42e6-8352-70ea20d30860</TermId>
        </TermInfo>
      </Terms>
    </VDProcesTaxHTField>
    <Dokumenttype xmlns="a0b24de8-fcf7-4d58-85f7-905b0fe5bb89">Paradigme</Dokumenttype>
    <Indholdsansvarlig xmlns="a0b24de8-fcf7-4d58-85f7-905b0fe5bb89">
      <UserInfo>
        <DisplayName>Allan Rahn Svendsen</DisplayName>
        <AccountId>271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 EMN-2024-36228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EF3B9F49-2155-4C86-AD09-449F82BE8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AEFB4-21CE-4B77-9C4C-DE46654CDC24}">
  <ds:schemaRefs/>
</ds:datastoreItem>
</file>

<file path=customXml/itemProps3.xml><?xml version="1.0" encoding="utf-8"?>
<ds:datastoreItem xmlns:ds="http://schemas.openxmlformats.org/officeDocument/2006/customXml" ds:itemID="{25A25D55-5BE7-419A-BA8A-2E8CDBAFE074}">
  <ds:schemaRefs/>
</ds:datastoreItem>
</file>

<file path=customXml/itemProps4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A9467B4-5904-438C-AD13-C82BCA65BF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fd25b5e-0b94-407e-b6ce-bc559fafadad"/>
    <ds:schemaRef ds:uri="a0b24de8-fcf7-4d58-85f7-905b0fe5bb89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1095</Words>
  <Characters>9049</Characters>
  <Application>Microsoft Office Word</Application>
  <DocSecurity>0</DocSecurity>
  <Lines>904</Lines>
  <Paragraphs>483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Bilag 5 Fordeling af ansvar i fællesområderne</dc:title>
  <dc:creator>Dorthe Hessellund Hansen</dc:creator>
  <cp:lastModifiedBy>Vianna Tastesen</cp:lastModifiedBy>
  <cp:revision>12</cp:revision>
  <dcterms:created xsi:type="dcterms:W3CDTF">2021-12-09T09:58:00Z</dcterms:created>
  <dcterms:modified xsi:type="dcterms:W3CDTF">2025-04-09T09:24:00Z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docId">
    <vt:lpwstr>3343242</vt:lpwstr>
  </property>
  <property fmtid="{D5CDD505-2E9C-101B-9397-08002B2CF9AE}" pid="6" name="verId">
    <vt:lpwstr>2979278</vt:lpwstr>
  </property>
  <property fmtid="{D5CDD505-2E9C-101B-9397-08002B2CF9AE}" pid="7" name="templateId">
    <vt:lpwstr>200097</vt:lpwstr>
  </property>
  <property fmtid="{D5CDD505-2E9C-101B-9397-08002B2CF9AE}" pid="8" name="templateFilePath">
    <vt:lpwstr>\\vdk-esdhfile01\docprod\templates\20-09815-3 360-VD Basis 7571403_2_0.dotx</vt:lpwstr>
  </property>
  <property fmtid="{D5CDD505-2E9C-101B-9397-08002B2CF9AE}" pid="9" name="filePathOneNote">
    <vt:lpwstr>\\vdk-esdhfile01\360users\onenote\vdnet\dhh\</vt:lpwstr>
  </property>
  <property fmtid="{D5CDD505-2E9C-101B-9397-08002B2CF9AE}" pid="10" name="comment">
    <vt:lpwstr>UDKAST PSS Bilag 1 - 7</vt:lpwstr>
  </property>
  <property fmtid="{D5CDD505-2E9C-101B-9397-08002B2CF9AE}" pid="11" name="sourceId">
    <vt:lpwstr>3343242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Dorthe Hessellund Hansen</vt:lpwstr>
  </property>
  <property fmtid="{D5CDD505-2E9C-101B-9397-08002B2CF9AE}" pid="15" name="modifiedBy">
    <vt:lpwstr>Dorthe Hessellund Hansen</vt:lpwstr>
  </property>
  <property fmtid="{D5CDD505-2E9C-101B-9397-08002B2CF9AE}" pid="16" name="serverName">
    <vt:lpwstr>esdhnetprod</vt:lpwstr>
  </property>
  <property fmtid="{D5CDD505-2E9C-101B-9397-08002B2CF9AE}" pid="17" name="server">
    <vt:lpwstr>esdhnetprod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2979278</vt:lpwstr>
  </property>
  <property fmtid="{D5CDD505-2E9C-101B-9397-08002B2CF9AE}" pid="22" name="LandscapeFunctionality">
    <vt:lpwstr>Standard</vt:lpwstr>
  </property>
  <property fmtid="{D5CDD505-2E9C-101B-9397-08002B2CF9AE}" pid="23" name="StyleSetBasis">
    <vt:lpwstr>true</vt:lpwstr>
  </property>
  <property fmtid="{D5CDD505-2E9C-101B-9397-08002B2CF9AE}" pid="24" name="TemplafyTimeStamp">
    <vt:lpwstr>2020-01-24T10:21:46.1256507Z</vt:lpwstr>
  </property>
  <property fmtid="{D5CDD505-2E9C-101B-9397-08002B2CF9AE}" pid="25" name="TemplafyTenantId">
    <vt:lpwstr>vejdirektoratet</vt:lpwstr>
  </property>
  <property fmtid="{D5CDD505-2E9C-101B-9397-08002B2CF9AE}" pid="26" name="TemplafyTemplateId">
    <vt:lpwstr>636857504255400690</vt:lpwstr>
  </property>
  <property fmtid="{D5CDD505-2E9C-101B-9397-08002B2CF9AE}" pid="27" name="TemplafyUserProfileId">
    <vt:lpwstr>637844181314031855</vt:lpwstr>
  </property>
  <property fmtid="{D5CDD505-2E9C-101B-9397-08002B2CF9AE}" pid="28" name="TemplafyLanguageCode">
    <vt:lpwstr>da-DK</vt:lpwstr>
  </property>
  <property fmtid="{D5CDD505-2E9C-101B-9397-08002B2CF9AE}" pid="29" name="ShowTitle">
    <vt:lpwstr>true</vt:lpwstr>
  </property>
  <property fmtid="{D5CDD505-2E9C-101B-9397-08002B2CF9AE}" pid="30" name="filePath">
    <vt:lpwstr>C:\Windows\TEMP\Upload\</vt:lpwstr>
  </property>
  <property fmtid="{D5CDD505-2E9C-101B-9397-08002B2CF9AE}" pid="31" name="fileName">
    <vt:lpwstr>41d90803-30d3-44b1-a03e-c2ff7f09da9e.DOCX</vt:lpwstr>
  </property>
  <property fmtid="{D5CDD505-2E9C-101B-9397-08002B2CF9AE}" pid="32" name="fileId">
    <vt:lpwstr>8222251</vt:lpwstr>
  </property>
  <property fmtid="{D5CDD505-2E9C-101B-9397-08002B2CF9AE}" pid="33" name="Operation">
    <vt:lpwstr>OpenFile</vt:lpwstr>
  </property>
  <property fmtid="{D5CDD505-2E9C-101B-9397-08002B2CF9AE}" pid="34" name="SD_ShowGeneralPanel">
    <vt:lpwstr>True</vt:lpwstr>
  </property>
  <property fmtid="{D5CDD505-2E9C-101B-9397-08002B2CF9AE}" pid="35" name="SD_PageOrientationBehavior">
    <vt:lpwstr>Normal</vt:lpwstr>
  </property>
  <property fmtid="{D5CDD505-2E9C-101B-9397-08002B2CF9AE}" pid="36" name="SD_BrandingGraphicBehavior">
    <vt:lpwstr>Memo</vt:lpwstr>
  </property>
  <property fmtid="{D5CDD505-2E9C-101B-9397-08002B2CF9AE}" pid="37" name="Dokumentpakke">
    <vt:lpwstr/>
  </property>
  <property fmtid="{D5CDD505-2E9C-101B-9397-08002B2CF9AE}" pid="38" name="ContentRemapped">
    <vt:lpwstr>true</vt:lpwstr>
  </property>
  <property fmtid="{D5CDD505-2E9C-101B-9397-08002B2CF9AE}" pid="39" name="Engine">
    <vt:lpwstr>SkabelonEngine</vt:lpwstr>
  </property>
  <property fmtid="{D5CDD505-2E9C-101B-9397-08002B2CF9AE}" pid="40" name="SD_HasLandscapeLayoutProperties">
    <vt:lpwstr>True</vt:lpwstr>
  </property>
  <property fmtid="{D5CDD505-2E9C-101B-9397-08002B2CF9AE}" pid="41" name="SD_ShowDocumentInfo">
    <vt:lpwstr>True</vt:lpwstr>
  </property>
  <property fmtid="{D5CDD505-2E9C-101B-9397-08002B2CF9AE}" pid="42" name="VDProcesMMD">
    <vt:lpwstr>454;#PSS_Størreanlæg|0e67864b-b9e0-42e6-8352-70ea20d30860</vt:lpwstr>
  </property>
  <property fmtid="{D5CDD505-2E9C-101B-9397-08002B2CF9AE}" pid="43" name="SD_KeepOpenIfEmpty">
    <vt:lpwstr>False</vt:lpwstr>
  </property>
  <property fmtid="{D5CDD505-2E9C-101B-9397-08002B2CF9AE}" pid="44" name="VDAfdelingMMD">
    <vt:lpwstr>601;#Myndighed Øst og Arbejdsmiljø|9cd024bf-0795-448a-afce-c19e67e55bc4</vt:lpwstr>
  </property>
  <property fmtid="{D5CDD505-2E9C-101B-9397-08002B2CF9AE}" pid="45" name="MediaServiceImageTags">
    <vt:lpwstr/>
  </property>
</Properties>
</file>