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5114" w14:textId="2EA2B2C5" w:rsidR="00155DEA" w:rsidRDefault="00155DEA" w:rsidP="002C4E95">
      <w:pPr>
        <w:pStyle w:val="Titel"/>
      </w:pPr>
      <w:r>
        <w:t xml:space="preserve">Paradigme </w:t>
      </w:r>
    </w:p>
    <w:sdt>
      <w:sdtPr>
        <w:id w:val="295727520"/>
        <w:placeholder>
          <w:docPart w:val="C68C12BA9FBE4CD080A24789378F679D"/>
        </w:placeholder>
        <w15:appearance w15:val="hidden"/>
      </w:sdtPr>
      <w:sdtEndPr/>
      <w:sdtContent>
        <w:p w14:paraId="45A34FFF" w14:textId="2D3A7334" w:rsidR="00155DEA" w:rsidRDefault="00155DEA" w:rsidP="002C4E95">
          <w:pPr>
            <w:pStyle w:val="Titel"/>
            <w:rPr>
              <w:rFonts w:eastAsiaTheme="minorHAnsi" w:cstheme="minorBidi"/>
              <w:b w:val="0"/>
              <w:kern w:val="0"/>
              <w:sz w:val="20"/>
              <w:szCs w:val="20"/>
            </w:rPr>
          </w:pPr>
          <w:r>
            <w:t>&lt;</w:t>
          </w:r>
          <w:proofErr w:type="spellStart"/>
          <w:r>
            <w:t>Entreprisenr</w:t>
          </w:r>
          <w:proofErr w:type="spellEnd"/>
          <w:r>
            <w:t>.&gt; &lt;Entreprisenavn&gt;</w:t>
          </w:r>
        </w:p>
      </w:sdtContent>
    </w:sdt>
    <w:p w14:paraId="2540BA69" w14:textId="01288209" w:rsidR="00155DEA" w:rsidRDefault="00155DEA" w:rsidP="002C4E95">
      <w:pPr>
        <w:pStyle w:val="Titel"/>
      </w:pPr>
      <w:r w:rsidRPr="002C4E95">
        <w:t xml:space="preserve"> </w:t>
      </w:r>
      <w:r>
        <w:t>Materialeoversigt – fra de projekterende</w:t>
      </w:r>
    </w:p>
    <w:p w14:paraId="3F3C20A4" w14:textId="50E6E8B9" w:rsidR="00155DEA" w:rsidRDefault="00155DEA" w:rsidP="002C4E95"/>
    <w:p w14:paraId="00BD0CE6" w14:textId="77777777" w:rsidR="00155DEA" w:rsidRDefault="00155DEA" w:rsidP="002C4E95">
      <w:pPr>
        <w:pStyle w:val="Titel"/>
        <w:rPr>
          <w:b w:val="0"/>
          <w:sz w:val="32"/>
          <w:szCs w:val="32"/>
        </w:rPr>
      </w:pPr>
    </w:p>
    <w:p w14:paraId="6FA47472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13142FA8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0874F0D0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0947188F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0785D3E2" w14:textId="457AED7A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341E45D7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086A208D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6A6F73B9" w14:textId="17F54D38" w:rsidR="00155DEA" w:rsidRPr="002C4E95" w:rsidRDefault="00155DEA" w:rsidP="002C4E95"/>
    <w:p w14:paraId="50B76A61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2778F3D7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662F4875" w14:textId="77777777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3EFBAA0A" w14:textId="38A02666" w:rsidR="00155DEA" w:rsidRDefault="00155DEA" w:rsidP="002C4E95">
      <w:pPr>
        <w:spacing w:line="276" w:lineRule="auto"/>
        <w:rPr>
          <w:color w:val="FF0000"/>
          <w:lang w:eastAsia="da-DK"/>
        </w:rPr>
      </w:pPr>
    </w:p>
    <w:p w14:paraId="57B70CEF" w14:textId="77777777" w:rsidR="00155DEA" w:rsidRDefault="00155DEA" w:rsidP="002C4E95">
      <w:pPr>
        <w:rPr>
          <w:color w:val="FF0000"/>
          <w:lang w:eastAsia="da-DK"/>
        </w:rPr>
      </w:pPr>
    </w:p>
    <w:p w14:paraId="24781BB8" w14:textId="2DD1EC45" w:rsidR="00155DEA" w:rsidRDefault="00155DEA" w:rsidP="002C4E95">
      <w:pPr>
        <w:rPr>
          <w:i/>
        </w:rPr>
      </w:pPr>
    </w:p>
    <w:p w14:paraId="6961DA2C" w14:textId="50DDC970" w:rsidR="00342BB4" w:rsidRDefault="00342BB4" w:rsidP="002C4E95">
      <w:pPr>
        <w:rPr>
          <w:i/>
        </w:rPr>
      </w:pPr>
    </w:p>
    <w:p w14:paraId="6785BE01" w14:textId="10D710EC" w:rsidR="00342BB4" w:rsidRDefault="00342BB4" w:rsidP="002C4E95">
      <w:pPr>
        <w:rPr>
          <w:i/>
        </w:rPr>
      </w:pPr>
    </w:p>
    <w:p w14:paraId="25B0D812" w14:textId="0C5DF612" w:rsidR="00342BB4" w:rsidRDefault="00342BB4" w:rsidP="002C4E95">
      <w:pPr>
        <w:rPr>
          <w:i/>
        </w:rPr>
      </w:pPr>
    </w:p>
    <w:p w14:paraId="0BB5C79D" w14:textId="57B798EB" w:rsidR="00342BB4" w:rsidRDefault="00342BB4" w:rsidP="002C4E95">
      <w:pPr>
        <w:rPr>
          <w:i/>
        </w:rPr>
      </w:pPr>
    </w:p>
    <w:p w14:paraId="397242C4" w14:textId="6F783969" w:rsidR="00342BB4" w:rsidRDefault="00342BB4" w:rsidP="002C4E95">
      <w:pPr>
        <w:rPr>
          <w:i/>
        </w:rPr>
      </w:pPr>
    </w:p>
    <w:p w14:paraId="723F53AC" w14:textId="0279E84C" w:rsidR="00342BB4" w:rsidRDefault="00342BB4" w:rsidP="002C4E95">
      <w:pPr>
        <w:rPr>
          <w:i/>
        </w:rPr>
      </w:pPr>
    </w:p>
    <w:p w14:paraId="19D15400" w14:textId="0E9033CF" w:rsidR="00342BB4" w:rsidRDefault="00342BB4" w:rsidP="002C4E95">
      <w:pPr>
        <w:rPr>
          <w:i/>
        </w:rPr>
      </w:pPr>
    </w:p>
    <w:p w14:paraId="4D205255" w14:textId="6C036151" w:rsidR="00342BB4" w:rsidRDefault="00342BB4" w:rsidP="002C4E95">
      <w:pPr>
        <w:rPr>
          <w:i/>
        </w:rPr>
      </w:pPr>
    </w:p>
    <w:p w14:paraId="58B9437B" w14:textId="565EA49E" w:rsidR="00342BB4" w:rsidRDefault="00342BB4" w:rsidP="002C4E95">
      <w:pPr>
        <w:rPr>
          <w:i/>
        </w:rPr>
      </w:pPr>
    </w:p>
    <w:p w14:paraId="07DE2090" w14:textId="6F93DBA6" w:rsidR="00342BB4" w:rsidRDefault="00342BB4" w:rsidP="002C4E95">
      <w:pPr>
        <w:rPr>
          <w:i/>
        </w:rPr>
      </w:pPr>
    </w:p>
    <w:p w14:paraId="165E5702" w14:textId="3C3CAA30" w:rsidR="00342BB4" w:rsidRDefault="00342BB4" w:rsidP="002C4E95">
      <w:pPr>
        <w:rPr>
          <w:i/>
        </w:rPr>
      </w:pPr>
    </w:p>
    <w:p w14:paraId="7E59D1B2" w14:textId="56CE86D5" w:rsidR="00342BB4" w:rsidRDefault="00342BB4" w:rsidP="002C4E95">
      <w:pPr>
        <w:rPr>
          <w:i/>
        </w:rPr>
      </w:pPr>
    </w:p>
    <w:p w14:paraId="4C178C3E" w14:textId="3E6C11D2" w:rsidR="00342BB4" w:rsidRDefault="00342BB4" w:rsidP="002C4E95">
      <w:pPr>
        <w:rPr>
          <w:i/>
        </w:rPr>
      </w:pPr>
    </w:p>
    <w:p w14:paraId="52F48353" w14:textId="095EDF6C" w:rsidR="00342BB4" w:rsidRDefault="00342BB4" w:rsidP="002C4E95">
      <w:pPr>
        <w:rPr>
          <w:i/>
        </w:rPr>
      </w:pPr>
    </w:p>
    <w:p w14:paraId="17ADE4AA" w14:textId="052A0A9A" w:rsidR="00342BB4" w:rsidRDefault="00342BB4" w:rsidP="002C4E95">
      <w:pPr>
        <w:rPr>
          <w:i/>
        </w:rPr>
      </w:pPr>
    </w:p>
    <w:p w14:paraId="38E57C4E" w14:textId="56DE8551" w:rsidR="00342BB4" w:rsidRDefault="00342BB4" w:rsidP="002C4E95">
      <w:pPr>
        <w:rPr>
          <w:i/>
        </w:rPr>
      </w:pPr>
    </w:p>
    <w:p w14:paraId="68CEEEE0" w14:textId="77777777" w:rsidR="00342BB4" w:rsidRPr="00262EBF" w:rsidRDefault="00342BB4" w:rsidP="00342BB4">
      <w:pPr>
        <w:rPr>
          <w:b/>
          <w:color w:val="FF0000"/>
          <w:sz w:val="30"/>
          <w:szCs w:val="30"/>
        </w:rPr>
      </w:pPr>
      <w:r w:rsidRPr="00262EBF">
        <w:rPr>
          <w:b/>
          <w:color w:val="FF0000"/>
          <w:sz w:val="30"/>
          <w:szCs w:val="30"/>
        </w:rPr>
        <w:lastRenderedPageBreak/>
        <w:t xml:space="preserve">Vejledning i brug af paradigmet </w:t>
      </w:r>
    </w:p>
    <w:p w14:paraId="65AF07A6" w14:textId="77777777" w:rsidR="00342BB4" w:rsidRDefault="00342BB4" w:rsidP="00342BB4">
      <w:pPr>
        <w:spacing w:line="276" w:lineRule="auto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 xml:space="preserve">Vejledningen er en hjælp til dig og skal naturligvis </w:t>
      </w:r>
      <w:r w:rsidRPr="00262EBF">
        <w:rPr>
          <w:i/>
          <w:color w:val="FF0000"/>
          <w:lang w:eastAsia="da-DK"/>
        </w:rPr>
        <w:t>fjernes</w:t>
      </w:r>
      <w:r w:rsidRPr="00262EBF">
        <w:rPr>
          <w:color w:val="FF0000"/>
          <w:lang w:eastAsia="da-DK"/>
        </w:rPr>
        <w:t>, så den ikke optræder i det færdige dokument</w:t>
      </w:r>
      <w:r>
        <w:rPr>
          <w:color w:val="FF0000"/>
          <w:lang w:eastAsia="da-DK"/>
        </w:rPr>
        <w:t>.</w:t>
      </w:r>
    </w:p>
    <w:p w14:paraId="06C56A50" w14:textId="77777777" w:rsidR="00342BB4" w:rsidRPr="004818B6" w:rsidRDefault="00342BB4" w:rsidP="00342BB4">
      <w:pPr>
        <w:spacing w:line="276" w:lineRule="auto"/>
        <w:rPr>
          <w:lang w:eastAsia="da-DK"/>
        </w:rPr>
      </w:pPr>
    </w:p>
    <w:p w14:paraId="5E8C2DF7" w14:textId="77777777" w:rsidR="00342BB4" w:rsidRDefault="00342BB4" w:rsidP="00342BB4">
      <w:pPr>
        <w:numPr>
          <w:ilvl w:val="0"/>
          <w:numId w:val="16"/>
        </w:numPr>
        <w:tabs>
          <w:tab w:val="left" w:pos="-1134"/>
        </w:tabs>
        <w:spacing w:line="288" w:lineRule="auto"/>
        <w:ind w:left="567" w:hanging="567"/>
        <w:rPr>
          <w:color w:val="FF0000"/>
          <w:lang w:eastAsia="da-DK"/>
        </w:rPr>
      </w:pPr>
      <w:r w:rsidRPr="00ED71FF">
        <w:rPr>
          <w:color w:val="FF0000"/>
          <w:u w:val="single"/>
          <w:lang w:eastAsia="da-DK"/>
        </w:rPr>
        <w:t>Rød tekst</w:t>
      </w:r>
      <w:r w:rsidRPr="00E62435">
        <w:rPr>
          <w:color w:val="FF0000"/>
          <w:lang w:eastAsia="da-DK"/>
        </w:rPr>
        <w:t xml:space="preserve"> er vejledning til dig. </w:t>
      </w:r>
      <w:r>
        <w:rPr>
          <w:color w:val="FF0000"/>
          <w:lang w:eastAsia="da-DK"/>
        </w:rPr>
        <w:br/>
      </w:r>
      <w:r w:rsidRPr="006A2CBB">
        <w:rPr>
          <w:color w:val="FF0000"/>
          <w:lang w:eastAsia="da-DK"/>
        </w:rPr>
        <w:t>Den kan slettes, når du er klar til det. Den røde tekst SKAL senest fjernes i forbindelse med dokumentets færdiggørelse.</w:t>
      </w:r>
    </w:p>
    <w:p w14:paraId="42CC51B2" w14:textId="77777777" w:rsidR="00342BB4" w:rsidRPr="006A2CBB" w:rsidRDefault="00342BB4" w:rsidP="00342BB4">
      <w:pPr>
        <w:tabs>
          <w:tab w:val="left" w:pos="-1134"/>
        </w:tabs>
        <w:spacing w:line="288" w:lineRule="auto"/>
        <w:rPr>
          <w:color w:val="FF0000"/>
          <w:lang w:eastAsia="da-DK"/>
        </w:rPr>
      </w:pPr>
    </w:p>
    <w:p w14:paraId="3366E1E5" w14:textId="77777777" w:rsidR="00342BB4" w:rsidRPr="00ED71FF" w:rsidRDefault="00342BB4" w:rsidP="00342BB4">
      <w:pPr>
        <w:numPr>
          <w:ilvl w:val="0"/>
          <w:numId w:val="16"/>
        </w:numPr>
        <w:tabs>
          <w:tab w:val="left" w:pos="-1134"/>
        </w:tabs>
        <w:spacing w:line="288" w:lineRule="auto"/>
        <w:ind w:left="567" w:hanging="567"/>
        <w:rPr>
          <w:color w:val="FF0000"/>
          <w:u w:val="single"/>
          <w:lang w:eastAsia="da-DK"/>
        </w:rPr>
      </w:pPr>
      <w:r w:rsidRPr="00ED71FF">
        <w:rPr>
          <w:u w:val="single"/>
          <w:lang w:eastAsia="da-DK"/>
        </w:rPr>
        <w:t>Sort tekst på hvid baggrund</w:t>
      </w:r>
      <w:r w:rsidRPr="00E62435">
        <w:rPr>
          <w:lang w:eastAsia="da-DK"/>
        </w:rPr>
        <w:t xml:space="preserve"> er standardtekst.</w:t>
      </w:r>
    </w:p>
    <w:p w14:paraId="0CF4EBEE" w14:textId="77777777" w:rsidR="00342BB4" w:rsidRDefault="00342BB4" w:rsidP="00342BB4">
      <w:pPr>
        <w:tabs>
          <w:tab w:val="left" w:pos="-1134"/>
        </w:tabs>
        <w:spacing w:line="288" w:lineRule="auto"/>
        <w:ind w:left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>Denne tekst må som udgangspunkt IKKE ændres eller slettes. Du skal dog fjerne den, hvis et afsnit eller en tekst overhovedet ikke er relevant for dit</w:t>
      </w:r>
      <w:r>
        <w:rPr>
          <w:color w:val="FF0000"/>
          <w:lang w:eastAsia="da-DK"/>
        </w:rPr>
        <w:t xml:space="preserve"> dokument. </w:t>
      </w:r>
    </w:p>
    <w:p w14:paraId="2B0BC5DB" w14:textId="77777777" w:rsidR="00342BB4" w:rsidRDefault="00342BB4" w:rsidP="00342BB4">
      <w:pPr>
        <w:tabs>
          <w:tab w:val="left" w:pos="-1134"/>
        </w:tabs>
        <w:spacing w:line="288" w:lineRule="auto"/>
        <w:ind w:left="567"/>
        <w:rPr>
          <w:color w:val="FF0000"/>
          <w:lang w:eastAsia="da-DK"/>
        </w:rPr>
      </w:pPr>
    </w:p>
    <w:p w14:paraId="7DB22577" w14:textId="77777777" w:rsidR="00342BB4" w:rsidRPr="0023221F" w:rsidRDefault="00342BB4" w:rsidP="00342BB4">
      <w:pPr>
        <w:numPr>
          <w:ilvl w:val="0"/>
          <w:numId w:val="16"/>
        </w:numPr>
        <w:tabs>
          <w:tab w:val="left" w:pos="-1134"/>
        </w:tabs>
        <w:spacing w:line="288" w:lineRule="auto"/>
        <w:ind w:left="567" w:hanging="567"/>
        <w:rPr>
          <w:color w:val="FF0000"/>
          <w:lang w:eastAsia="da-DK"/>
        </w:rPr>
      </w:pPr>
      <w:r w:rsidRPr="009758DE">
        <w:rPr>
          <w:highlight w:val="lightGray"/>
          <w:u w:val="single"/>
          <w:shd w:val="clear" w:color="auto" w:fill="CCFFFF"/>
          <w:lang w:eastAsia="da-DK"/>
        </w:rPr>
        <w:t>Sort tekst med grå skyggefarve</w:t>
      </w:r>
      <w:r w:rsidRPr="00295AC0">
        <w:rPr>
          <w:lang w:eastAsia="da-DK"/>
        </w:rPr>
        <w:t xml:space="preserve"> er tekst, der skal tilpasses det konkrete </w:t>
      </w:r>
      <w:r>
        <w:rPr>
          <w:lang w:eastAsia="da-DK"/>
        </w:rPr>
        <w:t>dokument</w:t>
      </w:r>
      <w:r w:rsidRPr="00295AC0">
        <w:rPr>
          <w:lang w:eastAsia="da-DK"/>
        </w:rPr>
        <w:t>.</w:t>
      </w:r>
    </w:p>
    <w:p w14:paraId="36544E4D" w14:textId="77777777" w:rsidR="00342BB4" w:rsidRDefault="00342BB4" w:rsidP="00342BB4">
      <w:pPr>
        <w:tabs>
          <w:tab w:val="left" w:pos="-1134"/>
        </w:tabs>
        <w:spacing w:line="288" w:lineRule="auto"/>
        <w:ind w:left="567"/>
        <w:rPr>
          <w:color w:val="FF0000"/>
          <w:lang w:eastAsia="da-DK"/>
        </w:rPr>
      </w:pPr>
    </w:p>
    <w:p w14:paraId="5B4CB46A" w14:textId="77777777" w:rsidR="00342BB4" w:rsidRPr="00295AC0" w:rsidRDefault="00342BB4" w:rsidP="00342BB4">
      <w:pPr>
        <w:numPr>
          <w:ilvl w:val="0"/>
          <w:numId w:val="16"/>
        </w:numPr>
        <w:tabs>
          <w:tab w:val="left" w:pos="-1134"/>
        </w:tabs>
        <w:spacing w:line="288" w:lineRule="auto"/>
        <w:ind w:left="567" w:hanging="567"/>
        <w:rPr>
          <w:lang w:eastAsia="da-DK"/>
        </w:rPr>
      </w:pPr>
      <w:r w:rsidRPr="00ED71FF">
        <w:rPr>
          <w:u w:val="single"/>
          <w:lang w:eastAsia="da-DK"/>
        </w:rPr>
        <w:t>En tekstblok &lt;hvor en del af teksten er indrammet af en kantet parentes&gt;</w:t>
      </w:r>
      <w:r w:rsidRPr="00295AC0">
        <w:rPr>
          <w:lang w:eastAsia="da-DK"/>
        </w:rPr>
        <w:t xml:space="preserve"> betyder, at du </w:t>
      </w:r>
      <w:r>
        <w:rPr>
          <w:lang w:eastAsia="da-DK"/>
        </w:rPr>
        <w:t>skal</w:t>
      </w:r>
      <w:r w:rsidRPr="00295AC0">
        <w:rPr>
          <w:lang w:eastAsia="da-DK"/>
        </w:rPr>
        <w:t xml:space="preserve"> skrive en specifik tekst</w:t>
      </w:r>
      <w:r>
        <w:rPr>
          <w:lang w:eastAsia="da-DK"/>
        </w:rPr>
        <w:t xml:space="preserve"> tilpasset det konkrete dokument.</w:t>
      </w:r>
      <w:r w:rsidRPr="00295AC0">
        <w:rPr>
          <w:lang w:eastAsia="da-DK"/>
        </w:rPr>
        <w:t xml:space="preserve"> </w:t>
      </w:r>
    </w:p>
    <w:p w14:paraId="28B23B8C" w14:textId="77777777" w:rsidR="00342BB4" w:rsidRDefault="00342BB4" w:rsidP="00342BB4">
      <w:pPr>
        <w:spacing w:line="288" w:lineRule="auto"/>
        <w:ind w:left="567"/>
        <w:rPr>
          <w:color w:val="FF0000"/>
          <w:lang w:eastAsia="da-DK"/>
        </w:rPr>
      </w:pPr>
    </w:p>
    <w:p w14:paraId="58A3390F" w14:textId="77777777" w:rsidR="00342BB4" w:rsidRDefault="00342BB4" w:rsidP="00342BB4">
      <w:pPr>
        <w:spacing w:line="288" w:lineRule="auto"/>
        <w:ind w:left="567"/>
        <w:rPr>
          <w:color w:val="FF0000"/>
          <w:lang w:eastAsia="da-DK"/>
        </w:rPr>
      </w:pPr>
      <w:r w:rsidRPr="00ED71FF">
        <w:rPr>
          <w:noProof/>
          <w:color w:val="FF0000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232A0" wp14:editId="2D1D0CBA">
                <wp:simplePos x="0" y="0"/>
                <wp:positionH relativeFrom="page">
                  <wp:posOffset>-1690276</wp:posOffset>
                </wp:positionH>
                <wp:positionV relativeFrom="paragraph">
                  <wp:posOffset>282448</wp:posOffset>
                </wp:positionV>
                <wp:extent cx="10792800" cy="680400"/>
                <wp:effectExtent l="0" t="0" r="0" b="0"/>
                <wp:wrapNone/>
                <wp:docPr id="1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00000">
                          <a:off x="0" y="0"/>
                          <a:ext cx="10792800" cy="68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74B41" w14:textId="77777777" w:rsidR="00342BB4" w:rsidRPr="00A34578" w:rsidRDefault="00342BB4" w:rsidP="00342BB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2F2F2" w:themeColor="background1" w:themeShade="F2"/>
                                <w14:textFill>
                                  <w14:solidFill>
                                    <w14:schemeClr w14:val="bg1">
                                      <w14:alpha w14:val="5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34578">
                              <w:rPr>
                                <w:rFonts w:ascii="Arial Black" w:hAnsi="Arial Black"/>
                                <w:color w:val="F2F2F2" w:themeColor="background1" w:themeShade="F2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8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5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  <w:t>FJERNES INDEN DOKUMENTET ER ENDELIGT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232A0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-133.1pt;margin-top:22.25pt;width:849.85pt;height:53.55pt;rotation:-55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" filled="f" stroked="f">
                <o:lock v:ext="edit" shapetype="t"/>
                <v:textbox style="mso-fit-shape-to-text:t">
                  <w:txbxContent>
                    <w:p w14:paraId="4EB74B41" w14:textId="77777777" w:rsidR="00342BB4" w:rsidRPr="00A34578" w:rsidRDefault="00342BB4" w:rsidP="00342BB4">
                      <w:pPr>
                        <w:pStyle w:val="NormalWeb"/>
                        <w:spacing w:after="0"/>
                        <w:jc w:val="center"/>
                        <w:rPr>
                          <w:color w:val="F2F2F2" w:themeColor="background1" w:themeShade="F2"/>
                          <w14:textFill>
                            <w14:solidFill>
                              <w14:schemeClr w14:val="bg1">
                                <w14:alpha w14:val="5000"/>
                                <w14:lumMod w14:val="95000"/>
                              </w14:schemeClr>
                            </w14:solidFill>
                          </w14:textFill>
                        </w:rPr>
                      </w:pPr>
                      <w:r w:rsidRPr="00A34578">
                        <w:rPr>
                          <w:rFonts w:ascii="Arial Black" w:hAnsi="Arial Black"/>
                          <w:color w:val="F2F2F2" w:themeColor="background1" w:themeShade="F2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8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5000"/>
                                <w14:lumMod w14:val="95000"/>
                              </w14:schemeClr>
                            </w14:solidFill>
                          </w14:textFill>
                        </w:rPr>
                        <w:t>FJERNES INDEN DOKUMENTET ER ENDELIGT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2EBF">
        <w:rPr>
          <w:color w:val="FF0000"/>
          <w:lang w:eastAsia="da-DK"/>
        </w:rPr>
        <w:t>For at gøre arbejdet så let som muligt for dig og sikre et færdigt dokument uden fejl, bør du gå frem i denne rækkefølge:</w:t>
      </w:r>
    </w:p>
    <w:p w14:paraId="08D0CE11" w14:textId="77777777" w:rsidR="00342BB4" w:rsidRPr="00262EBF" w:rsidRDefault="00342BB4" w:rsidP="00342BB4">
      <w:pPr>
        <w:spacing w:line="288" w:lineRule="auto"/>
        <w:ind w:left="567"/>
        <w:rPr>
          <w:color w:val="FF0000"/>
          <w:lang w:eastAsia="da-DK"/>
        </w:rPr>
      </w:pPr>
    </w:p>
    <w:p w14:paraId="4D7E1EF1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 xml:space="preserve">Læs denne vejledning igennem hver gang, også selvom du mener, du kan huske, hvad der står. </w:t>
      </w:r>
    </w:p>
    <w:p w14:paraId="7A75E94D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>Aktiver ændringsfunktionen i Word og indstil den, så du ikke ser ændringerne, men kun det færdige dokument. Ændringerne kan altid kaldes frem, hvis du får brug for det.</w:t>
      </w:r>
    </w:p>
    <w:p w14:paraId="18842271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 xml:space="preserve">Fjern </w:t>
      </w:r>
      <w:r>
        <w:rPr>
          <w:color w:val="FF0000"/>
          <w:lang w:eastAsia="da-DK"/>
        </w:rPr>
        <w:t xml:space="preserve">den tekst </w:t>
      </w:r>
      <w:r w:rsidRPr="00262EBF">
        <w:rPr>
          <w:color w:val="FF0000"/>
          <w:lang w:eastAsia="da-DK"/>
        </w:rPr>
        <w:t xml:space="preserve">i dokumentet, der ikke er relevante for dit </w:t>
      </w:r>
      <w:r>
        <w:rPr>
          <w:color w:val="FF0000"/>
          <w:lang w:eastAsia="da-DK"/>
        </w:rPr>
        <w:t>dokument</w:t>
      </w:r>
      <w:r w:rsidRPr="00262EBF">
        <w:rPr>
          <w:color w:val="FF0000"/>
          <w:lang w:eastAsia="da-DK"/>
        </w:rPr>
        <w:t>.</w:t>
      </w:r>
    </w:p>
    <w:p w14:paraId="2029F915" w14:textId="77777777" w:rsidR="00342BB4" w:rsidRPr="00ED71F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ED71FF">
        <w:rPr>
          <w:color w:val="FF0000"/>
          <w:lang w:eastAsia="da-DK"/>
        </w:rPr>
        <w:t xml:space="preserve">Tag stilling til tekst med </w:t>
      </w:r>
      <w:r>
        <w:rPr>
          <w:color w:val="FF0000"/>
          <w:lang w:eastAsia="da-DK"/>
        </w:rPr>
        <w:t>grå</w:t>
      </w:r>
      <w:r w:rsidRPr="00ED71FF">
        <w:rPr>
          <w:color w:val="FF0000"/>
          <w:lang w:eastAsia="da-DK"/>
        </w:rPr>
        <w:t xml:space="preserve"> skyggefarve</w:t>
      </w:r>
      <w:r>
        <w:rPr>
          <w:color w:val="FF0000"/>
          <w:lang w:eastAsia="da-DK"/>
        </w:rPr>
        <w:t>.</w:t>
      </w:r>
    </w:p>
    <w:p w14:paraId="05455EAB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 xml:space="preserve">Tilføj tekst, hvis det er påkrævet. </w:t>
      </w:r>
    </w:p>
    <w:p w14:paraId="514D76E6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>Slet rød tekst, når du er sikker på, at vejledningen er forstået. Du kan kalde teksten frem igen, så længe du ikke har ”accepteret” ændringerne i Word.</w:t>
      </w:r>
    </w:p>
    <w:p w14:paraId="23D738E9" w14:textId="77777777" w:rsidR="00342BB4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262EBF">
        <w:rPr>
          <w:color w:val="FF0000"/>
          <w:lang w:eastAsia="da-DK"/>
        </w:rPr>
        <w:t>Læs dokumentet omhyggeligt igennem. Hænger det hele sammen?</w:t>
      </w:r>
    </w:p>
    <w:p w14:paraId="12AF16F1" w14:textId="77777777" w:rsidR="00342BB4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>
        <w:rPr>
          <w:color w:val="FF0000"/>
          <w:lang w:eastAsia="da-DK"/>
        </w:rPr>
        <w:t>Opdater dokumentdetaljer i sidehoved til aktuel dato, sagsbehandler, dokumentnummer mv.</w:t>
      </w:r>
    </w:p>
    <w:p w14:paraId="620FDC49" w14:textId="77777777" w:rsidR="00342BB4" w:rsidRPr="00262EBF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>
        <w:rPr>
          <w:color w:val="FF0000"/>
          <w:lang w:eastAsia="da-DK"/>
        </w:rPr>
        <w:t>Lad dokumentet kvalitetssikre og tilret eventuelt.</w:t>
      </w:r>
    </w:p>
    <w:p w14:paraId="1582DA54" w14:textId="77777777" w:rsidR="00342BB4" w:rsidRDefault="00342BB4" w:rsidP="00342BB4">
      <w:pPr>
        <w:numPr>
          <w:ilvl w:val="0"/>
          <w:numId w:val="17"/>
        </w:numPr>
        <w:spacing w:line="288" w:lineRule="auto"/>
        <w:ind w:left="567" w:hanging="567"/>
        <w:rPr>
          <w:color w:val="FF0000"/>
          <w:lang w:eastAsia="da-DK"/>
        </w:rPr>
      </w:pPr>
      <w:r w:rsidRPr="00CE7919">
        <w:rPr>
          <w:color w:val="FF0000"/>
          <w:lang w:eastAsia="da-DK"/>
        </w:rPr>
        <w:t xml:space="preserve">”Accepter alle ændringer”. </w:t>
      </w:r>
      <w:bookmarkStart w:id="0" w:name="_Hlk7688393"/>
      <w:r w:rsidRPr="00CE7919">
        <w:rPr>
          <w:color w:val="FF0000"/>
          <w:lang w:eastAsia="da-DK"/>
        </w:rPr>
        <w:t>Opdater evt. indholdsfortegnelse. Slå ændrings-funktionen fra.</w:t>
      </w:r>
      <w:bookmarkEnd w:id="0"/>
    </w:p>
    <w:p w14:paraId="57FE7B04" w14:textId="77777777" w:rsidR="00342BB4" w:rsidRPr="00481433" w:rsidRDefault="00342BB4" w:rsidP="00342BB4">
      <w:pPr>
        <w:rPr>
          <w:color w:val="FF0000"/>
          <w:lang w:eastAsia="da-DK"/>
        </w:rPr>
      </w:pPr>
      <w:r>
        <w:rPr>
          <w:color w:val="FF0000"/>
          <w:lang w:eastAsia="da-DK"/>
        </w:rPr>
        <w:br w:type="page"/>
      </w:r>
    </w:p>
    <w:p w14:paraId="425AB081" w14:textId="77777777" w:rsidR="003F0636" w:rsidRDefault="003F0636" w:rsidP="00342BB4">
      <w:pPr>
        <w:rPr>
          <w:rStyle w:val="Hyperlink"/>
          <w:color w:val="FF0000"/>
          <w:u w:val="none"/>
        </w:rPr>
        <w:sectPr w:rsidR="003F0636" w:rsidSect="00C24D1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100" w:right="1134" w:bottom="1701" w:left="1134" w:header="601" w:footer="1077" w:gutter="0"/>
          <w:pgNumType w:start="1"/>
          <w:cols w:space="708"/>
          <w:titlePg/>
          <w:docGrid w:linePitch="360"/>
        </w:sectPr>
      </w:pPr>
    </w:p>
    <w:p w14:paraId="4FBD8A0D" w14:textId="77777777" w:rsidR="00342BB4" w:rsidRDefault="00342BB4" w:rsidP="00342BB4">
      <w:pPr>
        <w:rPr>
          <w:rStyle w:val="Hyperlink"/>
          <w:color w:val="FF0000"/>
          <w:u w:val="none"/>
        </w:rPr>
      </w:pPr>
      <w:r w:rsidRPr="006721FE">
        <w:rPr>
          <w:rStyle w:val="Hyperlink"/>
          <w:color w:val="FF0000"/>
          <w:u w:val="none"/>
        </w:rPr>
        <w:lastRenderedPageBreak/>
        <w:t xml:space="preserve">Paradigmet anvendes i forbindelse med </w:t>
      </w:r>
      <w:r>
        <w:rPr>
          <w:rStyle w:val="Hyperlink"/>
          <w:color w:val="FF0000"/>
          <w:u w:val="none"/>
        </w:rPr>
        <w:t xml:space="preserve">de projekterendes </w:t>
      </w:r>
      <w:r w:rsidRPr="006721FE">
        <w:rPr>
          <w:rStyle w:val="Hyperlink"/>
          <w:color w:val="FF0000"/>
          <w:u w:val="none"/>
        </w:rPr>
        <w:t>overdragelse af et projekt til tilsynet</w:t>
      </w:r>
      <w:r>
        <w:rPr>
          <w:rStyle w:val="Hyperlink"/>
          <w:color w:val="FF0000"/>
          <w:u w:val="none"/>
        </w:rPr>
        <w:t>,</w:t>
      </w:r>
      <w:r w:rsidRPr="006721FE">
        <w:rPr>
          <w:rStyle w:val="Hyperlink"/>
          <w:color w:val="FF0000"/>
          <w:u w:val="none"/>
        </w:rPr>
        <w:t xml:space="preserve"> i starten af anlægsfasen. </w:t>
      </w:r>
    </w:p>
    <w:p w14:paraId="3565E69F" w14:textId="77777777" w:rsidR="00342BB4" w:rsidRPr="006721FE" w:rsidRDefault="00342BB4" w:rsidP="00342BB4">
      <w:pPr>
        <w:rPr>
          <w:color w:val="FF0000"/>
        </w:rPr>
      </w:pPr>
      <w:r w:rsidRPr="006721FE">
        <w:rPr>
          <w:rStyle w:val="Hyperlink"/>
          <w:color w:val="FF0000"/>
          <w:u w:val="none"/>
        </w:rPr>
        <w:t xml:space="preserve">Skemaet kan </w:t>
      </w:r>
      <w:r>
        <w:rPr>
          <w:rStyle w:val="Hyperlink"/>
          <w:color w:val="FF0000"/>
          <w:u w:val="none"/>
        </w:rPr>
        <w:t xml:space="preserve">senere </w:t>
      </w:r>
      <w:r w:rsidRPr="006721FE">
        <w:rPr>
          <w:rStyle w:val="Hyperlink"/>
          <w:color w:val="FF0000"/>
          <w:u w:val="none"/>
        </w:rPr>
        <w:t>genanvendes i forbindelse med projektgennemgang med entreprenøren.</w:t>
      </w:r>
    </w:p>
    <w:p w14:paraId="214D29B2" w14:textId="77777777" w:rsidR="00342BB4" w:rsidRDefault="00342BB4" w:rsidP="00342BB4"/>
    <w:p w14:paraId="28455387" w14:textId="0D0C15A7" w:rsidR="00342BB4" w:rsidRDefault="00342BB4" w:rsidP="00342BB4">
      <w:pPr>
        <w:rPr>
          <w:rStyle w:val="Hyperlink"/>
        </w:rPr>
      </w:pPr>
      <w:r w:rsidRPr="00A727A4">
        <w:t>Læs om planlægning og udførelse af overdragelse</w:t>
      </w:r>
      <w:r>
        <w:t xml:space="preserve"> af projektmateriale </w:t>
      </w:r>
      <w:r w:rsidRPr="00A727A4">
        <w:t>i instruktion</w:t>
      </w:r>
      <w:r>
        <w:t>en</w:t>
      </w:r>
      <w:r w:rsidRPr="00A727A4">
        <w:t xml:space="preserve">: </w:t>
      </w:r>
      <w:hyperlink r:id="rId15" w:history="1">
        <w:r w:rsidRPr="00A727A4">
          <w:rPr>
            <w:rStyle w:val="Hyperlink"/>
          </w:rPr>
          <w:t>”Overdragelse af projektmateriale til tilsynet”</w:t>
        </w:r>
      </w:hyperlink>
    </w:p>
    <w:p w14:paraId="06A22EEC" w14:textId="6994BFFC" w:rsidR="00342BB4" w:rsidRPr="00811490" w:rsidRDefault="00342BB4" w:rsidP="00342BB4">
      <w:pPr>
        <w:rPr>
          <w:rStyle w:val="Hyperlink"/>
          <w:color w:val="auto"/>
          <w:u w:val="none"/>
        </w:rPr>
      </w:pPr>
      <w:r w:rsidRPr="00811490">
        <w:rPr>
          <w:rStyle w:val="Hyperlink"/>
          <w:color w:val="auto"/>
          <w:u w:val="none"/>
        </w:rPr>
        <w:t>Læs om projektgennemgang med entreprenøren i paradigmet: ”</w:t>
      </w:r>
      <w:hyperlink r:id="rId16" w:history="1">
        <w:r w:rsidRPr="00811490">
          <w:rPr>
            <w:rStyle w:val="Hyperlink"/>
          </w:rPr>
          <w:t>Projektgennemgang</w:t>
        </w:r>
      </w:hyperlink>
      <w:r w:rsidRPr="00811490">
        <w:rPr>
          <w:rStyle w:val="Hyperlink"/>
          <w:color w:val="auto"/>
          <w:u w:val="none"/>
        </w:rPr>
        <w:t>”</w:t>
      </w:r>
    </w:p>
    <w:p w14:paraId="16EED526" w14:textId="77777777" w:rsidR="00342BB4" w:rsidRPr="00A727A4" w:rsidRDefault="00342BB4" w:rsidP="00342BB4"/>
    <w:tbl>
      <w:tblPr>
        <w:tblW w:w="14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237"/>
        <w:gridCol w:w="2976"/>
        <w:gridCol w:w="3543"/>
      </w:tblGrid>
      <w:tr w:rsidR="00342BB4" w:rsidRPr="005D70B1" w14:paraId="29BC666A" w14:textId="77777777" w:rsidTr="005C4C01">
        <w:trPr>
          <w:trHeight w:val="425"/>
        </w:trPr>
        <w:tc>
          <w:tcPr>
            <w:tcW w:w="1985" w:type="dxa"/>
            <w:shd w:val="clear" w:color="auto" w:fill="E6E6E6"/>
            <w:vAlign w:val="center"/>
          </w:tcPr>
          <w:p w14:paraId="6373DC3C" w14:textId="77777777" w:rsidR="00342BB4" w:rsidRPr="00BE5CA6" w:rsidRDefault="00342BB4" w:rsidP="005C4C01">
            <w:pPr>
              <w:spacing w:line="288" w:lineRule="auto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D4C3EF" w14:textId="77777777" w:rsidR="00342BB4" w:rsidRPr="00BE5CA6" w:rsidRDefault="00342BB4" w:rsidP="005C4C01">
            <w:pPr>
              <w:spacing w:line="288" w:lineRule="auto"/>
            </w:pPr>
            <w:r w:rsidRPr="009758DE">
              <w:rPr>
                <w:highlight w:val="lightGray"/>
              </w:rPr>
              <w:t>&lt;Entreprise</w:t>
            </w:r>
            <w:r>
              <w:rPr>
                <w:highlight w:val="lightGray"/>
              </w:rPr>
              <w:t xml:space="preserve"> </w:t>
            </w:r>
            <w:r w:rsidRPr="009758DE">
              <w:rPr>
                <w:highlight w:val="lightGray"/>
              </w:rPr>
              <w:t>nr.&gt; &lt;Entreprisenavn&gt;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6D955E" w14:textId="77777777" w:rsidR="00342BB4" w:rsidRPr="005D70B1" w:rsidRDefault="00342BB4" w:rsidP="005C4C01">
            <w:pPr>
              <w:spacing w:line="288" w:lineRule="auto"/>
              <w:rPr>
                <w:b/>
              </w:rPr>
            </w:pPr>
            <w:r>
              <w:rPr>
                <w:b/>
              </w:rPr>
              <w:t>Overdragelse af materiale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82691" w14:textId="77777777" w:rsidR="00342BB4" w:rsidRPr="00A727A4" w:rsidRDefault="00342BB4" w:rsidP="005C4C01">
            <w:pPr>
              <w:spacing w:line="288" w:lineRule="auto"/>
            </w:pPr>
            <w:r w:rsidRPr="009758DE">
              <w:rPr>
                <w:highlight w:val="lightGray"/>
              </w:rPr>
              <w:t>&lt;xx. Måned 20xx&gt;</w:t>
            </w:r>
          </w:p>
        </w:tc>
      </w:tr>
      <w:tr w:rsidR="00342BB4" w:rsidRPr="006F2C33" w14:paraId="0799B059" w14:textId="77777777" w:rsidTr="005C4C01">
        <w:trPr>
          <w:trHeight w:val="425"/>
        </w:trPr>
        <w:tc>
          <w:tcPr>
            <w:tcW w:w="1985" w:type="dxa"/>
            <w:shd w:val="clear" w:color="auto" w:fill="E6E6E6"/>
          </w:tcPr>
          <w:p w14:paraId="3BB1ACE7" w14:textId="77777777" w:rsidR="00342BB4" w:rsidRPr="00BE5CA6" w:rsidRDefault="00342BB4" w:rsidP="005C4C01">
            <w:pPr>
              <w:spacing w:line="288" w:lineRule="auto"/>
              <w:rPr>
                <w:b/>
              </w:rPr>
            </w:pPr>
            <w:r w:rsidRPr="00BE5CA6">
              <w:rPr>
                <w:b/>
              </w:rPr>
              <w:t>Deltagere</w:t>
            </w:r>
            <w:r w:rsidRPr="00BE5CA6">
              <w:rPr>
                <w:b/>
              </w:rPr>
              <w:br/>
            </w:r>
          </w:p>
        </w:tc>
        <w:tc>
          <w:tcPr>
            <w:tcW w:w="12756" w:type="dxa"/>
            <w:gridSpan w:val="3"/>
            <w:shd w:val="clear" w:color="auto" w:fill="auto"/>
          </w:tcPr>
          <w:p w14:paraId="2A42DCD5" w14:textId="77777777" w:rsidR="00342BB4" w:rsidRPr="009758DE" w:rsidRDefault="00342BB4" w:rsidP="005C4C01">
            <w:pPr>
              <w:spacing w:line="288" w:lineRule="auto"/>
              <w:rPr>
                <w:highlight w:val="lightGray"/>
              </w:rPr>
            </w:pPr>
            <w:r w:rsidRPr="009758DE">
              <w:rPr>
                <w:highlight w:val="lightGray"/>
                <w:u w:val="single"/>
              </w:rPr>
              <w:t>Vejdirektoratet Tilsyn</w:t>
            </w:r>
            <w:r w:rsidRPr="009758DE">
              <w:rPr>
                <w:highlight w:val="lightGray"/>
              </w:rPr>
              <w:t>: &lt;navne&gt;</w:t>
            </w:r>
            <w:r w:rsidRPr="009758DE">
              <w:rPr>
                <w:highlight w:val="lightGray"/>
              </w:rPr>
              <w:tab/>
            </w:r>
          </w:p>
          <w:p w14:paraId="621E92B8" w14:textId="77777777" w:rsidR="00342BB4" w:rsidRPr="009758DE" w:rsidRDefault="00342BB4" w:rsidP="005C4C01">
            <w:pPr>
              <w:spacing w:line="288" w:lineRule="auto"/>
              <w:rPr>
                <w:highlight w:val="lightGray"/>
              </w:rPr>
            </w:pPr>
            <w:r w:rsidRPr="009758DE">
              <w:rPr>
                <w:highlight w:val="lightGray"/>
                <w:u w:val="single"/>
              </w:rPr>
              <w:t>Vejdirektoratet Projektering</w:t>
            </w:r>
            <w:r w:rsidRPr="009758DE">
              <w:rPr>
                <w:highlight w:val="lightGray"/>
              </w:rPr>
              <w:t>: &lt;navne&gt;</w:t>
            </w:r>
          </w:p>
          <w:p w14:paraId="49EF97A7" w14:textId="77777777" w:rsidR="00342BB4" w:rsidRPr="006F2C33" w:rsidRDefault="00342BB4" w:rsidP="005C4C01">
            <w:pPr>
              <w:spacing w:line="288" w:lineRule="auto"/>
            </w:pPr>
            <w:r w:rsidRPr="009758DE">
              <w:rPr>
                <w:highlight w:val="lightGray"/>
                <w:u w:val="single"/>
              </w:rPr>
              <w:t>Entreprenør</w:t>
            </w:r>
            <w:r w:rsidRPr="009758DE">
              <w:rPr>
                <w:highlight w:val="lightGray"/>
              </w:rPr>
              <w:t>: &lt;navne&gt;</w:t>
            </w:r>
            <w:r>
              <w:t xml:space="preserve"> </w:t>
            </w:r>
            <w:r w:rsidRPr="006721FE">
              <w:rPr>
                <w:color w:val="FF0000"/>
              </w:rPr>
              <w:t xml:space="preserve">Udfyldes hvis materialeoversigten anvendes </w:t>
            </w:r>
            <w:r>
              <w:rPr>
                <w:color w:val="FF0000"/>
              </w:rPr>
              <w:t xml:space="preserve">ved </w:t>
            </w:r>
            <w:r w:rsidRPr="006721FE">
              <w:rPr>
                <w:color w:val="FF0000"/>
              </w:rPr>
              <w:t>projektgennemgang med entreprenøren.</w:t>
            </w:r>
          </w:p>
        </w:tc>
      </w:tr>
    </w:tbl>
    <w:p w14:paraId="2E0EEF2B" w14:textId="77777777" w:rsidR="00342BB4" w:rsidRPr="006F2C33" w:rsidRDefault="00342BB4" w:rsidP="00342BB4"/>
    <w:tbl>
      <w:tblPr>
        <w:tblW w:w="1474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3118"/>
        <w:gridCol w:w="567"/>
        <w:gridCol w:w="567"/>
        <w:gridCol w:w="1134"/>
        <w:gridCol w:w="569"/>
        <w:gridCol w:w="1134"/>
        <w:gridCol w:w="2551"/>
        <w:gridCol w:w="1559"/>
        <w:gridCol w:w="7"/>
      </w:tblGrid>
      <w:tr w:rsidR="00342BB4" w:rsidRPr="004F66C4" w14:paraId="0E6FE875" w14:textId="77777777" w:rsidTr="005C4C01">
        <w:trPr>
          <w:trHeight w:val="567"/>
          <w:tblHeader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FA1E3D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9758DE">
              <w:rPr>
                <w:rFonts w:ascii="Arial Black" w:hAnsi="Arial Black"/>
                <w:b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66C6ED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Hovedgruppe og 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4EA57DA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Materialebetegnelse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D39134D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 xml:space="preserve">Ansvar </w:t>
            </w:r>
            <w:proofErr w:type="spellStart"/>
            <w:r w:rsidRPr="009758DE">
              <w:rPr>
                <w:sz w:val="16"/>
                <w:szCs w:val="16"/>
              </w:rPr>
              <w:t>Init</w:t>
            </w:r>
            <w:proofErr w:type="spellEnd"/>
            <w:r w:rsidRPr="009758D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1A620EE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Tilsyn</w:t>
            </w:r>
          </w:p>
          <w:p w14:paraId="4D4A0787" w14:textId="77777777" w:rsidR="00342BB4" w:rsidRPr="009758DE" w:rsidRDefault="00342BB4" w:rsidP="005C4C01">
            <w:pPr>
              <w:jc w:val="center"/>
              <w:rPr>
                <w:b/>
                <w:sz w:val="16"/>
                <w:szCs w:val="16"/>
              </w:rPr>
            </w:pPr>
            <w:r w:rsidRPr="009758DE">
              <w:rPr>
                <w:sz w:val="16"/>
                <w:szCs w:val="16"/>
              </w:rPr>
              <w:t>Antal samt udleveret dato / eftersendes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C0FA14F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Entreprenør</w:t>
            </w:r>
          </w:p>
          <w:p w14:paraId="6EAC1050" w14:textId="77777777" w:rsidR="00342BB4" w:rsidRPr="009758DE" w:rsidRDefault="00342BB4" w:rsidP="005C4C01">
            <w:pPr>
              <w:jc w:val="center"/>
              <w:rPr>
                <w:b/>
                <w:sz w:val="16"/>
                <w:szCs w:val="16"/>
              </w:rPr>
            </w:pPr>
            <w:r w:rsidRPr="009758DE">
              <w:rPr>
                <w:sz w:val="16"/>
                <w:szCs w:val="16"/>
              </w:rPr>
              <w:t>Antal samt udleveret dato / eftersendes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FACB3E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Bemærkninger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53DEDF" w14:textId="77777777" w:rsidR="00342BB4" w:rsidRPr="009758DE" w:rsidRDefault="00342BB4" w:rsidP="005C4C0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758DE">
              <w:rPr>
                <w:rFonts w:ascii="Arial Black" w:hAnsi="Arial Black"/>
                <w:b/>
                <w:sz w:val="16"/>
                <w:szCs w:val="16"/>
              </w:rPr>
              <w:t>Henvisning</w:t>
            </w:r>
          </w:p>
          <w:p w14:paraId="7D99C037" w14:textId="77777777" w:rsidR="00342BB4" w:rsidRPr="009758DE" w:rsidRDefault="00342BB4" w:rsidP="005C4C0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8DE">
              <w:rPr>
                <w:sz w:val="16"/>
                <w:szCs w:val="16"/>
              </w:rPr>
              <w:t>Link til PW eller 360°</w:t>
            </w:r>
          </w:p>
        </w:tc>
      </w:tr>
      <w:tr w:rsidR="00342BB4" w:rsidRPr="004F66C4" w14:paraId="1B978512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6358853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9758D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BBE5A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ascii="Arial Black" w:hAnsi="Arial Black"/>
                <w:b/>
              </w:rPr>
              <w:t>Udbudsmateriale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2799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801357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72B6E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DF0AD7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AFB4EC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C7AE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3E077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286E1F6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</w:rPr>
            </w:pPr>
            <w:r w:rsidRPr="009758DE">
              <w:rPr>
                <w:rFonts w:cs="Arial"/>
                <w:sz w:val="16"/>
                <w:szCs w:val="16"/>
                <w:highlight w:val="lightGray"/>
              </w:rPr>
              <w:t>&lt;Link til PW – Udbudsmateriale fra Leverandør-portalen&gt;</w:t>
            </w:r>
          </w:p>
        </w:tc>
      </w:tr>
      <w:tr w:rsidR="00342BB4" w:rsidRPr="004F66C4" w14:paraId="5FB23918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D8C0D5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A752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222E2">
              <w:rPr>
                <w:rFonts w:cs="Arial"/>
                <w:color w:val="FF0000"/>
                <w:sz w:val="18"/>
                <w:szCs w:val="18"/>
              </w:rPr>
              <w:t>Bogstav</w:t>
            </w:r>
            <w:r>
              <w:rPr>
                <w:rFonts w:cs="Arial"/>
                <w:color w:val="FF0000"/>
                <w:sz w:val="18"/>
                <w:szCs w:val="18"/>
              </w:rPr>
              <w:t>et</w:t>
            </w:r>
            <w:r w:rsidRPr="009222E2">
              <w:rPr>
                <w:rFonts w:cs="Arial"/>
                <w:color w:val="FF0000"/>
                <w:sz w:val="18"/>
                <w:szCs w:val="18"/>
              </w:rPr>
              <w:t xml:space="preserve"> foran de forskellige udbudsmaterialer henviser til oplistningen i SB § 6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1E62B2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BCF93D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B28A4E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0909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83B9E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C3BD71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4775D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58162A5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CB1E058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52FCD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79C6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&lt;B&gt;</w:t>
            </w:r>
            <w:r w:rsidRPr="007A5D04">
              <w:rPr>
                <w:rFonts w:cs="Arial"/>
                <w:sz w:val="18"/>
                <w:szCs w:val="18"/>
              </w:rPr>
              <w:t xml:space="preserve"> - Tilbudsliste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47AF1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</w:rPr>
              <w:t>TBL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162FB3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0AE2E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&lt;x&gt;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9717D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&lt;xx.xx.20xx&gt;</w:t>
            </w: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A79FC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&lt;x&gt;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A67B1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&lt;xx.xx.20xx&gt;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CCB9D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502EFB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13195300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86CA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6D36F5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&lt;DEF&gt;</w:t>
            </w:r>
            <w:r w:rsidRPr="007A5D04">
              <w:rPr>
                <w:rFonts w:cs="Arial"/>
                <w:sz w:val="18"/>
                <w:szCs w:val="18"/>
              </w:rPr>
              <w:t xml:space="preserve"> – Særlige betingelser og beskrivelser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22B4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7A5D04">
              <w:rPr>
                <w:rFonts w:cs="Arial"/>
                <w:sz w:val="18"/>
                <w:szCs w:val="18"/>
              </w:rPr>
              <w:t xml:space="preserve">SB, SAB og TAG samt rettelsesblade nr. 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&lt;x – x&gt;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1EC5A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F4F1B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9DC1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AD135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B72ED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04E024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5178A17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45F5F3A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91D4C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9CD5D2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&lt;DEF&gt;</w:t>
            </w:r>
            <w:r w:rsidRPr="007A5D04">
              <w:rPr>
                <w:rFonts w:cs="Arial"/>
                <w:sz w:val="18"/>
                <w:szCs w:val="18"/>
              </w:rPr>
              <w:t xml:space="preserve"> – Bilag til Særlige betingelser og beskrivelser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3B8FA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Bilag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9C00A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D1B221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5CF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9C29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4C40A1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58258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66A35E23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342BB4" w:rsidRPr="004F66C4" w14:paraId="7E7E98EC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D4E6DE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9D8B1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&lt;G&gt;</w:t>
            </w:r>
            <w:r w:rsidRPr="007A5D04">
              <w:rPr>
                <w:rFonts w:cs="Arial"/>
                <w:sz w:val="18"/>
                <w:szCs w:val="18"/>
              </w:rPr>
              <w:t xml:space="preserve"> - IKT </w:t>
            </w:r>
            <w:r>
              <w:rPr>
                <w:rFonts w:cs="Arial"/>
                <w:sz w:val="18"/>
                <w:szCs w:val="18"/>
              </w:rPr>
              <w:t>Specifikationer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EAFCD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IKT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32F7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70636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A3818C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DCB1A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565D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1725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FFCC0D5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AD49384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500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44729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&lt;H&gt;</w:t>
            </w:r>
            <w:r w:rsidRPr="007A5D04">
              <w:rPr>
                <w:rFonts w:cs="Arial"/>
                <w:sz w:val="18"/>
                <w:szCs w:val="18"/>
              </w:rPr>
              <w:t xml:space="preserve"> - Tegningsbilag </w:t>
            </w:r>
            <w:r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4ADAE4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Tegningsbilag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C455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BD768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78AA9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4B693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4CF1D4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E63658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EBFB021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411A0404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C0B45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90127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&lt;I&gt;</w:t>
            </w:r>
            <w:r w:rsidRPr="007A5D04">
              <w:rPr>
                <w:rFonts w:cs="Arial"/>
                <w:sz w:val="18"/>
                <w:szCs w:val="18"/>
              </w:rPr>
              <w:t xml:space="preserve"> - Tegningsbilag </w:t>
            </w:r>
            <w:r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6DF9A8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Tegningsbilag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0F5642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6CEC9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BDD85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21D55A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02C3AC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197F9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73FAE99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A8B6C08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8DE87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1DA90D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 xml:space="preserve">&lt;J&gt; </w:t>
            </w:r>
            <w:r w:rsidRPr="007A5D04">
              <w:rPr>
                <w:rFonts w:cs="Arial"/>
                <w:sz w:val="18"/>
                <w:szCs w:val="18"/>
              </w:rPr>
              <w:t xml:space="preserve">- Tegningsbilag </w:t>
            </w:r>
            <w:r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EB208D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Tegningsbilag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4CB058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15E1D5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57542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F02663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FD93C2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A539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2A069B95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342BB4" w:rsidRPr="004F66C4" w14:paraId="70F0817D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64F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7B484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&lt;K&gt;</w:t>
            </w:r>
            <w:r w:rsidRPr="007A5D04">
              <w:rPr>
                <w:rFonts w:cs="Arial"/>
                <w:sz w:val="18"/>
                <w:szCs w:val="18"/>
              </w:rPr>
              <w:t xml:space="preserve"> - Ledningsprotokol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19E9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Teknisk skema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7EFBC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DB5B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2198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1B4D21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ABE1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0B1653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764612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53C2156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A49491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E457C4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&lt;L&gt;</w:t>
            </w:r>
            <w:r w:rsidRPr="007A5D04">
              <w:rPr>
                <w:rFonts w:cs="Arial"/>
                <w:sz w:val="18"/>
                <w:szCs w:val="18"/>
              </w:rPr>
              <w:t xml:space="preserve"> - Vandsynsprotokol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07D2E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Protokol inkl. oversigtsplan med drænoplysninger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335D9B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AF426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544EC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1F9F5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5F1F3F" w14:textId="77777777" w:rsidR="00342BB4" w:rsidRPr="009758DE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3E7573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4C2C9425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45FA7720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7CE8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B45F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&lt;M&gt; – Tilladelse til afgravning og indbygning af rabatjord og forurenet jord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591483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Tilladelser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74CD5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F7589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0DFFE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F2E76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5422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69270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CFCB6B8" w14:textId="77777777" w:rsidR="00342BB4" w:rsidRPr="008455B4" w:rsidRDefault="00342BB4" w:rsidP="005C4C01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342BB4" w:rsidRPr="004F66C4" w14:paraId="0619C3D7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4B8EF0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B5ADD0" w14:textId="77777777" w:rsidR="00342BB4" w:rsidRPr="009758DE" w:rsidRDefault="00342BB4" w:rsidP="005C4C01">
            <w:pPr>
              <w:spacing w:beforeLines="40" w:before="96" w:afterLines="40" w:after="96" w:line="240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&lt;N&gt;</w:t>
            </w:r>
            <w:r w:rsidRPr="007A5D04">
              <w:rPr>
                <w:rFonts w:cs="Arial"/>
                <w:sz w:val="18"/>
                <w:szCs w:val="18"/>
              </w:rPr>
              <w:t xml:space="preserve"> - Plan for Sikkerhed og Sundhed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D9E419" w14:textId="77777777" w:rsidR="00342BB4" w:rsidRPr="009758DE" w:rsidRDefault="00342BB4" w:rsidP="005C4C01">
            <w:pPr>
              <w:spacing w:beforeLines="40" w:before="96" w:afterLines="40" w:after="96" w:line="240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PSS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05D42" w14:textId="77777777" w:rsidR="00342BB4" w:rsidRDefault="00342BB4" w:rsidP="005C4C0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D6A670" w14:textId="77777777" w:rsidR="00342BB4" w:rsidRPr="001F4202" w:rsidRDefault="00342BB4" w:rsidP="005C4C0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BBDB06" w14:textId="77777777" w:rsidR="00342BB4" w:rsidRPr="008818E6" w:rsidRDefault="00342BB4" w:rsidP="005C4C01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E41D5" w14:textId="77777777" w:rsidR="00342BB4" w:rsidRPr="008818E6" w:rsidRDefault="00342BB4" w:rsidP="005C4C0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05B3F" w14:textId="77777777" w:rsidR="00342BB4" w:rsidRPr="008818E6" w:rsidRDefault="00342BB4" w:rsidP="005C4C01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797C0A" w14:textId="77777777" w:rsidR="00342BB4" w:rsidRPr="001F4202" w:rsidRDefault="00342BB4" w:rsidP="005C4C01">
            <w:pPr>
              <w:spacing w:beforeLines="40" w:before="96" w:afterLines="40" w:after="96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5B988B02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AB7A2E9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57AC91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1B48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&lt;O&gt; - Geotekniske rapporter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F85159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Rapporter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55B226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A04E8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21C0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A8B012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777CE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F8602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C4B744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7D95E5D5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1F1C47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0B2B2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&lt;P&gt; - Miljø rapporter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833EC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Rapporter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D0AD3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651E16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01F3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B3A8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0239C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700348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C3A8F3D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93CC65A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A9F11F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0243D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&lt;Q&gt;</w:t>
            </w:r>
            <w:r w:rsidRPr="007A5D04">
              <w:rPr>
                <w:rFonts w:cs="Arial"/>
                <w:sz w:val="18"/>
                <w:szCs w:val="18"/>
              </w:rPr>
              <w:t xml:space="preserve"> - Udbudskontrolplaner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B225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UKP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0FF7B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35DB0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20E1C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36724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18989C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A36BE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D6FE8A4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D619684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B923E5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D782D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 w:rsidRPr="009758DE">
              <w:rPr>
                <w:rFonts w:cs="Arial"/>
                <w:sz w:val="18"/>
                <w:szCs w:val="18"/>
                <w:highlight w:val="lightGray"/>
              </w:rPr>
              <w:t>&lt;</w:t>
            </w:r>
            <w:r>
              <w:rPr>
                <w:rFonts w:cs="Arial"/>
                <w:sz w:val="18"/>
                <w:szCs w:val="18"/>
                <w:highlight w:val="lightGray"/>
              </w:rPr>
              <w:t>R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 xml:space="preserve">&gt; - </w:t>
            </w:r>
            <w:r>
              <w:rPr>
                <w:rFonts w:cs="Arial"/>
                <w:sz w:val="18"/>
                <w:szCs w:val="18"/>
                <w:highlight w:val="lightGray"/>
              </w:rPr>
              <w:t>Fagmodeller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A82C85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Digitale modeller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C0997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CB8DEC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10529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3DBCC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10307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DF55E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Fagmodeller er angivet i IKT Specifikationer</w:t>
            </w: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69AD81D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CD7F2A0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3D838D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D844FA">
              <w:rPr>
                <w:rFonts w:ascii="Arial Black" w:hAnsi="Arial Black" w:cs="Arial"/>
                <w:b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08954D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</w:rPr>
              <w:t>Udbud og kontrakt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4699D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4802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63DE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D09A0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3099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2CA8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A0887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BA10F62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A9211B8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383BDA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0FFEE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Udfyldt tilbudsliste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B3676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TBL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92685B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BA3CA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5CB74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4AF37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BCDC9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C28DE2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Det af VD kontrollerede tilbud.</w:t>
            </w: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C9E639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  <w:highlight w:val="lightGray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&lt;</w:t>
            </w:r>
            <w:r w:rsidRPr="009758DE">
              <w:rPr>
                <w:rFonts w:cs="Arial"/>
                <w:sz w:val="16"/>
                <w:szCs w:val="16"/>
                <w:highlight w:val="lightGray"/>
              </w:rPr>
              <w:t>Link til 360 – Udbud Licitation og Tilbud</w:t>
            </w:r>
            <w:r>
              <w:rPr>
                <w:rFonts w:cs="Arial"/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74FA0D44" w14:textId="77777777" w:rsidTr="005C4C01">
        <w:trPr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0BE80C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04B2E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Kontrakt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311693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Noter fra kontraktforhandlinger</w:t>
            </w:r>
          </w:p>
          <w:p w14:paraId="2A3BF0C7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Kontrakt</w:t>
            </w:r>
          </w:p>
          <w:p w14:paraId="5890C0E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Sikkerhedsstillelse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4664F8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9C574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CC5EA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85183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3BD97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11AF7F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586871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  <w:highlight w:val="lightGray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&lt;</w:t>
            </w:r>
            <w:r w:rsidRPr="009758DE">
              <w:rPr>
                <w:rFonts w:cs="Arial"/>
                <w:sz w:val="16"/>
                <w:szCs w:val="16"/>
                <w:highlight w:val="lightGray"/>
              </w:rPr>
              <w:t>Link til 360 – Kontrakt Garanti og Forsikring</w:t>
            </w:r>
            <w:r>
              <w:rPr>
                <w:rFonts w:cs="Arial"/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9758DE" w14:paraId="3718F87A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7DBF09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90F72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SBB – arbejdsdokument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4C4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SB, SAB og TAG med rettelsesblade indarbejdet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F5EF2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E57D04" w14:textId="77777777" w:rsidR="00342BB4" w:rsidRPr="001F4202" w:rsidRDefault="00342BB4" w:rsidP="005C4C0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FA0355" w14:textId="77777777" w:rsidR="00342BB4" w:rsidRPr="008818E6" w:rsidRDefault="00342BB4" w:rsidP="005C4C01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E9789" w14:textId="77777777" w:rsidR="00342BB4" w:rsidRPr="008818E6" w:rsidRDefault="00342BB4" w:rsidP="005C4C01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E863CD" w14:textId="77777777" w:rsidR="00342BB4" w:rsidRPr="008818E6" w:rsidRDefault="00342BB4" w:rsidP="005C4C01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495AD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2F63EA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  <w:highlight w:val="lightGray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&lt;</w:t>
            </w:r>
            <w:r w:rsidRPr="009758DE">
              <w:rPr>
                <w:rFonts w:cs="Arial"/>
                <w:sz w:val="16"/>
                <w:szCs w:val="16"/>
                <w:highlight w:val="lightGray"/>
              </w:rPr>
              <w:t>Link til PW Fase 5 - Arbejdsdokumenter (udbudsmateriale inkl. rettelsesblade)</w:t>
            </w:r>
            <w:r>
              <w:rPr>
                <w:rFonts w:cs="Arial"/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9758DE" w14:paraId="4CFC7087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4012C72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4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13003C" w14:textId="77777777" w:rsidR="00342BB4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Supplerende materiale - Fagmodeller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CCA14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E1114B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6154A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9151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AA9FC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7FCD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BBAB3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AA3E7B3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6"/>
                <w:szCs w:val="16"/>
                <w:highlight w:val="lightGray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&lt;</w:t>
            </w:r>
            <w:r w:rsidRPr="009758DE">
              <w:rPr>
                <w:rFonts w:cs="Arial"/>
                <w:sz w:val="16"/>
                <w:szCs w:val="16"/>
                <w:highlight w:val="lightGray"/>
              </w:rPr>
              <w:t>Link til PW Fase 5 -Fagmodeller</w:t>
            </w:r>
            <w:r>
              <w:rPr>
                <w:rFonts w:cs="Arial"/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25E6DD2E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B75D538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18795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 xml:space="preserve">Vej (centerlinje, færdigvej og </w:t>
            </w:r>
            <w:proofErr w:type="spellStart"/>
            <w:r w:rsidRPr="009758DE">
              <w:rPr>
                <w:rFonts w:cs="Arial"/>
                <w:sz w:val="18"/>
                <w:szCs w:val="18"/>
              </w:rPr>
              <w:t>planum</w:t>
            </w:r>
            <w:proofErr w:type="spellEnd"/>
            <w:r w:rsidRPr="009758D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3B287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3D-data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CF038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E85FCC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FEB93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D57C6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4CF396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29A539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3EB44C7B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106E538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4C00707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DA5ECC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>Terrænmodellering / udsætning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3AE58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3D-data (</w:t>
            </w:r>
            <w:proofErr w:type="spellStart"/>
            <w:r w:rsidRPr="009758DE">
              <w:rPr>
                <w:rFonts w:cs="Arial"/>
                <w:sz w:val="18"/>
                <w:szCs w:val="18"/>
              </w:rPr>
              <w:t>incl</w:t>
            </w:r>
            <w:proofErr w:type="spellEnd"/>
            <w:r w:rsidRPr="009758DE">
              <w:rPr>
                <w:rFonts w:cs="Arial"/>
                <w:sz w:val="18"/>
                <w:szCs w:val="18"/>
              </w:rPr>
              <w:t xml:space="preserve"> højdekurver)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45815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E40FF9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457DFA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FEB457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433F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75B954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153A5A9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701EC07F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09437E4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0DAB0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>Bygværker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426D9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3D-data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4404F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3DE7C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0AEEFA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7E9B93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33D6E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F8756F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CBE0050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AC681B8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6CBB442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CF2603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>Afvanding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2195B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9758DE">
              <w:rPr>
                <w:rFonts w:cs="Arial"/>
                <w:sz w:val="18"/>
                <w:szCs w:val="18"/>
              </w:rPr>
              <w:t>3D-data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390D9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8B809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D91DFE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06255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90E2D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1B022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2C1EF5C0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4C23257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C6B47CF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EB37A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>Kantsten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28431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26ED1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2413D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D778E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07DD8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D899AB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BF291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Til bestilling og afsætning af kantsten mv.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6FE5560D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C496BE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B60F9B4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58666D" w14:textId="77777777" w:rsidR="00342BB4" w:rsidRPr="009758DE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 w:rsidRPr="009758DE">
              <w:rPr>
                <w:rFonts w:cs="Arial"/>
                <w:sz w:val="18"/>
                <w:szCs w:val="18"/>
              </w:rPr>
              <w:t>Autoværn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E3D24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5C43E0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A4D240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22ADFB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929AA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 w:rsidRPr="0048143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400A11" w14:textId="77777777" w:rsidR="00342BB4" w:rsidRPr="00481433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CF1E90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69D4302F" w14:textId="77777777" w:rsidR="00342BB4" w:rsidRPr="00481433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308EF5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7BDDEF9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FF709" w14:textId="77777777" w:rsidR="00342BB4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>
              <w:rPr>
                <w:rFonts w:cs="Arial"/>
                <w:sz w:val="18"/>
                <w:szCs w:val="18"/>
              </w:rPr>
              <w:t>Vejvisning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54E26B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F0E0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49A5EB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EE28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4B9F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02F8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BF109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35DAB971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9E84A3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8D33E97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14FA1A" w14:textId="77777777" w:rsidR="00342BB4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>
              <w:rPr>
                <w:rFonts w:cs="Arial"/>
                <w:sz w:val="18"/>
                <w:szCs w:val="18"/>
              </w:rPr>
              <w:t>Kørebaneafmærkning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CB89B7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6F1C40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BBD4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A556B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6BBBEC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14FC3C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1D902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132FC013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34B8A2C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F739AA9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012335" w14:textId="77777777" w:rsidR="00342BB4" w:rsidRDefault="00342BB4" w:rsidP="005C4C01">
            <w:pPr>
              <w:spacing w:line="288" w:lineRule="auto"/>
              <w:rPr>
                <w:rFonts w:ascii="Arial Black" w:hAnsi="Arial Black" w:cs="Arial"/>
                <w:b/>
              </w:rPr>
            </w:pPr>
            <w:r>
              <w:rPr>
                <w:rFonts w:cs="Arial"/>
                <w:sz w:val="18"/>
                <w:szCs w:val="18"/>
              </w:rPr>
              <w:t>Trafikafvikling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B06B9D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1D4B30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DA528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9C893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49C99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79D4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EA0E4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4D319C71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207A8B0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4007BC7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920D8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8DB4A3" w14:textId="77777777" w:rsidR="00342BB4" w:rsidRPr="005A6CE5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5781F4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2160B2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74FD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01B98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F5A2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3366E3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13FED39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79EF347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ADF2C32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F6637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0FCC1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1D81D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0A9CD2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2F195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EB7AB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CF981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0AB3DA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33A271A9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100277F7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8BC8B6D" w14:textId="77777777" w:rsidR="00342BB4" w:rsidRDefault="00342BB4" w:rsidP="005C4C01">
            <w:pPr>
              <w:spacing w:line="288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DB87B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&lt;Fag&gt;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AFF07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5A6CE5">
              <w:rPr>
                <w:rFonts w:cs="Arial"/>
                <w:sz w:val="18"/>
                <w:szCs w:val="18"/>
                <w:highlight w:val="lightGray"/>
              </w:rPr>
              <w:t>&lt;3D-data eller 2D-data&gt;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6A029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EB1F08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2637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7E2233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2B5D4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3B7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8932516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123406C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9C0F05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</w:rPr>
              <w:lastRenderedPageBreak/>
              <w:t>5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D0D02A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</w:rPr>
              <w:t xml:space="preserve">Supplerende materiale – </w:t>
            </w:r>
            <w:r w:rsidRPr="001F4202">
              <w:rPr>
                <w:rFonts w:ascii="Arial Black" w:hAnsi="Arial Black" w:cs="Arial"/>
                <w:b/>
              </w:rPr>
              <w:t>Tegninger</w:t>
            </w:r>
            <w:r>
              <w:rPr>
                <w:rFonts w:ascii="Arial Black" w:hAnsi="Arial Black" w:cs="Arial"/>
                <w:b/>
              </w:rPr>
              <w:t xml:space="preserve"> / skitser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CE8239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66899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856B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4936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F7FB90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83A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1A5EC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1DB418AC" w14:textId="77777777" w:rsidR="00342BB4" w:rsidRPr="008455B4" w:rsidRDefault="00342BB4" w:rsidP="005C4C01">
            <w:pPr>
              <w:spacing w:line="288" w:lineRule="auto"/>
              <w:rPr>
                <w:rStyle w:val="Hyperlink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&lt;</w:t>
            </w:r>
            <w:r w:rsidRPr="009758DE">
              <w:rPr>
                <w:rFonts w:cs="Arial"/>
                <w:sz w:val="16"/>
                <w:szCs w:val="16"/>
                <w:highlight w:val="lightGray"/>
              </w:rPr>
              <w:t>Link til PW Fase 5 -Tegninger</w:t>
            </w:r>
            <w:r>
              <w:rPr>
                <w:rFonts w:cs="Arial"/>
                <w:sz w:val="16"/>
                <w:szCs w:val="16"/>
              </w:rPr>
              <w:t>&gt;</w:t>
            </w:r>
          </w:p>
        </w:tc>
      </w:tr>
      <w:tr w:rsidR="00342BB4" w:rsidRPr="004F66C4" w14:paraId="77405C01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06B431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F939E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Tegningsfortegnelse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2FDC8A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C70C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EE4EB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DA71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0F8EB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E3FF1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EF18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6E4564FE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F29DA33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B169CC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884D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>Plantegninger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CCECC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1:25.000, 1:1000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645C6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F725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2D41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F57A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3D2E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ECB5A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215BF099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1133861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3A4AE5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13B50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>Længdeprofil</w:t>
            </w:r>
            <w:r>
              <w:rPr>
                <w:rFonts w:cs="Arial"/>
                <w:sz w:val="18"/>
                <w:szCs w:val="18"/>
              </w:rPr>
              <w:t>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D41A1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1:100/1:1000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BA7F6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87668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76156D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0C72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84BA6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F9A5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01F4A4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786A8B4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966C44B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55008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>Normaltværsnit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C142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1:100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7D0BE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3F906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93FC0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7E04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3A777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C1F0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1F1C1F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98822F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402DA4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7BD9C9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Tværsnit (grønbøger)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EDC9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1:200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2891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3171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8D8D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D39EF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87963F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9BC13B" w14:textId="77777777" w:rsidR="00342BB4" w:rsidRPr="001F163A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705E5E">
              <w:rPr>
                <w:rFonts w:cs="Arial"/>
                <w:sz w:val="18"/>
                <w:szCs w:val="18"/>
                <w:highlight w:val="lightGray"/>
              </w:rPr>
              <w:t>Kun til orienterin</w:t>
            </w:r>
            <w:r>
              <w:rPr>
                <w:rFonts w:cs="Arial"/>
                <w:sz w:val="18"/>
                <w:szCs w:val="18"/>
                <w:highlight w:val="lightGray"/>
              </w:rPr>
              <w:t>g&gt;</w:t>
            </w:r>
            <w:r w:rsidRPr="001F163A">
              <w:rPr>
                <w:rFonts w:cs="Arial"/>
                <w:sz w:val="18"/>
                <w:szCs w:val="18"/>
              </w:rPr>
              <w:t xml:space="preserve"> </w:t>
            </w:r>
          </w:p>
          <w:p w14:paraId="5E50E62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09B1BD8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5D2950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6B1E3A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73E8E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Massekurve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7B2F7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1:20.000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897E5A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C12D9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FE7F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26884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20409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A698D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8FFC6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119BF2FE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AACA57C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53B6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>Tema</w:t>
            </w:r>
            <w:r>
              <w:rPr>
                <w:rFonts w:cs="Arial"/>
                <w:sz w:val="18"/>
                <w:szCs w:val="18"/>
              </w:rPr>
              <w:t>kort</w:t>
            </w:r>
            <w:r w:rsidRPr="001F4202">
              <w:rPr>
                <w:rFonts w:cs="Arial"/>
                <w:sz w:val="18"/>
                <w:szCs w:val="18"/>
              </w:rPr>
              <w:t xml:space="preserve"> vedrørende natur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D4781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 xml:space="preserve">Okker, miljø, lossepladser, fortidsminder, naturbeskyttelsesområder mv. </w:t>
            </w:r>
            <w:r>
              <w:rPr>
                <w:rFonts w:cs="Arial"/>
                <w:sz w:val="18"/>
                <w:szCs w:val="18"/>
                <w:highlight w:val="lightGray"/>
              </w:rPr>
              <w:t>&lt;1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:400</w:t>
            </w:r>
            <w:r>
              <w:rPr>
                <w:rFonts w:cs="Arial"/>
                <w:sz w:val="18"/>
                <w:szCs w:val="18"/>
                <w:highlight w:val="lightGray"/>
              </w:rPr>
              <w:t>0&gt;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10FC5A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DE04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2375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126B8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874A3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6227B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D572A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476E1BA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6C5C5F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7E6A7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Arbejdsmiljø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68534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Bilag til PSS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0D1D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8F24A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7D3A8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B71E3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8CDC5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CFAD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16128FC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BC138E4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627697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0538D2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sz w:val="18"/>
                <w:szCs w:val="18"/>
              </w:rPr>
              <w:t>Mængdeplaner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1942D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&lt;</w:t>
            </w:r>
            <w:r w:rsidRPr="009758DE">
              <w:rPr>
                <w:sz w:val="18"/>
                <w:szCs w:val="18"/>
                <w:highlight w:val="lightGray"/>
              </w:rPr>
              <w:t>1:1000</w:t>
            </w:r>
            <w:r>
              <w:rPr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7E4B8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254BD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DA8AD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0CFB87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A1E1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247F3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28F3A6D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3BFD3A2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EB0861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157648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1F4202">
              <w:rPr>
                <w:rFonts w:cs="Arial"/>
                <w:sz w:val="18"/>
                <w:szCs w:val="18"/>
              </w:rPr>
              <w:t>Afvandingsplaner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74BC0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1:500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1C2F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30684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C2AC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A1F1BB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C359D2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597A52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B67C00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D15A07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126BA3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C23A4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Brøndskitser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18F87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C0590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DE1EC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FC4B6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A3CB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3897C5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31F2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6E2887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793C3FAC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1BA559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16F12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Blå bog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EE5BE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8B2C3B">
              <w:rPr>
                <w:rFonts w:cs="Arial"/>
                <w:sz w:val="18"/>
                <w:szCs w:val="18"/>
              </w:rPr>
              <w:t>fvandingstabel</w:t>
            </w:r>
            <w:r>
              <w:rPr>
                <w:rFonts w:cs="Arial"/>
                <w:sz w:val="18"/>
                <w:szCs w:val="18"/>
              </w:rPr>
              <w:t xml:space="preserve"> for afvanding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0B2EA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CB5D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B7E1AD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98017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93CED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72074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705E5E">
              <w:rPr>
                <w:rFonts w:cs="Arial"/>
                <w:sz w:val="18"/>
                <w:szCs w:val="18"/>
                <w:highlight w:val="lightGray"/>
              </w:rPr>
              <w:t>Kun til orienterin</w:t>
            </w:r>
            <w:r>
              <w:rPr>
                <w:rFonts w:cs="Arial"/>
                <w:sz w:val="18"/>
                <w:szCs w:val="18"/>
                <w:highlight w:val="lightGray"/>
              </w:rPr>
              <w:t>g&gt;</w:t>
            </w:r>
            <w:r w:rsidRPr="001F163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E8F444F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C3B4A2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763937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1BDD2B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Trafikafviklingsplaner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09E4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1:1000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4D399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F66B3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7B5C7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973260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744AF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6DBC00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BD24204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3384D30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998849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22BD1E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Vejvisningsplaner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DE6D6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1:2000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4D8FC4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0F49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04535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FF296B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E4D9C5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3239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AFA686C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FD70658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9A0543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B7CF2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Ledningsplaner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54E3F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1:2000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783C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28432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5671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1C0F7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04A01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F7750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44111ECA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273BC35A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71B4B7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29EFFD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Afmærkningsplaner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890C1" w14:textId="77777777" w:rsidR="00342BB4" w:rsidRPr="009758DE" w:rsidRDefault="00342BB4" w:rsidP="005C4C01">
            <w:pPr>
              <w:spacing w:line="288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&lt;</w:t>
            </w:r>
            <w:r w:rsidRPr="009758DE">
              <w:rPr>
                <w:rFonts w:cs="Arial"/>
                <w:sz w:val="18"/>
                <w:szCs w:val="18"/>
                <w:highlight w:val="lightGray"/>
              </w:rPr>
              <w:t>1:500</w:t>
            </w:r>
            <w:r>
              <w:rPr>
                <w:rFonts w:cs="Arial"/>
                <w:sz w:val="18"/>
                <w:szCs w:val="18"/>
                <w:highlight w:val="lightGray"/>
              </w:rPr>
              <w:t>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061FC4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D925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E51D2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9B53E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EF9C3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9B4A4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AA3C14E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B6E6D6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AC20A6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58F18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Brotegninger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F73B7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7382E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230A8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59059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82C12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FB3FC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8B7B9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4B9CDA4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0134F4E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6679DD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1F65B9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Typetegninger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8E4686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42DC3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C7CB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D84686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1673A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0640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A3285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6A0C0DB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50131AD3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FD60A3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310F6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&lt;Tegninger / skitser&gt;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E9657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&lt;Målforhold eller anden beskrivelse&gt;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A73CC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59646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6D90AC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3D460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074210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7E3BD4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0FC9E998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6264BD0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7F8E9BF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2BF6BC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&lt;Tegninger / skitser&gt;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58CE5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&lt;Målforhold eller anden beskrivelse&gt;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B1E1D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5EE7D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0405B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19E1B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7B2A61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15AA65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F36D8C2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6891543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637536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86DB39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&lt;Tegninger / skitser&gt;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9506E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 w:rsidRPr="007A5D04">
              <w:rPr>
                <w:rFonts w:cs="Arial"/>
                <w:sz w:val="18"/>
                <w:szCs w:val="18"/>
                <w:highlight w:val="lightGray"/>
              </w:rPr>
              <w:t>&lt;Målforhold eller anden beskrivelse&gt;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5B23D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03B97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E9B8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D1D56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482D9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4C7BA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331623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0FED66A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A59587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/>
                <w:b/>
              </w:rPr>
              <w:t>6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A49352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 Black" w:hAnsi="Arial Black"/>
                <w:b/>
              </w:rPr>
              <w:t>Data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B47773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7354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A35E4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484D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48E4A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79A01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F1A4D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BA0B930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</w:p>
        </w:tc>
      </w:tr>
      <w:tr w:rsidR="00342BB4" w:rsidRPr="004F66C4" w14:paraId="7239EE0F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1877354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601782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Data til webvand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2C6B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3D66CB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D423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1912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2AF503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065E7E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3B88D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0EABDC95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5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53116C3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36E9C8D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78A4AA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Data til skilteapps</w:t>
            </w:r>
            <w:r w:rsidRPr="00F06379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1E69F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094BF0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2F880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F416D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C6BB3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CA412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0F0BB3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D409E9B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5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4EE057D5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E712D88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C930C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Data til webjord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D208A1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A1D71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C55597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1393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AD48D4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FAFED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9CF8CD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B01CB48" w14:textId="77777777" w:rsidR="00342BB4" w:rsidRPr="008455B4" w:rsidRDefault="00342BB4" w:rsidP="005C4C01">
            <w:pPr>
              <w:spacing w:line="288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5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696D6ACD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F96559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5DE862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til </w:t>
            </w:r>
            <w:r w:rsidRPr="007A5D04">
              <w:rPr>
                <w:sz w:val="18"/>
                <w:szCs w:val="18"/>
                <w:highlight w:val="lightGray"/>
              </w:rPr>
              <w:t>&lt;beskrivelse&gt;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A8B45E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1C5FE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97EE06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930C23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4557C8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456EEA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D105A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74292495" w14:textId="77777777" w:rsidR="00342BB4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</w:p>
        </w:tc>
      </w:tr>
      <w:tr w:rsidR="00342BB4" w:rsidRPr="004F66C4" w14:paraId="662DA21B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5A7324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40DF02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til </w:t>
            </w:r>
            <w:r w:rsidRPr="007A5D04">
              <w:rPr>
                <w:sz w:val="18"/>
                <w:szCs w:val="18"/>
                <w:highlight w:val="lightGray"/>
              </w:rPr>
              <w:t>&lt;beskrivelse&gt;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B803F4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7C724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8979C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D0DA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141D7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7B936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919DE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7A23DE7" w14:textId="77777777" w:rsidR="00342BB4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</w:p>
        </w:tc>
      </w:tr>
      <w:tr w:rsidR="00342BB4" w:rsidRPr="004F66C4" w14:paraId="73C5C48D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FB0C1D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08713A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til </w:t>
            </w:r>
            <w:r w:rsidRPr="007A5D04">
              <w:rPr>
                <w:sz w:val="18"/>
                <w:szCs w:val="18"/>
                <w:highlight w:val="lightGray"/>
              </w:rPr>
              <w:t>&lt;beskrivelse&gt;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C931D" w14:textId="77777777" w:rsidR="00342BB4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D49F99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B5ED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712E2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053B4F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110B3" w14:textId="77777777" w:rsidR="00342BB4" w:rsidRPr="008818E6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AA62EC" w14:textId="77777777" w:rsidR="00342BB4" w:rsidRPr="001F4202" w:rsidRDefault="00342BB4" w:rsidP="005C4C01">
            <w:pPr>
              <w:spacing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78A1D719" w14:textId="77777777" w:rsidR="00342BB4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</w:p>
        </w:tc>
      </w:tr>
      <w:tr w:rsidR="00342BB4" w:rsidRPr="004F66C4" w14:paraId="008A91F4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51259C6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</w:rPr>
              <w:t>7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0AC0D8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ascii="Arial Black" w:hAnsi="Arial Black"/>
                <w:b/>
              </w:rPr>
              <w:t>Andet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4F5FC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DA46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88034A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F31702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C67B7E" w14:textId="77777777" w:rsidR="00342BB4" w:rsidRPr="001F4202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C93D2" w14:textId="77777777" w:rsidR="00342BB4" w:rsidRPr="001F4202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3FD3A7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A78AF4" w14:textId="77777777" w:rsidR="00342BB4" w:rsidRPr="008455B4" w:rsidRDefault="00342BB4" w:rsidP="005C4C01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342BB4" w:rsidRPr="004F66C4" w14:paraId="5BA6C33F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F0DF2EA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2CDA78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Dokumentation for </w:t>
            </w:r>
            <w:r w:rsidRPr="001F4202">
              <w:rPr>
                <w:sz w:val="18"/>
                <w:szCs w:val="18"/>
              </w:rPr>
              <w:t>mængdeberegninger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C5FC45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Forudsætningsnotat.</w:t>
            </w:r>
          </w:p>
          <w:p w14:paraId="0A6BB245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 w:rsidRPr="001F4202">
              <w:rPr>
                <w:sz w:val="18"/>
                <w:szCs w:val="18"/>
              </w:rPr>
              <w:t xml:space="preserve">Sammentælling til TBL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2B45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C6A8E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0AF56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F1369B6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Udleveres ikke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CB1B25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D44D6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4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68427959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9D2B52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939DB0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 w:rsidRPr="00F06379">
              <w:rPr>
                <w:sz w:val="18"/>
                <w:szCs w:val="18"/>
              </w:rPr>
              <w:t>Bygherreleverancer</w:t>
            </w:r>
            <w:r w:rsidRPr="00F06379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54BEB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 w:rsidRPr="00F06379">
              <w:rPr>
                <w:sz w:val="18"/>
                <w:szCs w:val="18"/>
              </w:rPr>
              <w:t>Oplysninger om bestilling/kontrakt og evt. stykliste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0E4E31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DA5CC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263A39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D94872D" w14:textId="77777777" w:rsidR="00342BB4" w:rsidRPr="001F4202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Udleveres ikke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12CDD2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6ED086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4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4E0BFFEE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9362EE9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B289D9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 w:rsidRPr="00F06379">
              <w:rPr>
                <w:sz w:val="18"/>
                <w:szCs w:val="18"/>
              </w:rPr>
              <w:t>Evt. ledningsaftaler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EFE34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B0FD2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AB9BC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46851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42D18E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DFE3E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BF5934" w14:textId="77777777" w:rsidR="00342BB4" w:rsidRPr="001F4202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Aftaler indgået efter færdiggørelse af l</w:t>
            </w:r>
            <w:r w:rsidRPr="00F06379">
              <w:rPr>
                <w:sz w:val="18"/>
                <w:szCs w:val="18"/>
              </w:rPr>
              <w:t>edningsprotokol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CE0112" w14:textId="77777777" w:rsidR="00342BB4" w:rsidRPr="009758DE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5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  <w:tr w:rsidR="00342BB4" w:rsidRPr="004F66C4" w14:paraId="2E04BD79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D6638FC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A4E820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Myndighedsplan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69DF86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117F5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0EAA5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669136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8DD9337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Udleveres ikke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59394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DB4C24" w14:textId="77777777" w:rsidR="00342BB4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</w:p>
        </w:tc>
      </w:tr>
      <w:tr w:rsidR="00342BB4" w:rsidRPr="004F66C4" w14:paraId="742AA316" w14:textId="77777777" w:rsidTr="005C4C01">
        <w:trPr>
          <w:gridAfter w:val="1"/>
          <w:wAfter w:w="7" w:type="dxa"/>
          <w:cantSplit/>
          <w:trHeight w:val="425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6E58DDF" w14:textId="77777777" w:rsidR="00342BB4" w:rsidRPr="001F4202" w:rsidRDefault="00342BB4" w:rsidP="005C4C01">
            <w:pPr>
              <w:spacing w:line="288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805F5B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Bygbarhedsplan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D6FA80" w14:textId="77777777" w:rsidR="00342BB4" w:rsidRPr="00F06379" w:rsidRDefault="00342BB4" w:rsidP="005C4C0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Bygbarhedstegning med krav og bindinger vedr. anlægslogistik, trafikafvikling og arbejdsmiljø.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4F589" w14:textId="77777777" w:rsidR="00342BB4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5C7E7B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6D1C3C" w14:textId="77777777" w:rsidR="00342BB4" w:rsidRPr="001F4202" w:rsidRDefault="00342BB4" w:rsidP="005C4C01">
            <w:pPr>
              <w:spacing w:line="288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104AF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D9414" w14:textId="77777777" w:rsidR="00342BB4" w:rsidRDefault="00342BB4" w:rsidP="005C4C0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68952" w14:textId="77777777" w:rsidR="00342BB4" w:rsidRDefault="00342BB4" w:rsidP="005C4C0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EF08A0" w14:textId="77777777" w:rsidR="00342BB4" w:rsidRDefault="00342BB4" w:rsidP="005C4C01">
            <w:pPr>
              <w:spacing w:line="288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&lt;</w:t>
            </w:r>
            <w:r w:rsidRPr="009758DE">
              <w:rPr>
                <w:sz w:val="16"/>
                <w:szCs w:val="16"/>
                <w:highlight w:val="lightGray"/>
              </w:rPr>
              <w:t>Link til PW Fase 5</w:t>
            </w:r>
            <w:r>
              <w:rPr>
                <w:sz w:val="16"/>
                <w:szCs w:val="16"/>
                <w:highlight w:val="lightGray"/>
              </w:rPr>
              <w:t>&gt;</w:t>
            </w:r>
          </w:p>
        </w:tc>
      </w:tr>
    </w:tbl>
    <w:p w14:paraId="31AD4B1E" w14:textId="60279DCE" w:rsidR="00342BB4" w:rsidRPr="00342BB4" w:rsidRDefault="00342BB4" w:rsidP="002C4E95">
      <w:pPr>
        <w:rPr>
          <w:iCs/>
        </w:rPr>
      </w:pPr>
    </w:p>
    <w:p w14:paraId="087A4AC5" w14:textId="77777777" w:rsidR="00155DEA" w:rsidRDefault="00155DEA" w:rsidP="00333707">
      <w:pPr>
        <w:pStyle w:val="Overskrift1"/>
      </w:pPr>
      <w:bookmarkStart w:id="1" w:name="_Toc21587462"/>
      <w:bookmarkStart w:id="2" w:name="_Toc42765703"/>
      <w:r>
        <w:t xml:space="preserve">3   </w:t>
      </w:r>
      <w:r w:rsidRPr="00260080">
        <w:t>Dokumentstyring</w:t>
      </w:r>
      <w:bookmarkEnd w:id="1"/>
      <w:bookmarkEnd w:id="2"/>
    </w:p>
    <w:p w14:paraId="6697EE9C" w14:textId="2C321530" w:rsidR="00155DEA" w:rsidRDefault="00155DEA" w:rsidP="0010791D"/>
    <w:p w14:paraId="6DA9D72C" w14:textId="77777777" w:rsidR="00155DEA" w:rsidRDefault="00155DEA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gsboks"/>
        <w:tblDescription w:val="Tabel med 7 kolonner hvori blandt andet lederansvar, planlagt revisionsdato og journalnummer i 360 er angivet."/>
      </w:tblPr>
      <w:tblGrid>
        <w:gridCol w:w="1677"/>
        <w:gridCol w:w="2235"/>
        <w:gridCol w:w="2046"/>
        <w:gridCol w:w="1861"/>
        <w:gridCol w:w="1861"/>
        <w:gridCol w:w="1676"/>
        <w:gridCol w:w="1673"/>
      </w:tblGrid>
      <w:tr w:rsidR="00155DEA" w:rsidRPr="00260080" w14:paraId="5EA4FEF3" w14:textId="77777777" w:rsidTr="00EF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7B0A088" w14:textId="77777777" w:rsidR="00155DEA" w:rsidRPr="00260080" w:rsidRDefault="00155DEA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E0B4A76" w14:textId="77777777" w:rsidR="00155DEA" w:rsidRPr="00260080" w:rsidRDefault="00155DEA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2346E87" w14:textId="77777777" w:rsidR="00155DEA" w:rsidRPr="00260080" w:rsidRDefault="00155DEA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0810CD5" w14:textId="77777777" w:rsidR="00155DEA" w:rsidRPr="00260080" w:rsidRDefault="00155DEA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1D60E6A" w14:textId="77777777" w:rsidR="00155DEA" w:rsidRPr="00511FD4" w:rsidRDefault="00155DEA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BF3B379" w14:textId="77777777" w:rsidR="00155DEA" w:rsidRDefault="00155DEA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F392749" w14:textId="77777777" w:rsidR="00155DEA" w:rsidRPr="00260080" w:rsidRDefault="00155DEA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155DEA" w:rsidRPr="00260080" w14:paraId="282E3DA7" w14:textId="77777777" w:rsidTr="00EF051F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961BE50C52834DB89C7EA3DAB3692E57"/>
              </w:placeholder>
              <w15:appearance w15:val="hidden"/>
            </w:sdtPr>
            <w:sdtEndPr/>
            <w:sdtContent>
              <w:p w14:paraId="7AD58B89" w14:textId="5A58E419" w:rsidR="00155DEA" w:rsidRPr="00ED26AB" w:rsidRDefault="003F063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SOAN/ DT-EOM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DC57A86F6DEB4BA4A5E418DA511DA918"/>
              </w:placeholder>
              <w15:appearance w15:val="hidden"/>
            </w:sdtPr>
            <w:sdtEndPr/>
            <w:sdtContent>
              <w:p w14:paraId="6D57101C" w14:textId="6E44F95F" w:rsidR="00155DEA" w:rsidRPr="00ED26AB" w:rsidRDefault="003F063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21-09-2021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012006D" w14:textId="7A03BD93" w:rsidR="00155DEA" w:rsidRPr="00ED26AB" w:rsidRDefault="005156E7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88DF8C49F2904DD49F6F4BFF3D121CA0"/>
                </w:placeholder>
                <w15:appearance w15:val="hidden"/>
              </w:sdtPr>
              <w:sdtEndPr/>
              <w:sdtContent>
                <w:r w:rsidR="003F0636">
                  <w:rPr>
                    <w:sz w:val="16"/>
                    <w:szCs w:val="16"/>
                  </w:rPr>
                  <w:t>Entreprisestyring / EL-forum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D4E3ACDA07DD43DF92DC138E7A38403D"/>
              </w:placeholder>
              <w15:appearance w15:val="hidden"/>
            </w:sdtPr>
            <w:sdtEndPr/>
            <w:sdtContent>
              <w:p w14:paraId="0DA731FD" w14:textId="491A02CF" w:rsidR="00155DEA" w:rsidRPr="00511FD4" w:rsidRDefault="003F063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Entreprisestyring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5768DC94A3934C5596C4341CA0A801AA"/>
              </w:placeholder>
              <w15:appearance w15:val="hidden"/>
            </w:sdtPr>
            <w:sdtEndPr/>
            <w:sdtContent>
              <w:p w14:paraId="623568F6" w14:textId="3E3C1B47" w:rsidR="00155DEA" w:rsidRPr="00511FD4" w:rsidRDefault="003F063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30-09-2023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36088C18" w14:textId="77777777" w:rsidR="00155DEA" w:rsidRPr="0057405E" w:rsidRDefault="005156E7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E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5DE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3DB24A18C7D744E9A75DD1C41A0CB42B"/>
                </w:placeholder>
                <w:showingPlcHdr/>
                <w15:appearance w15:val="hidden"/>
              </w:sdtPr>
              <w:sdtEndPr/>
              <w:sdtContent>
                <w:r w:rsidR="00155DEA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00F34FB0" w14:textId="35865215" w:rsidR="00155DEA" w:rsidRDefault="005156E7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3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155DEA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DFA382425405475D8EC7E5184AA6A596"/>
                </w:placeholder>
                <w:showingPlcHdr/>
                <w15:appearance w15:val="hidden"/>
              </w:sdtPr>
              <w:sdtEndPr/>
              <w:sdtContent>
                <w:r w:rsidR="00155DEA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1144B3AF" w14:textId="77777777" w:rsidR="00155DEA" w:rsidRPr="00511FD4" w:rsidRDefault="00155DEA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238661B850A94544931245FF2E684EED"/>
              </w:placeholder>
              <w15:appearance w15:val="hidden"/>
            </w:sdtPr>
            <w:sdtEndPr/>
            <w:sdtContent>
              <w:p w14:paraId="5CB6105B" w14:textId="21E74027" w:rsidR="003F0636" w:rsidRDefault="003F0636" w:rsidP="004271FA">
                <w:pPr>
                  <w:rPr>
                    <w:sz w:val="16"/>
                    <w:szCs w:val="16"/>
                  </w:rPr>
                </w:pPr>
                <w:r w:rsidRPr="003F0636">
                  <w:rPr>
                    <w:sz w:val="16"/>
                    <w:szCs w:val="16"/>
                  </w:rPr>
                  <w:t>13/19154-</w:t>
                </w:r>
                <w:r w:rsidR="00E005B7">
                  <w:rPr>
                    <w:sz w:val="16"/>
                    <w:szCs w:val="16"/>
                  </w:rPr>
                  <w:t>2</w:t>
                </w:r>
              </w:p>
              <w:p w14:paraId="13AE0284" w14:textId="3022C39F" w:rsidR="00155DEA" w:rsidRDefault="003F0636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(Udkast: -9)</w:t>
                </w:r>
              </w:p>
            </w:sdtContent>
          </w:sdt>
          <w:p w14:paraId="15A33AF0" w14:textId="77777777" w:rsidR="00155DEA" w:rsidRDefault="00155DEA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E1B2496BF5334FA9A19A24C4A207B0C1"/>
              </w:placeholder>
              <w15:appearance w15:val="hidden"/>
            </w:sdtPr>
            <w:sdtEndPr/>
            <w:sdtContent>
              <w:p w14:paraId="3218D521" w14:textId="2B46CCB5" w:rsidR="00155DEA" w:rsidRDefault="00DD3E07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EH3 / KASO / DT-EOM</w:t>
                </w:r>
              </w:p>
              <w:p w14:paraId="5627FE37" w14:textId="5A7A1C81" w:rsidR="00DD3E07" w:rsidRPr="00ED26AB" w:rsidRDefault="00DD3E07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21-09-2021</w:t>
                </w:r>
              </w:p>
            </w:sdtContent>
          </w:sdt>
          <w:p w14:paraId="7DB51D34" w14:textId="77777777" w:rsidR="00155DEA" w:rsidRPr="00ED26AB" w:rsidRDefault="00155DEA" w:rsidP="004966B2">
            <w:pPr>
              <w:rPr>
                <w:sz w:val="16"/>
                <w:szCs w:val="16"/>
              </w:rPr>
            </w:pPr>
          </w:p>
        </w:tc>
      </w:tr>
    </w:tbl>
    <w:p w14:paraId="29994F3B" w14:textId="7D07CC63" w:rsidR="00057406" w:rsidRDefault="00057406" w:rsidP="00155DEA"/>
    <w:p w14:paraId="2F38ED39" w14:textId="6B78A48B" w:rsidR="003F0636" w:rsidRDefault="003F0636" w:rsidP="00155DEA">
      <w:r>
        <w:t>Sep. 2021:</w:t>
      </w:r>
      <w:r>
        <w:tab/>
        <w:t>Bygbarhed indbygget.</w:t>
      </w:r>
    </w:p>
    <w:p w14:paraId="0E4D5F69" w14:textId="598D7F4A" w:rsidR="00041486" w:rsidRDefault="00041486" w:rsidP="00155DEA">
      <w:r>
        <w:t>11-07-2023:</w:t>
      </w:r>
      <w:r>
        <w:tab/>
        <w:t>Layout og links opdateret.</w:t>
      </w:r>
      <w:r>
        <w:tab/>
        <w:t>- VT1</w:t>
      </w:r>
    </w:p>
    <w:sectPr w:rsidR="00041486" w:rsidSect="003F0636">
      <w:pgSz w:w="16838" w:h="11906" w:orient="landscape" w:code="9"/>
      <w:pgMar w:top="1701" w:right="2098" w:bottom="1134" w:left="1701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toolbars>
    <wne:acdManifest>
      <wne:acdEntry wne:acdName="acd0"/>
    </wne:acdManifest>
  </wne:toolbars>
  <wne:acds>
    <wne:acd wne:argValue="AgBoAGUAYQBkAGkAbgBnACAAMg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10AA" w14:textId="77777777" w:rsidR="00DF5E01" w:rsidRDefault="00DF5E01" w:rsidP="009E4B94">
      <w:pPr>
        <w:spacing w:line="240" w:lineRule="auto"/>
      </w:pPr>
      <w:r>
        <w:separator/>
      </w:r>
    </w:p>
  </w:endnote>
  <w:endnote w:type="continuationSeparator" w:id="0">
    <w:p w14:paraId="63EBB34B" w14:textId="77777777" w:rsidR="00DF5E01" w:rsidRDefault="00DF5E0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BEA5" w14:textId="77777777" w:rsidR="00681D83" w:rsidRPr="00681D83" w:rsidRDefault="006F29F1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D6D0" w14:textId="77777777" w:rsidR="00ED282F" w:rsidRDefault="00ED282F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D282F" w14:paraId="7D99A304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0fb5e112-9efa-47d7-b88a-44daf59821b9&quot;}}"/>
            <w:id w:val="-680578259"/>
            <w:placeholder>
              <w:docPart w:val="95CD582D3E604D5A8307AC9F4C25C91A"/>
            </w:placeholder>
          </w:sdtPr>
          <w:sdtEndPr/>
          <w:sdtContent>
            <w:p w14:paraId="48DFDEAD" w14:textId="77777777" w:rsidR="0023125E" w:rsidRDefault="00041486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9582479b-d677-49e4-849d-c9fbe99d6c79&quot;}}"/>
            <w:id w:val="600001593"/>
            <w:placeholder>
              <w:docPart w:val="147359B727E9486C81847DFA94B70B78"/>
            </w:placeholder>
          </w:sdtPr>
          <w:sdtEndPr/>
          <w:sdtContent>
            <w:p w14:paraId="4F6E6904" w14:textId="77777777" w:rsidR="0023125E" w:rsidRDefault="00041486">
              <w:pPr>
                <w:pStyle w:val="Sidefod"/>
              </w:pPr>
              <w:r>
                <w:t>Thomas Helsteds Vej 11</w:t>
              </w:r>
            </w:p>
            <w:p w14:paraId="59BF93F2" w14:textId="77777777" w:rsidR="0023125E" w:rsidRDefault="00041486">
              <w:pPr>
                <w:pStyle w:val="Sidefod"/>
              </w:pPr>
              <w:r>
                <w:t>Postboks 529</w:t>
              </w:r>
            </w:p>
            <w:p w14:paraId="259B8E6C" w14:textId="77777777" w:rsidR="0023125E" w:rsidRDefault="00041486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fd7ce02f-2a7b-407b-aeba-8441237c1184&quot;}}"/>
            <w:id w:val="295413145"/>
            <w:placeholder>
              <w:docPart w:val="FFE3FE5F326A47F39DA387DC3C0EEDC7"/>
            </w:placeholder>
          </w:sdtPr>
          <w:sdtEndPr/>
          <w:sdtContent>
            <w:p w14:paraId="5BB3811A" w14:textId="77777777" w:rsidR="00ED282F" w:rsidRPr="005156D2" w:rsidRDefault="005156E7" w:rsidP="00C24D14">
              <w:pPr>
                <w:pStyle w:val="Sidefod"/>
              </w:pPr>
              <w:sdt>
                <w:sdtPr>
                  <w:tag w:val="{&quot;templafy&quot;:{&quot;id&quot;:&quot;2ed4436f-43f4-4c32-89dd-bc652aabd2ef&quot;}}"/>
                  <w:id w:val="-1387175682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Telefon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f4357435-cd0e-461d-9781-931298bf97f4&quot;}}"/>
                  <w:id w:val="383687671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b5e06abe-2baa-4e30-8c55-07718c82d068&quot;}}"/>
            <w:id w:val="1674755611"/>
            <w:placeholder>
              <w:docPart w:val="D2EB5B96627348D0A7D05DF6E87253D7"/>
            </w:placeholder>
          </w:sdtPr>
          <w:sdtEndPr/>
          <w:sdtContent>
            <w:p w14:paraId="106CA14F" w14:textId="77777777" w:rsidR="0023125E" w:rsidRDefault="00041486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2d228c8f-567d-4460-95e9-4e49f39d6ade&quot;}}"/>
            <w:id w:val="747393710"/>
            <w:placeholder>
              <w:docPart w:val="FFE3FE5F326A47F39DA387DC3C0EEDC7"/>
            </w:placeholder>
          </w:sdtPr>
          <w:sdtEndPr/>
          <w:sdtContent>
            <w:p w14:paraId="32750587" w14:textId="77777777" w:rsidR="0023125E" w:rsidRDefault="00041486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441cac3e-2025-4d97-bdc9-7ebf33c366e0&quot;}}"/>
            <w:id w:val="250781252"/>
            <w:placeholder>
              <w:docPart w:val="FFE3FE5F326A47F39DA387DC3C0EEDC7"/>
            </w:placeholder>
          </w:sdtPr>
          <w:sdtEndPr/>
          <w:sdtContent>
            <w:p w14:paraId="4E61DDDD" w14:textId="77777777" w:rsidR="00ED282F" w:rsidRPr="00581102" w:rsidRDefault="005156E7" w:rsidP="00C24D14">
              <w:pPr>
                <w:pStyle w:val="Sidefod"/>
              </w:pPr>
              <w:sdt>
                <w:sdtPr>
                  <w:tag w:val="{&quot;templafy&quot;:{&quot;id&quot;:&quot;abb769e6-fa40-4f8c-a627-5e7ad3074903&quot;}}"/>
                  <w:id w:val="-1579751538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SE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c3fd3e0a-9327-4e16-a92f-70e2ca2b164f&quot;}}"/>
                  <w:id w:val="-1884241797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a189defb-92ca-49d4-89fb-cf4bdb60bf91&quot;}}"/>
            <w:id w:val="-849331041"/>
            <w:placeholder>
              <w:docPart w:val="FFE3FE5F326A47F39DA387DC3C0EEDC7"/>
            </w:placeholder>
          </w:sdtPr>
          <w:sdtEndPr/>
          <w:sdtContent>
            <w:p w14:paraId="1B894E9D" w14:textId="77777777" w:rsidR="00ED282F" w:rsidRDefault="005156E7" w:rsidP="00C24D14">
              <w:pPr>
                <w:pStyle w:val="Sidefod"/>
              </w:pPr>
              <w:sdt>
                <w:sdtPr>
                  <w:tag w:val="{&quot;templafy&quot;:{&quot;id&quot;:&quot;ebb65bdd-0dce-4c25-a5d0-40ff0b3ea9f0&quot;}}"/>
                  <w:id w:val="-1781563761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EAN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8da0de65-86f7-43e3-a686-ac805d651124&quot;}}"/>
                  <w:id w:val="476807896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5798000893450</w:t>
                  </w:r>
                </w:sdtContent>
              </w:sdt>
            </w:p>
          </w:sdtContent>
        </w:sdt>
      </w:tc>
    </w:tr>
  </w:tbl>
  <w:p w14:paraId="0A0FC352" w14:textId="77777777" w:rsidR="00ED282F" w:rsidRPr="00A82A9D" w:rsidRDefault="00ED282F" w:rsidP="00ED28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EB45" w14:textId="77777777" w:rsidR="00DF5E01" w:rsidRDefault="00DF5E01" w:rsidP="009E4B94">
      <w:pPr>
        <w:spacing w:line="240" w:lineRule="auto"/>
      </w:pPr>
      <w:r>
        <w:separator/>
      </w:r>
    </w:p>
  </w:footnote>
  <w:footnote w:type="continuationSeparator" w:id="0">
    <w:p w14:paraId="0F275712" w14:textId="77777777" w:rsidR="00DF5E01" w:rsidRDefault="00DF5E0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49BE" w14:textId="77777777" w:rsidR="0023125E" w:rsidRDefault="00041486">
    <w:r>
      <w:rPr>
        <w:noProof/>
      </w:rPr>
      <w:drawing>
        <wp:anchor distT="0" distB="0" distL="0" distR="0" simplePos="0" relativeHeight="251658240" behindDoc="0" locked="0" layoutInCell="1" allowOverlap="1" wp14:anchorId="612E34AE" wp14:editId="44A7D060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280730245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9662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7A5A" w14:textId="77777777" w:rsidR="00E138C8" w:rsidRDefault="00E138C8" w:rsidP="00E138C8">
    <w:pPr>
      <w:pStyle w:val="Sidehoved"/>
    </w:pPr>
  </w:p>
  <w:p w14:paraId="206ED8B7" w14:textId="77777777" w:rsidR="00C24D14" w:rsidRDefault="00C24D14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52406F" w14:paraId="6626D46F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83780b6-841b-4ad1-85c9-fb86a9f34859&quot;}}"/>
            <w:id w:val="336818944"/>
            <w:placeholder>
              <w:docPart w:val="90B78532F7834D9284013C678E5C6FDF"/>
            </w:placeholder>
          </w:sdtPr>
          <w:sdtEndPr/>
          <w:sdtContent>
            <w:p w14:paraId="577CAE6F" w14:textId="77777777" w:rsidR="0023125E" w:rsidRDefault="00041486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hideMark/>
        </w:tcPr>
        <w:sdt>
          <w:sdtPr>
            <w:rPr>
              <w:color w:val="FF0000"/>
            </w:rPr>
            <w:tag w:val="{&quot;templafy&quot;:{&quot;id&quot;:&quot;0b854f2a-94f3-4d81-ba47-f6337514c9b4&quot;}}"/>
            <w:id w:val="594449449"/>
            <w:placeholder>
              <w:docPart w:val="90B78532F7834D9284013C678E5C6FDF"/>
            </w:placeholder>
          </w:sdtPr>
          <w:sdtEndPr/>
          <w:sdtContent>
            <w:p w14:paraId="653CBCE0" w14:textId="70289142" w:rsidR="0023125E" w:rsidRPr="00155DEA" w:rsidRDefault="00155DEA">
              <w:pPr>
                <w:pStyle w:val="Template-Dato"/>
                <w:rPr>
                  <w:color w:val="FF0000"/>
                </w:rPr>
              </w:pPr>
              <w:r w:rsidRPr="00155DEA">
                <w:rPr>
                  <w:color w:val="FF0000"/>
                </w:rPr>
                <w:t>Indsæt dato</w:t>
              </w:r>
            </w:p>
          </w:sdtContent>
        </w:sdt>
      </w:tc>
    </w:tr>
    <w:tr w:rsidR="0052406F" w:rsidRPr="00155DEA" w14:paraId="30A8F6D4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785c596-74be-4033-b535-d56e395bd8a4&quot;}}"/>
            <w:id w:val="788628192"/>
            <w:placeholder>
              <w:docPart w:val="6B3501CF6805476C8CDA1C16EC4CD93E"/>
            </w:placeholder>
          </w:sdtPr>
          <w:sdtEndPr/>
          <w:sdtContent>
            <w:p w14:paraId="7AB09836" w14:textId="77777777" w:rsidR="0023125E" w:rsidRDefault="00041486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hideMark/>
        </w:tcPr>
        <w:p w14:paraId="63CC536A" w14:textId="09B46D76" w:rsidR="0052406F" w:rsidRPr="00155DEA" w:rsidRDefault="005156E7" w:rsidP="00C24D14">
          <w:pPr>
            <w:pStyle w:val="Template-Dato"/>
            <w:rPr>
              <w:lang w:val="en-US"/>
            </w:rPr>
          </w:pPr>
          <w:sdt>
            <w:sdtPr>
              <w:alias w:val="group"/>
              <w:tag w:val="{&quot;templafy&quot;:{&quot;id&quot;:&quot;188d7415-f826-45e2-952d-0947cb85144c&quot;}}"/>
              <w:id w:val="-1270703806"/>
              <w:placeholder>
                <w:docPart w:val="627ACA179F9B49CC81E3C591BD1E75A6"/>
              </w:placeholder>
            </w:sdtPr>
            <w:sdtEndPr/>
            <w:sdtContent>
              <w:r w:rsidR="00155DEA" w:rsidRPr="00155DEA">
                <w:rPr>
                  <w:color w:val="FF0000"/>
                </w:rPr>
                <w:t>Indsæt navn</w:t>
              </w:r>
            </w:sdtContent>
          </w:sdt>
          <w:sdt>
            <w:sdtPr>
              <w:rPr>
                <w:vanish/>
              </w:rPr>
              <w:alias w:val="Name"/>
              <w:tag w:val="{&quot;templafy&quot;:{&quot;id&quot;:&quot;54ca229a-69d3-41d1-a2b2-908dd6db5865&quot;}}"/>
              <w:id w:val="1535851584"/>
              <w:placeholder>
                <w:docPart w:val="627ACA179F9B49CC81E3C591BD1E75A6"/>
              </w:placeholder>
            </w:sdtPr>
            <w:sdtEndPr/>
            <w:sdtContent>
              <w:r w:rsidR="00273796" w:rsidRPr="00155DEA">
                <w:rPr>
                  <w:vanish/>
                  <w:lang w:val="en-US"/>
                </w:rPr>
                <w:t>Vianna Tastesen</w:t>
              </w:r>
            </w:sdtContent>
          </w:sdt>
        </w:p>
      </w:tc>
    </w:tr>
    <w:tr w:rsidR="0052406F" w:rsidRPr="00E73429" w14:paraId="22F3A90F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d07de588-c202-4ac7-90ab-5275e5e659ca&quot;}}"/>
            <w:id w:val="890231394"/>
            <w:placeholder>
              <w:docPart w:val="6B3501CF6805476C8CDA1C16EC4CD93E"/>
            </w:placeholder>
          </w:sdtPr>
          <w:sdtEndPr/>
          <w:sdtContent>
            <w:p w14:paraId="5D11FD61" w14:textId="77777777" w:rsidR="0023125E" w:rsidRDefault="00041486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hideMark/>
        </w:tcPr>
        <w:p w14:paraId="16324E54" w14:textId="4A171681" w:rsidR="0052406F" w:rsidRPr="00E73429" w:rsidRDefault="005156E7" w:rsidP="00C24D14">
          <w:pPr>
            <w:pStyle w:val="Template-Dato"/>
          </w:pPr>
          <w:sdt>
            <w:sdtPr>
              <w:alias w:val="group"/>
              <w:tag w:val="{&quot;templafy&quot;:{&quot;id&quot;:&quot;5715fcca-b893-4ac8-ae0b-f9aeeaa4abac&quot;}}"/>
              <w:id w:val="1002317809"/>
              <w:placeholder>
                <w:docPart w:val="627ACA179F9B49CC81E3C591BD1E75A6"/>
              </w:placeholder>
            </w:sdtPr>
            <w:sdtEndPr/>
            <w:sdtContent>
              <w:sdt>
                <w:sdtPr>
                  <w:rPr>
                    <w:color w:val="FF0000"/>
                  </w:rPr>
                  <w:alias w:val="360E-mail"/>
                  <w:tag w:val="OurRef.E-mail"/>
                  <w:id w:val="185957261"/>
                  <w:placeholder>
                    <w:docPart w:val="4095F048544A4D58BAD5CB95591B4F90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155DEA" w:rsidRPr="00155DEA">
                    <w:rPr>
                      <w:color w:val="FF0000"/>
                    </w:rPr>
                    <w:t xml:space="preserve">Indsæt </w:t>
                  </w:r>
                  <w:r w:rsidR="0052406F" w:rsidRPr="00155DEA">
                    <w:rPr>
                      <w:color w:val="FF0000"/>
                    </w:rPr>
                    <w:t>Email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4f59fc80-1d50-4186-9c30-aef47f08e8b0&quot;}}"/>
              <w:id w:val="-1852402759"/>
              <w:placeholder>
                <w:docPart w:val="EE8F9B1B0D6740EAA4E7C511D33095A5"/>
              </w:placeholder>
            </w:sdtPr>
            <w:sdtEndPr/>
            <w:sdtContent>
              <w:r w:rsidR="00273796">
                <w:rPr>
                  <w:vanish/>
                </w:rPr>
                <w:t>vt1@vd.dk</w:t>
              </w:r>
            </w:sdtContent>
          </w:sdt>
        </w:p>
      </w:tc>
    </w:tr>
    <w:tr w:rsidR="0052406F" w14:paraId="2F59B43F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b99c5072-bcc0-4ddd-b189-377f77b61a28&quot;}}"/>
            <w:id w:val="1424381145"/>
            <w:placeholder>
              <w:docPart w:val="6B3501CF6805476C8CDA1C16EC4CD93E"/>
            </w:placeholder>
          </w:sdtPr>
          <w:sdtEndPr/>
          <w:sdtContent>
            <w:p w14:paraId="78A9754B" w14:textId="77777777" w:rsidR="0023125E" w:rsidRDefault="00041486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hideMark/>
        </w:tcPr>
        <w:p w14:paraId="1805BE14" w14:textId="5C832847" w:rsidR="0052406F" w:rsidRDefault="005156E7" w:rsidP="00C24D14">
          <w:pPr>
            <w:pStyle w:val="Template-Dato"/>
          </w:pPr>
          <w:sdt>
            <w:sdtPr>
              <w:alias w:val="group"/>
              <w:tag w:val="{&quot;templafy&quot;:{&quot;id&quot;:&quot;4b8a92fb-621e-450b-a9ca-a88b9040dbcf&quot;}}"/>
              <w:id w:val="-1266380788"/>
              <w:placeholder>
                <w:docPart w:val="627ACA179F9B49CC81E3C591BD1E75A6"/>
              </w:placeholder>
            </w:sdtPr>
            <w:sdtEndPr/>
            <w:sdtContent>
              <w:sdt>
                <w:sdtPr>
                  <w:rPr>
                    <w:color w:val="FF0000"/>
                  </w:rPr>
                  <w:alias w:val="360DirectLine"/>
                  <w:tag w:val="OurRef.DirectLine"/>
                  <w:id w:val="461235549"/>
                  <w:placeholder>
                    <w:docPart w:val="4095F048544A4D58BAD5CB95591B4F90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155DEA" w:rsidRPr="00155DEA">
                    <w:rPr>
                      <w:color w:val="FF0000"/>
                    </w:rPr>
                    <w:t xml:space="preserve">+45 7244 </w:t>
                  </w:r>
                  <w:r w:rsidR="00155DEA">
                    <w:rPr>
                      <w:color w:val="FF0000"/>
                    </w:rPr>
                    <w:t>xxxx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ca0ef572-fbf7-4e51-b619-20b16ab2c445&quot;}}"/>
              <w:id w:val="-2052370531"/>
              <w:placeholder>
                <w:docPart w:val="7E4B47D431F44D1EAB8540ECB8F5EBE0"/>
              </w:placeholder>
            </w:sdtPr>
            <w:sdtEndPr/>
            <w:sdtContent>
              <w:r w:rsidR="00273796">
                <w:rPr>
                  <w:vanish/>
                </w:rPr>
                <w:t>+45 7244 2824</w:t>
              </w:r>
            </w:sdtContent>
          </w:sdt>
        </w:p>
      </w:tc>
    </w:tr>
    <w:tr w:rsidR="0052406F" w:rsidRPr="003269EE" w14:paraId="41F97B25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68cc3c98-671e-4c25-90ee-1eb767b2b43c&quot;}}"/>
            <w:id w:val="1346060849"/>
            <w:placeholder>
              <w:docPart w:val="6B3501CF6805476C8CDA1C16EC4CD93E"/>
            </w:placeholder>
          </w:sdtPr>
          <w:sdtEndPr/>
          <w:sdtContent>
            <w:p w14:paraId="1F64AA75" w14:textId="77777777" w:rsidR="0023125E" w:rsidRDefault="00041486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</w:tcPr>
        <w:p w14:paraId="73EC0E9C" w14:textId="110078DD" w:rsidR="0052406F" w:rsidRPr="003269EE" w:rsidRDefault="005156E7" w:rsidP="00C24D14">
          <w:pPr>
            <w:pStyle w:val="Template-Dato"/>
          </w:pPr>
          <w:sdt>
            <w:sdtPr>
              <w:alias w:val="group"/>
              <w:tag w:val="{&quot;templafy&quot;:{&quot;id&quot;:&quot;00b09c50-050b-41da-bbab-41167ac965d7&quot;}}"/>
              <w:id w:val="472796055"/>
              <w:placeholder>
                <w:docPart w:val="F4039716AC51412590ED8DF1D698431C"/>
              </w:placeholder>
            </w:sdtPr>
            <w:sdtEndPr/>
            <w:sdtContent>
              <w:sdt>
                <w:sdtPr>
                  <w:rPr>
                    <w:color w:val="FF0000"/>
                  </w:rPr>
                  <w:alias w:val="360DocumentNumber"/>
                  <w:tag w:val="DocumentNumber"/>
                  <w:id w:val="-447075518"/>
                  <w:placeholder>
                    <w:docPart w:val="F4039716AC51412590ED8DF1D698431C"/>
                  </w:placeholder>
                  <w:text/>
                </w:sdtPr>
                <w:sdtEndPr/>
                <w:sdtContent>
                  <w:r w:rsidR="00155DEA">
                    <w:rPr>
                      <w:color w:val="FF0000"/>
                    </w:rPr>
                    <w:t>XX/YYYYY-ZZ</w:t>
                  </w:r>
                </w:sdtContent>
              </w:sdt>
            </w:sdtContent>
          </w:sdt>
        </w:p>
      </w:tc>
    </w:tr>
    <w:tr w:rsidR="0052406F" w14:paraId="3B896989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ad9d7df-5ac4-4221-ae05-b0aa3d3cc477&quot;}}"/>
            <w:id w:val="-1294601238"/>
            <w:placeholder>
              <w:docPart w:val="6B3501CF6805476C8CDA1C16EC4CD93E"/>
            </w:placeholder>
          </w:sdtPr>
          <w:sdtEndPr/>
          <w:sdtContent>
            <w:p w14:paraId="1AF619AE" w14:textId="77777777" w:rsidR="0023125E" w:rsidRDefault="00041486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6E43D684" w14:textId="77777777" w:rsidR="0052406F" w:rsidRDefault="0052406F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1A26FAF" w14:textId="77777777" w:rsidR="00E138C8" w:rsidRPr="00C52841" w:rsidRDefault="00E138C8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59264" behindDoc="0" locked="0" layoutInCell="1" allowOverlap="1" wp14:anchorId="74F1D28E" wp14:editId="7C279010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280730246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730242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4CEA708" wp14:editId="56EAA310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280730247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47488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80C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6A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8E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5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EF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8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AA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4E41C6"/>
    <w:multiLevelType w:val="hybridMultilevel"/>
    <w:tmpl w:val="560C8BA0"/>
    <w:lvl w:ilvl="0" w:tplc="F29A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B2B5B"/>
    <w:multiLevelType w:val="hybridMultilevel"/>
    <w:tmpl w:val="05EEF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123721163">
    <w:abstractNumId w:val="15"/>
  </w:num>
  <w:num w:numId="2" w16cid:durableId="1270770773">
    <w:abstractNumId w:val="7"/>
  </w:num>
  <w:num w:numId="3" w16cid:durableId="406653696">
    <w:abstractNumId w:val="6"/>
  </w:num>
  <w:num w:numId="4" w16cid:durableId="1692871829">
    <w:abstractNumId w:val="5"/>
  </w:num>
  <w:num w:numId="5" w16cid:durableId="1960531044">
    <w:abstractNumId w:val="4"/>
  </w:num>
  <w:num w:numId="6" w16cid:durableId="346256293">
    <w:abstractNumId w:val="14"/>
  </w:num>
  <w:num w:numId="7" w16cid:durableId="1572471677">
    <w:abstractNumId w:val="3"/>
  </w:num>
  <w:num w:numId="8" w16cid:durableId="1409376835">
    <w:abstractNumId w:val="2"/>
  </w:num>
  <w:num w:numId="9" w16cid:durableId="1825391160">
    <w:abstractNumId w:val="1"/>
  </w:num>
  <w:num w:numId="10" w16cid:durableId="1317107438">
    <w:abstractNumId w:val="0"/>
  </w:num>
  <w:num w:numId="11" w16cid:durableId="106200324">
    <w:abstractNumId w:val="8"/>
  </w:num>
  <w:num w:numId="12" w16cid:durableId="322782176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461460884">
    <w:abstractNumId w:val="12"/>
  </w:num>
  <w:num w:numId="14" w16cid:durableId="489709348">
    <w:abstractNumId w:val="11"/>
  </w:num>
  <w:num w:numId="15" w16cid:durableId="568881455">
    <w:abstractNumId w:val="13"/>
  </w:num>
  <w:num w:numId="16" w16cid:durableId="663511037">
    <w:abstractNumId w:val="9"/>
  </w:num>
  <w:num w:numId="17" w16cid:durableId="670645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dn6yBmooLxUuQKB15BnpoJElwrN8EB17IKLoZ3QzFTmvTIVNr/dCXeXCIOcOffP"/>
  </w:docVars>
  <w:rsids>
    <w:rsidRoot w:val="009E4B94"/>
    <w:rsid w:val="00000EC5"/>
    <w:rsid w:val="00002B18"/>
    <w:rsid w:val="00003183"/>
    <w:rsid w:val="00004865"/>
    <w:rsid w:val="000069D1"/>
    <w:rsid w:val="00006F65"/>
    <w:rsid w:val="00007516"/>
    <w:rsid w:val="000126FF"/>
    <w:rsid w:val="00026E01"/>
    <w:rsid w:val="00034F9E"/>
    <w:rsid w:val="000361C7"/>
    <w:rsid w:val="00041486"/>
    <w:rsid w:val="00047F21"/>
    <w:rsid w:val="00057406"/>
    <w:rsid w:val="000605EA"/>
    <w:rsid w:val="00065527"/>
    <w:rsid w:val="00072471"/>
    <w:rsid w:val="00080E5E"/>
    <w:rsid w:val="000906B2"/>
    <w:rsid w:val="00094ABD"/>
    <w:rsid w:val="000B2388"/>
    <w:rsid w:val="000B7478"/>
    <w:rsid w:val="000B7541"/>
    <w:rsid w:val="000C6326"/>
    <w:rsid w:val="000D3980"/>
    <w:rsid w:val="000E0A6C"/>
    <w:rsid w:val="00102946"/>
    <w:rsid w:val="00104F94"/>
    <w:rsid w:val="00107A35"/>
    <w:rsid w:val="00120ABE"/>
    <w:rsid w:val="00127935"/>
    <w:rsid w:val="0013244F"/>
    <w:rsid w:val="00135C27"/>
    <w:rsid w:val="00145305"/>
    <w:rsid w:val="0015064E"/>
    <w:rsid w:val="00151850"/>
    <w:rsid w:val="00155DEA"/>
    <w:rsid w:val="00157496"/>
    <w:rsid w:val="00157990"/>
    <w:rsid w:val="001718D7"/>
    <w:rsid w:val="00182651"/>
    <w:rsid w:val="0018588D"/>
    <w:rsid w:val="001866F2"/>
    <w:rsid w:val="00192590"/>
    <w:rsid w:val="001A0582"/>
    <w:rsid w:val="001B0B97"/>
    <w:rsid w:val="001B13FA"/>
    <w:rsid w:val="001D143D"/>
    <w:rsid w:val="001D7F4A"/>
    <w:rsid w:val="001F2193"/>
    <w:rsid w:val="00223A04"/>
    <w:rsid w:val="0023125E"/>
    <w:rsid w:val="00232666"/>
    <w:rsid w:val="0024452E"/>
    <w:rsid w:val="00244D70"/>
    <w:rsid w:val="002578CD"/>
    <w:rsid w:val="00265A87"/>
    <w:rsid w:val="00266413"/>
    <w:rsid w:val="0027055E"/>
    <w:rsid w:val="00271282"/>
    <w:rsid w:val="00273796"/>
    <w:rsid w:val="00275AFB"/>
    <w:rsid w:val="00293083"/>
    <w:rsid w:val="002A5711"/>
    <w:rsid w:val="002A6A0B"/>
    <w:rsid w:val="002B0EA9"/>
    <w:rsid w:val="002B123A"/>
    <w:rsid w:val="002C1555"/>
    <w:rsid w:val="002C69E2"/>
    <w:rsid w:val="002E74A4"/>
    <w:rsid w:val="002F16D3"/>
    <w:rsid w:val="00302B31"/>
    <w:rsid w:val="00315730"/>
    <w:rsid w:val="0032663A"/>
    <w:rsid w:val="0033081A"/>
    <w:rsid w:val="003371C1"/>
    <w:rsid w:val="00342BB4"/>
    <w:rsid w:val="00362F35"/>
    <w:rsid w:val="0039290F"/>
    <w:rsid w:val="00395851"/>
    <w:rsid w:val="0039664A"/>
    <w:rsid w:val="003A2442"/>
    <w:rsid w:val="003A2531"/>
    <w:rsid w:val="003A3D41"/>
    <w:rsid w:val="003B35B0"/>
    <w:rsid w:val="003B55F4"/>
    <w:rsid w:val="003C4F9F"/>
    <w:rsid w:val="003C5F66"/>
    <w:rsid w:val="003C60F1"/>
    <w:rsid w:val="003D78FE"/>
    <w:rsid w:val="003E1C6D"/>
    <w:rsid w:val="003E5FCC"/>
    <w:rsid w:val="003E6620"/>
    <w:rsid w:val="003E74EA"/>
    <w:rsid w:val="003F0636"/>
    <w:rsid w:val="003F396A"/>
    <w:rsid w:val="00405B27"/>
    <w:rsid w:val="00406EE6"/>
    <w:rsid w:val="0041144F"/>
    <w:rsid w:val="00411579"/>
    <w:rsid w:val="0042285B"/>
    <w:rsid w:val="00424709"/>
    <w:rsid w:val="00444651"/>
    <w:rsid w:val="00446902"/>
    <w:rsid w:val="00456953"/>
    <w:rsid w:val="00461F59"/>
    <w:rsid w:val="00462FB9"/>
    <w:rsid w:val="0046324D"/>
    <w:rsid w:val="00477085"/>
    <w:rsid w:val="00483E9D"/>
    <w:rsid w:val="004942FC"/>
    <w:rsid w:val="004A7482"/>
    <w:rsid w:val="004C01B2"/>
    <w:rsid w:val="004C2601"/>
    <w:rsid w:val="004C7606"/>
    <w:rsid w:val="004D42B9"/>
    <w:rsid w:val="004D6DB6"/>
    <w:rsid w:val="004D7BB8"/>
    <w:rsid w:val="004E1A57"/>
    <w:rsid w:val="004E1B57"/>
    <w:rsid w:val="004F2E27"/>
    <w:rsid w:val="004F35DE"/>
    <w:rsid w:val="005156E7"/>
    <w:rsid w:val="0052406F"/>
    <w:rsid w:val="005259A7"/>
    <w:rsid w:val="005321D7"/>
    <w:rsid w:val="00532640"/>
    <w:rsid w:val="00535E87"/>
    <w:rsid w:val="005422AD"/>
    <w:rsid w:val="00542DF7"/>
    <w:rsid w:val="00546779"/>
    <w:rsid w:val="00551FF4"/>
    <w:rsid w:val="0056381C"/>
    <w:rsid w:val="00591F01"/>
    <w:rsid w:val="005967D4"/>
    <w:rsid w:val="00597598"/>
    <w:rsid w:val="005A0B41"/>
    <w:rsid w:val="005A28D4"/>
    <w:rsid w:val="005C5F97"/>
    <w:rsid w:val="005F0779"/>
    <w:rsid w:val="005F1580"/>
    <w:rsid w:val="005F2D7A"/>
    <w:rsid w:val="005F3BC0"/>
    <w:rsid w:val="005F3ED8"/>
    <w:rsid w:val="00600D87"/>
    <w:rsid w:val="006107A7"/>
    <w:rsid w:val="00637533"/>
    <w:rsid w:val="006435E1"/>
    <w:rsid w:val="00655B49"/>
    <w:rsid w:val="00674954"/>
    <w:rsid w:val="00674B39"/>
    <w:rsid w:val="00681D83"/>
    <w:rsid w:val="00682C8B"/>
    <w:rsid w:val="006900C2"/>
    <w:rsid w:val="006A4B85"/>
    <w:rsid w:val="006B30A9"/>
    <w:rsid w:val="006C3CC4"/>
    <w:rsid w:val="006D6661"/>
    <w:rsid w:val="006F1234"/>
    <w:rsid w:val="006F29F1"/>
    <w:rsid w:val="0070267E"/>
    <w:rsid w:val="00706E32"/>
    <w:rsid w:val="007078D4"/>
    <w:rsid w:val="00711AC9"/>
    <w:rsid w:val="00712E30"/>
    <w:rsid w:val="00723830"/>
    <w:rsid w:val="0074189F"/>
    <w:rsid w:val="00750450"/>
    <w:rsid w:val="00750881"/>
    <w:rsid w:val="007546AF"/>
    <w:rsid w:val="00765934"/>
    <w:rsid w:val="007723E4"/>
    <w:rsid w:val="007727C6"/>
    <w:rsid w:val="0077321A"/>
    <w:rsid w:val="00776D8E"/>
    <w:rsid w:val="00777A79"/>
    <w:rsid w:val="00796DA5"/>
    <w:rsid w:val="007C147D"/>
    <w:rsid w:val="007D4844"/>
    <w:rsid w:val="007D4F96"/>
    <w:rsid w:val="007D7B95"/>
    <w:rsid w:val="007E373C"/>
    <w:rsid w:val="007F45AE"/>
    <w:rsid w:val="007F7D49"/>
    <w:rsid w:val="007F7DF4"/>
    <w:rsid w:val="00800AC5"/>
    <w:rsid w:val="00803869"/>
    <w:rsid w:val="00805599"/>
    <w:rsid w:val="00825E35"/>
    <w:rsid w:val="008351BD"/>
    <w:rsid w:val="00847A0D"/>
    <w:rsid w:val="00852151"/>
    <w:rsid w:val="00860AEF"/>
    <w:rsid w:val="0086266C"/>
    <w:rsid w:val="00876982"/>
    <w:rsid w:val="00892D08"/>
    <w:rsid w:val="00893791"/>
    <w:rsid w:val="00894F8B"/>
    <w:rsid w:val="008A1FAD"/>
    <w:rsid w:val="008A69E1"/>
    <w:rsid w:val="008B5D32"/>
    <w:rsid w:val="008B7BA0"/>
    <w:rsid w:val="008E4366"/>
    <w:rsid w:val="008E5A6D"/>
    <w:rsid w:val="008E5B40"/>
    <w:rsid w:val="008F19A2"/>
    <w:rsid w:val="008F32DF"/>
    <w:rsid w:val="008F4D20"/>
    <w:rsid w:val="008F582C"/>
    <w:rsid w:val="00902DD4"/>
    <w:rsid w:val="009119B4"/>
    <w:rsid w:val="009201F8"/>
    <w:rsid w:val="009475EB"/>
    <w:rsid w:val="00951B25"/>
    <w:rsid w:val="009559EF"/>
    <w:rsid w:val="00956DD1"/>
    <w:rsid w:val="009676F0"/>
    <w:rsid w:val="00971F13"/>
    <w:rsid w:val="00980878"/>
    <w:rsid w:val="00982BBF"/>
    <w:rsid w:val="00983B74"/>
    <w:rsid w:val="00990263"/>
    <w:rsid w:val="0099041A"/>
    <w:rsid w:val="009925FB"/>
    <w:rsid w:val="00995235"/>
    <w:rsid w:val="009A3BE4"/>
    <w:rsid w:val="009A4CCC"/>
    <w:rsid w:val="009D29E9"/>
    <w:rsid w:val="009E2A43"/>
    <w:rsid w:val="009E4B94"/>
    <w:rsid w:val="00A0536B"/>
    <w:rsid w:val="00A11663"/>
    <w:rsid w:val="00A138CB"/>
    <w:rsid w:val="00A22385"/>
    <w:rsid w:val="00A35AA1"/>
    <w:rsid w:val="00A77823"/>
    <w:rsid w:val="00A85EF6"/>
    <w:rsid w:val="00A9082A"/>
    <w:rsid w:val="00A91CDD"/>
    <w:rsid w:val="00A96E7F"/>
    <w:rsid w:val="00A9765D"/>
    <w:rsid w:val="00AA3139"/>
    <w:rsid w:val="00AB278F"/>
    <w:rsid w:val="00AB356A"/>
    <w:rsid w:val="00AB3AD0"/>
    <w:rsid w:val="00AB3D00"/>
    <w:rsid w:val="00AE1872"/>
    <w:rsid w:val="00AE18C4"/>
    <w:rsid w:val="00AE3D55"/>
    <w:rsid w:val="00AE507A"/>
    <w:rsid w:val="00AF1D02"/>
    <w:rsid w:val="00AF4F61"/>
    <w:rsid w:val="00AF7921"/>
    <w:rsid w:val="00B00D92"/>
    <w:rsid w:val="00B17B36"/>
    <w:rsid w:val="00B21D8C"/>
    <w:rsid w:val="00B302BF"/>
    <w:rsid w:val="00B365B7"/>
    <w:rsid w:val="00B37394"/>
    <w:rsid w:val="00B45E2E"/>
    <w:rsid w:val="00B45FA3"/>
    <w:rsid w:val="00B603FE"/>
    <w:rsid w:val="00B60E92"/>
    <w:rsid w:val="00B811C6"/>
    <w:rsid w:val="00B858CF"/>
    <w:rsid w:val="00B875E2"/>
    <w:rsid w:val="00B959F9"/>
    <w:rsid w:val="00B96396"/>
    <w:rsid w:val="00BA5B7F"/>
    <w:rsid w:val="00BB5990"/>
    <w:rsid w:val="00BC1426"/>
    <w:rsid w:val="00BC1EB2"/>
    <w:rsid w:val="00BC77CD"/>
    <w:rsid w:val="00BD3020"/>
    <w:rsid w:val="00BF0A66"/>
    <w:rsid w:val="00C10657"/>
    <w:rsid w:val="00C17A9F"/>
    <w:rsid w:val="00C24D14"/>
    <w:rsid w:val="00C25E8F"/>
    <w:rsid w:val="00C30B2B"/>
    <w:rsid w:val="00C379FA"/>
    <w:rsid w:val="00C408F3"/>
    <w:rsid w:val="00C41783"/>
    <w:rsid w:val="00C43C5C"/>
    <w:rsid w:val="00C516D1"/>
    <w:rsid w:val="00C52841"/>
    <w:rsid w:val="00C56405"/>
    <w:rsid w:val="00C57F03"/>
    <w:rsid w:val="00C67F5B"/>
    <w:rsid w:val="00C70C93"/>
    <w:rsid w:val="00C83CE3"/>
    <w:rsid w:val="00C907DC"/>
    <w:rsid w:val="00CB7EAB"/>
    <w:rsid w:val="00CC0579"/>
    <w:rsid w:val="00CC355D"/>
    <w:rsid w:val="00CC4B20"/>
    <w:rsid w:val="00CC5544"/>
    <w:rsid w:val="00CC6322"/>
    <w:rsid w:val="00CC68C1"/>
    <w:rsid w:val="00CD0411"/>
    <w:rsid w:val="00CD7739"/>
    <w:rsid w:val="00CE0CCA"/>
    <w:rsid w:val="00CF2210"/>
    <w:rsid w:val="00D23821"/>
    <w:rsid w:val="00D31478"/>
    <w:rsid w:val="00D509D8"/>
    <w:rsid w:val="00D52F12"/>
    <w:rsid w:val="00D5782D"/>
    <w:rsid w:val="00D72EB8"/>
    <w:rsid w:val="00D74073"/>
    <w:rsid w:val="00D7485F"/>
    <w:rsid w:val="00D87905"/>
    <w:rsid w:val="00D94E53"/>
    <w:rsid w:val="00D96141"/>
    <w:rsid w:val="00D971F4"/>
    <w:rsid w:val="00D97D6F"/>
    <w:rsid w:val="00DA3248"/>
    <w:rsid w:val="00DA72EC"/>
    <w:rsid w:val="00DB0DC7"/>
    <w:rsid w:val="00DB1A75"/>
    <w:rsid w:val="00DB31AF"/>
    <w:rsid w:val="00DB4836"/>
    <w:rsid w:val="00DB4D1E"/>
    <w:rsid w:val="00DD3E07"/>
    <w:rsid w:val="00DD77FC"/>
    <w:rsid w:val="00DE2B28"/>
    <w:rsid w:val="00DF4881"/>
    <w:rsid w:val="00DF5E01"/>
    <w:rsid w:val="00E005B7"/>
    <w:rsid w:val="00E06BBC"/>
    <w:rsid w:val="00E138C8"/>
    <w:rsid w:val="00E172A0"/>
    <w:rsid w:val="00E175A9"/>
    <w:rsid w:val="00E24ECB"/>
    <w:rsid w:val="00E30E7B"/>
    <w:rsid w:val="00E32138"/>
    <w:rsid w:val="00E40F76"/>
    <w:rsid w:val="00E43EBB"/>
    <w:rsid w:val="00E526D9"/>
    <w:rsid w:val="00E536B6"/>
    <w:rsid w:val="00E63DCB"/>
    <w:rsid w:val="00E661BC"/>
    <w:rsid w:val="00E73429"/>
    <w:rsid w:val="00EB1D47"/>
    <w:rsid w:val="00EB6BF3"/>
    <w:rsid w:val="00ED143A"/>
    <w:rsid w:val="00ED282F"/>
    <w:rsid w:val="00ED3B7D"/>
    <w:rsid w:val="00ED7674"/>
    <w:rsid w:val="00EE2C01"/>
    <w:rsid w:val="00EE31A1"/>
    <w:rsid w:val="00EE719A"/>
    <w:rsid w:val="00EF0657"/>
    <w:rsid w:val="00EF0DBC"/>
    <w:rsid w:val="00EF3043"/>
    <w:rsid w:val="00EF44E4"/>
    <w:rsid w:val="00F13808"/>
    <w:rsid w:val="00F14357"/>
    <w:rsid w:val="00F20D01"/>
    <w:rsid w:val="00F232AF"/>
    <w:rsid w:val="00F31904"/>
    <w:rsid w:val="00F374CA"/>
    <w:rsid w:val="00F57C11"/>
    <w:rsid w:val="00F64B50"/>
    <w:rsid w:val="00F65349"/>
    <w:rsid w:val="00F80113"/>
    <w:rsid w:val="00F81D31"/>
    <w:rsid w:val="00F83E10"/>
    <w:rsid w:val="00F904BC"/>
    <w:rsid w:val="00FA2EF7"/>
    <w:rsid w:val="00FB2463"/>
    <w:rsid w:val="00FB6BAB"/>
    <w:rsid w:val="00FC5733"/>
    <w:rsid w:val="00FD1962"/>
    <w:rsid w:val="00FD4A07"/>
    <w:rsid w:val="00FE2C9C"/>
    <w:rsid w:val="00FE7126"/>
    <w:rsid w:val="00FF3C4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DAB04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A9"/>
  </w:style>
  <w:style w:type="paragraph" w:styleId="Overskrift1">
    <w:name w:val="heading 1"/>
    <w:basedOn w:val="Normal"/>
    <w:next w:val="Normal"/>
    <w:link w:val="Overskrift1Tegn"/>
    <w:uiPriority w:val="1"/>
    <w:qFormat/>
    <w:rsid w:val="005A0B41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A0B41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A0B41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24ECB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72471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72471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72471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72471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72471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2B1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B0EA9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B0EA9"/>
    <w:rPr>
      <w:noProof/>
      <w:color w:val="404040" w:themeColor="text1" w:themeTint="BF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A0B41"/>
    <w:rPr>
      <w:rFonts w:eastAsiaTheme="majorEastAsia" w:cstheme="majorBidi"/>
      <w:b/>
      <w:bCs/>
      <w:color w:val="005EB8" w:themeColor="accent1"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A0B41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A0B41"/>
    <w:rPr>
      <w:rFonts w:eastAsiaTheme="majorEastAsia" w:cstheme="majorBidi"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E24ECB"/>
    <w:rPr>
      <w:rFonts w:eastAsiaTheme="majorEastAsia" w:cstheme="majorBidi"/>
      <w:bCs/>
      <w:i/>
      <w:iCs/>
      <w:color w:val="404040" w:themeColor="text1" w:themeTint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4F61"/>
    <w:rPr>
      <w:rFonts w:eastAsiaTheme="majorEastAsia" w:cstheme="majorBidi"/>
      <w:i/>
      <w:color w:val="0ABAEE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4F61"/>
    <w:rPr>
      <w:rFonts w:eastAsiaTheme="majorEastAsia" w:cstheme="majorBidi"/>
      <w:i/>
      <w:color w:val="0ABAEE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paragraph" w:styleId="Titel">
    <w:name w:val="Title"/>
    <w:basedOn w:val="Normal"/>
    <w:next w:val="Normal"/>
    <w:link w:val="TitelTegn"/>
    <w:uiPriority w:val="99"/>
    <w:qFormat/>
    <w:rsid w:val="00971F13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444651"/>
    <w:rPr>
      <w:rFonts w:eastAsiaTheme="majorEastAsia" w:cstheme="majorBidi"/>
      <w:b/>
      <w:kern w:val="28"/>
      <w:sz w:val="4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rsid w:val="00ED143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ED143A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2B1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1D7F4A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2B1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2B1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6324D"/>
    <w:rPr>
      <w:sz w:val="15"/>
      <w:lang w:val="da-DK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2B18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2B1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3F396A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B1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151850"/>
    <w:pPr>
      <w:ind w:left="-102"/>
    </w:pPr>
  </w:style>
  <w:style w:type="table" w:customStyle="1" w:styleId="Vejdirektoratet">
    <w:name w:val="Vejdirektoratet"/>
    <w:basedOn w:val="Tabel-Normal"/>
    <w:uiPriority w:val="99"/>
    <w:rsid w:val="00750450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980878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character" w:styleId="Hyperlink">
    <w:name w:val="Hyperlink"/>
    <w:basedOn w:val="Standardskrifttypeiafsnit"/>
    <w:uiPriority w:val="99"/>
    <w:rsid w:val="001D7F4A"/>
    <w:rPr>
      <w:color w:val="005EB8" w:themeColor="accent1"/>
      <w:u w:val="single"/>
      <w:lang w:val="da-DK"/>
    </w:rPr>
  </w:style>
  <w:style w:type="table" w:customStyle="1" w:styleId="Typografi1">
    <w:name w:val="Typografi1"/>
    <w:basedOn w:val="Tabel-Normal"/>
    <w:uiPriority w:val="99"/>
    <w:rsid w:val="00155DEA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Listeafsnit">
    <w:name w:val="List Paragraph"/>
    <w:basedOn w:val="Normal"/>
    <w:uiPriority w:val="99"/>
    <w:semiHidden/>
    <w:qFormat/>
    <w:rsid w:val="00155D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2BB4"/>
    <w:pPr>
      <w:spacing w:after="260"/>
    </w:pPr>
    <w:rPr>
      <w:rFonts w:asciiTheme="minorHAnsi" w:hAnsi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vejdirektoratet.dk/kls/entreprisestyring/projektgennemgang-ab18abt18" TargetMode="Externa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ejdirektoratet.dk/kls/entreprisestyring/overdragelse-af-projektmateriale-til-tilsy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D582D3E604D5A8307AC9F4C25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FEB1-911C-4980-A929-91BC0BD74049}"/>
      </w:docPartPr>
      <w:docPartBody>
        <w:p w:rsidR="00FF6809" w:rsidRDefault="00143738" w:rsidP="001D0784">
          <w:pPr>
            <w:pStyle w:val="95CD582D3E604D5A8307AC9F4C25C91A"/>
          </w:pPr>
          <w:r>
            <w:t>Vejdirektoratet</w:t>
          </w:r>
        </w:p>
      </w:docPartBody>
    </w:docPart>
    <w:docPart>
      <w:docPartPr>
        <w:name w:val="147359B727E9486C81847DFA94B7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6818-C52A-4CD9-934F-B040437E69BB}"/>
      </w:docPartPr>
      <w:docPartBody>
        <w:p w:rsidR="00FF6809" w:rsidRDefault="00143738" w:rsidP="001D0784">
          <w:pPr>
            <w:pStyle w:val="147359B727E9486C81847DFA94B70B78"/>
          </w:pPr>
          <w:r>
            <w:t>Address</w:t>
          </w:r>
        </w:p>
      </w:docPartBody>
    </w:docPart>
    <w:docPart>
      <w:docPartPr>
        <w:name w:val="FFE3FE5F326A47F39DA387DC3C0E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DB18-BEA5-4B91-AF0E-11C8EDBD4F26}"/>
      </w:docPartPr>
      <w:docPartBody>
        <w:p w:rsidR="00FF6809" w:rsidRDefault="001D0784" w:rsidP="001D0784">
          <w:pPr>
            <w:pStyle w:val="FFE3FE5F326A47F39DA387DC3C0EEDC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2EB5B96627348D0A7D05DF6E872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2F33-08EF-4415-8CC3-8485639705D9}"/>
      </w:docPartPr>
      <w:docPartBody>
        <w:p w:rsidR="00FF6809" w:rsidRDefault="00143738" w:rsidP="00143738">
          <w:pPr>
            <w:pStyle w:val="D2EB5B96627348D0A7D05DF6E87253D71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90B78532F7834D9284013C678E5C6F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94A7B-DA86-4715-80C0-A7498B25532F}"/>
      </w:docPartPr>
      <w:docPartBody>
        <w:p w:rsidR="00072170" w:rsidRDefault="00E464F3" w:rsidP="00E464F3">
          <w:pPr>
            <w:pStyle w:val="90B78532F7834D9284013C678E5C6FD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B3501CF6805476C8CDA1C16EC4CD9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928A2-541B-473E-8034-885AC62D57A3}"/>
      </w:docPartPr>
      <w:docPartBody>
        <w:p w:rsidR="00072170" w:rsidRDefault="00E464F3" w:rsidP="00E464F3">
          <w:pPr>
            <w:pStyle w:val="6B3501CF6805476C8CDA1C16EC4CD93E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27ACA179F9B49CC81E3C591BD1E7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ADF932-1737-4B45-A6C5-4097A8414E37}"/>
      </w:docPartPr>
      <w:docPartBody>
        <w:p w:rsidR="00072170" w:rsidRDefault="00E464F3" w:rsidP="00E464F3">
          <w:pPr>
            <w:pStyle w:val="627ACA179F9B49CC81E3C591BD1E75A6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095F048544A4D58BAD5CB95591B4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6EE2-7B93-4438-9F54-CDDE1D9E4498}"/>
      </w:docPartPr>
      <w:docPartBody>
        <w:p w:rsidR="00072170" w:rsidRDefault="00E464F3" w:rsidP="00E464F3">
          <w:pPr>
            <w:pStyle w:val="4095F048544A4D58BAD5CB95591B4F90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EE8F9B1B0D6740EAA4E7C511D3309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6787E-2557-489E-8213-42D41862A195}"/>
      </w:docPartPr>
      <w:docPartBody>
        <w:p w:rsidR="00072170" w:rsidRDefault="00E464F3" w:rsidP="00E464F3">
          <w:pPr>
            <w:pStyle w:val="EE8F9B1B0D6740EAA4E7C511D33095A5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7E4B47D431F44D1EAB8540ECB8F5EB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146D1-5C12-4050-9D99-C24137F337D1}"/>
      </w:docPartPr>
      <w:docPartBody>
        <w:p w:rsidR="00072170" w:rsidRDefault="00E464F3" w:rsidP="00E464F3">
          <w:pPr>
            <w:pStyle w:val="7E4B47D431F44D1EAB8540ECB8F5EBE0"/>
          </w:pPr>
          <w:r>
            <w:t>T-Telefon</w:t>
          </w:r>
        </w:p>
      </w:docPartBody>
    </w:docPart>
    <w:docPart>
      <w:docPartPr>
        <w:name w:val="F4039716AC51412590ED8DF1D6984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8E451-6BBA-464E-A048-D8392688F3CD}"/>
      </w:docPartPr>
      <w:docPartBody>
        <w:p w:rsidR="00072170" w:rsidRDefault="00E464F3" w:rsidP="00E464F3">
          <w:pPr>
            <w:pStyle w:val="F4039716AC51412590ED8DF1D698431C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68C12BA9FBE4CD080A24789378F67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CD1E65-66D6-429B-8875-E9C98B0AFB5A}"/>
      </w:docPartPr>
      <w:docPartBody>
        <w:p w:rsidR="00C57547" w:rsidRDefault="00542E8F" w:rsidP="00542E8F">
          <w:pPr>
            <w:pStyle w:val="C68C12BA9FBE4CD080A24789378F679D"/>
          </w:pPr>
          <w:r>
            <w:rPr>
              <w:rStyle w:val="Pladsholdertekst"/>
              <w:color w:val="FF0000"/>
            </w:rPr>
            <w:t>Titel</w:t>
          </w:r>
        </w:p>
      </w:docPartBody>
    </w:docPart>
    <w:docPart>
      <w:docPartPr>
        <w:name w:val="961BE50C52834DB89C7EA3DAB3692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5E0EF1-5D0C-4435-87BD-02FBE092FC2C}"/>
      </w:docPartPr>
      <w:docPartBody>
        <w:p w:rsidR="00C57547" w:rsidRDefault="00542E8F" w:rsidP="00542E8F">
          <w:pPr>
            <w:pStyle w:val="961BE50C52834DB89C7EA3DAB3692E57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DC57A86F6DEB4BA4A5E418DA511DA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EC64B-D6E7-466A-94C2-842FA49A18C1}"/>
      </w:docPartPr>
      <w:docPartBody>
        <w:p w:rsidR="00C57547" w:rsidRDefault="00542E8F" w:rsidP="00542E8F">
          <w:pPr>
            <w:pStyle w:val="DC57A86F6DEB4BA4A5E418DA511DA918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88DF8C49F2904DD49F6F4BFF3D121C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427D7-DEEE-4A4B-8D3D-39AB0E11C7B6}"/>
      </w:docPartPr>
      <w:docPartBody>
        <w:p w:rsidR="00C57547" w:rsidRDefault="00542E8F" w:rsidP="00542E8F">
          <w:pPr>
            <w:pStyle w:val="88DF8C49F2904DD49F6F4BFF3D121CA0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D4E3ACDA07DD43DF92DC138E7A384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FCE22-A7F3-4F7D-8910-251A8A4EEB72}"/>
      </w:docPartPr>
      <w:docPartBody>
        <w:p w:rsidR="00C57547" w:rsidRDefault="00542E8F" w:rsidP="00542E8F">
          <w:pPr>
            <w:pStyle w:val="D4E3ACDA07DD43DF92DC138E7A38403D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5768DC94A3934C5596C4341CA0A80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9F5707-442F-40EA-8456-A299D5832752}"/>
      </w:docPartPr>
      <w:docPartBody>
        <w:p w:rsidR="00C57547" w:rsidRDefault="00542E8F" w:rsidP="00542E8F">
          <w:pPr>
            <w:pStyle w:val="5768DC94A3934C5596C4341CA0A801AA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3DB24A18C7D744E9A75DD1C41A0CB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AB6C4-1C85-40E0-8B35-AEBD2E6E93D6}"/>
      </w:docPartPr>
      <w:docPartBody>
        <w:p w:rsidR="00C57547" w:rsidRDefault="00542E8F" w:rsidP="00542E8F">
          <w:pPr>
            <w:pStyle w:val="3DB24A18C7D744E9A75DD1C41A0CB42B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DFA382425405475D8EC7E5184AA6A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007C1-6845-4AD2-9F6F-AA6F7E6AF52E}"/>
      </w:docPartPr>
      <w:docPartBody>
        <w:p w:rsidR="00C57547" w:rsidRDefault="00542E8F" w:rsidP="00542E8F">
          <w:pPr>
            <w:pStyle w:val="DFA382425405475D8EC7E5184AA6A596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238661B850A94544931245FF2E684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D65A9C-91DE-44CB-9C5B-E8A7951BC6A6}"/>
      </w:docPartPr>
      <w:docPartBody>
        <w:p w:rsidR="00C57547" w:rsidRDefault="00542E8F" w:rsidP="00542E8F">
          <w:pPr>
            <w:pStyle w:val="238661B850A94544931245FF2E684EED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E1B2496BF5334FA9A19A24C4A207B0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79FAD-2102-4809-A085-A1A777414E3B}"/>
      </w:docPartPr>
      <w:docPartBody>
        <w:p w:rsidR="00C57547" w:rsidRDefault="00542E8F" w:rsidP="00542E8F">
          <w:pPr>
            <w:pStyle w:val="E1B2496BF5334FA9A19A24C4A207B0C1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654D"/>
    <w:rsid w:val="000426EB"/>
    <w:rsid w:val="000523E1"/>
    <w:rsid w:val="00061270"/>
    <w:rsid w:val="00072170"/>
    <w:rsid w:val="000E642C"/>
    <w:rsid w:val="00103374"/>
    <w:rsid w:val="00107EE5"/>
    <w:rsid w:val="0011546F"/>
    <w:rsid w:val="00143738"/>
    <w:rsid w:val="001474F0"/>
    <w:rsid w:val="001755C0"/>
    <w:rsid w:val="001A43C9"/>
    <w:rsid w:val="001A5B36"/>
    <w:rsid w:val="001A5E4A"/>
    <w:rsid w:val="001B48F8"/>
    <w:rsid w:val="001D0784"/>
    <w:rsid w:val="001D27E6"/>
    <w:rsid w:val="001F6B18"/>
    <w:rsid w:val="001F713B"/>
    <w:rsid w:val="00203CFF"/>
    <w:rsid w:val="002204C7"/>
    <w:rsid w:val="002362AF"/>
    <w:rsid w:val="002627BF"/>
    <w:rsid w:val="002747AF"/>
    <w:rsid w:val="00282F91"/>
    <w:rsid w:val="00292686"/>
    <w:rsid w:val="002A6477"/>
    <w:rsid w:val="002B4389"/>
    <w:rsid w:val="002E09C1"/>
    <w:rsid w:val="00312DEE"/>
    <w:rsid w:val="0032423B"/>
    <w:rsid w:val="00327669"/>
    <w:rsid w:val="00343B9D"/>
    <w:rsid w:val="00350CA2"/>
    <w:rsid w:val="00360822"/>
    <w:rsid w:val="00390448"/>
    <w:rsid w:val="00390E9D"/>
    <w:rsid w:val="003B2A36"/>
    <w:rsid w:val="003E2EEB"/>
    <w:rsid w:val="0041288B"/>
    <w:rsid w:val="004153C4"/>
    <w:rsid w:val="004738A2"/>
    <w:rsid w:val="004C2A92"/>
    <w:rsid w:val="004D21C5"/>
    <w:rsid w:val="004E3F09"/>
    <w:rsid w:val="00513E37"/>
    <w:rsid w:val="00542A6C"/>
    <w:rsid w:val="00542E8F"/>
    <w:rsid w:val="005623BA"/>
    <w:rsid w:val="005763FE"/>
    <w:rsid w:val="005C63C7"/>
    <w:rsid w:val="005D1828"/>
    <w:rsid w:val="005D5003"/>
    <w:rsid w:val="005F5D8A"/>
    <w:rsid w:val="00603887"/>
    <w:rsid w:val="00650995"/>
    <w:rsid w:val="00651F40"/>
    <w:rsid w:val="00667C40"/>
    <w:rsid w:val="006865BB"/>
    <w:rsid w:val="0069134B"/>
    <w:rsid w:val="006B3772"/>
    <w:rsid w:val="006D27B0"/>
    <w:rsid w:val="006D559A"/>
    <w:rsid w:val="006E7017"/>
    <w:rsid w:val="00702B36"/>
    <w:rsid w:val="00706BB5"/>
    <w:rsid w:val="00735E07"/>
    <w:rsid w:val="00761EBD"/>
    <w:rsid w:val="0077498A"/>
    <w:rsid w:val="00795EE6"/>
    <w:rsid w:val="007A2548"/>
    <w:rsid w:val="007B25E5"/>
    <w:rsid w:val="007B7A43"/>
    <w:rsid w:val="007C27ED"/>
    <w:rsid w:val="007E5C28"/>
    <w:rsid w:val="007F34C6"/>
    <w:rsid w:val="008378F9"/>
    <w:rsid w:val="00873C85"/>
    <w:rsid w:val="008B07B9"/>
    <w:rsid w:val="008B43AC"/>
    <w:rsid w:val="008C4DAB"/>
    <w:rsid w:val="008E1646"/>
    <w:rsid w:val="00912AC6"/>
    <w:rsid w:val="0092444C"/>
    <w:rsid w:val="00945ADA"/>
    <w:rsid w:val="00947F7C"/>
    <w:rsid w:val="00990A12"/>
    <w:rsid w:val="00994C43"/>
    <w:rsid w:val="009A1B20"/>
    <w:rsid w:val="009A5B7A"/>
    <w:rsid w:val="009C1870"/>
    <w:rsid w:val="009F4907"/>
    <w:rsid w:val="00A41080"/>
    <w:rsid w:val="00AF0A7B"/>
    <w:rsid w:val="00B24B1E"/>
    <w:rsid w:val="00B27AAB"/>
    <w:rsid w:val="00B33BF3"/>
    <w:rsid w:val="00B67D7E"/>
    <w:rsid w:val="00B704B4"/>
    <w:rsid w:val="00B75FC0"/>
    <w:rsid w:val="00BC4C61"/>
    <w:rsid w:val="00BD0B90"/>
    <w:rsid w:val="00C30766"/>
    <w:rsid w:val="00C35935"/>
    <w:rsid w:val="00C47CFF"/>
    <w:rsid w:val="00C556C5"/>
    <w:rsid w:val="00C57547"/>
    <w:rsid w:val="00C84D6A"/>
    <w:rsid w:val="00CB578D"/>
    <w:rsid w:val="00CD027E"/>
    <w:rsid w:val="00CE737B"/>
    <w:rsid w:val="00D00F08"/>
    <w:rsid w:val="00D02BC5"/>
    <w:rsid w:val="00D21F9C"/>
    <w:rsid w:val="00D2748A"/>
    <w:rsid w:val="00D31B99"/>
    <w:rsid w:val="00D41EB2"/>
    <w:rsid w:val="00D557FC"/>
    <w:rsid w:val="00D56373"/>
    <w:rsid w:val="00DA4F19"/>
    <w:rsid w:val="00DA51F2"/>
    <w:rsid w:val="00DC0A43"/>
    <w:rsid w:val="00DC0D2B"/>
    <w:rsid w:val="00DC337F"/>
    <w:rsid w:val="00DD1472"/>
    <w:rsid w:val="00E00CC4"/>
    <w:rsid w:val="00E336C0"/>
    <w:rsid w:val="00E42C0D"/>
    <w:rsid w:val="00E464F3"/>
    <w:rsid w:val="00E57F1E"/>
    <w:rsid w:val="00EA1ED0"/>
    <w:rsid w:val="00EA7611"/>
    <w:rsid w:val="00EC7F7D"/>
    <w:rsid w:val="00F16FE3"/>
    <w:rsid w:val="00F23551"/>
    <w:rsid w:val="00F32003"/>
    <w:rsid w:val="00F41598"/>
    <w:rsid w:val="00F4243B"/>
    <w:rsid w:val="00F559B7"/>
    <w:rsid w:val="00F61BE4"/>
    <w:rsid w:val="00FB0088"/>
    <w:rsid w:val="00FE3A4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559B7"/>
    <w:pPr>
      <w:keepNext/>
      <w:keepLines/>
      <w:tabs>
        <w:tab w:val="left" w:pos="624"/>
      </w:tabs>
      <w:spacing w:before="360" w:after="0" w:line="300" w:lineRule="atLeast"/>
      <w:contextualSpacing/>
      <w:outlineLvl w:val="0"/>
    </w:pPr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42E8F"/>
    <w:rPr>
      <w:color w:val="auto"/>
    </w:rPr>
  </w:style>
  <w:style w:type="paragraph" w:customStyle="1" w:styleId="95CD582D3E604D5A8307AC9F4C25C91A">
    <w:name w:val="95CD582D3E604D5A8307AC9F4C25C91A"/>
    <w:rsid w:val="001D0784"/>
    <w:pPr>
      <w:spacing w:after="160" w:line="259" w:lineRule="auto"/>
    </w:pPr>
  </w:style>
  <w:style w:type="paragraph" w:customStyle="1" w:styleId="147359B727E9486C81847DFA94B70B78">
    <w:name w:val="147359B727E9486C81847DFA94B70B78"/>
    <w:rsid w:val="001D0784"/>
    <w:pPr>
      <w:spacing w:after="160" w:line="259" w:lineRule="auto"/>
    </w:pPr>
  </w:style>
  <w:style w:type="paragraph" w:customStyle="1" w:styleId="FFE3FE5F326A47F39DA387DC3C0EEDC7">
    <w:name w:val="FFE3FE5F326A47F39DA387DC3C0EEDC7"/>
    <w:rsid w:val="001D0784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F559B7"/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paragraph" w:customStyle="1" w:styleId="D2EB5B96627348D0A7D05DF6E87253D718">
    <w:name w:val="D2EB5B96627348D0A7D05DF6E87253D718"/>
    <w:rsid w:val="00143738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90B78532F7834D9284013C678E5C6FDF">
    <w:name w:val="90B78532F7834D9284013C678E5C6FDF"/>
    <w:rsid w:val="00E464F3"/>
    <w:pPr>
      <w:spacing w:after="160" w:line="259" w:lineRule="auto"/>
    </w:pPr>
  </w:style>
  <w:style w:type="paragraph" w:customStyle="1" w:styleId="6B3501CF6805476C8CDA1C16EC4CD93E">
    <w:name w:val="6B3501CF6805476C8CDA1C16EC4CD93E"/>
    <w:rsid w:val="00E464F3"/>
    <w:pPr>
      <w:spacing w:after="160" w:line="259" w:lineRule="auto"/>
    </w:pPr>
  </w:style>
  <w:style w:type="paragraph" w:customStyle="1" w:styleId="627ACA179F9B49CC81E3C591BD1E75A6">
    <w:name w:val="627ACA179F9B49CC81E3C591BD1E75A6"/>
    <w:rsid w:val="00E464F3"/>
    <w:pPr>
      <w:spacing w:after="160" w:line="259" w:lineRule="auto"/>
    </w:pPr>
  </w:style>
  <w:style w:type="paragraph" w:customStyle="1" w:styleId="4095F048544A4D58BAD5CB95591B4F90">
    <w:name w:val="4095F048544A4D58BAD5CB95591B4F90"/>
    <w:rsid w:val="00E464F3"/>
    <w:pPr>
      <w:spacing w:after="160" w:line="259" w:lineRule="auto"/>
    </w:pPr>
  </w:style>
  <w:style w:type="paragraph" w:customStyle="1" w:styleId="EE8F9B1B0D6740EAA4E7C511D33095A5">
    <w:name w:val="EE8F9B1B0D6740EAA4E7C511D33095A5"/>
    <w:rsid w:val="00E464F3"/>
    <w:pPr>
      <w:spacing w:after="160" w:line="259" w:lineRule="auto"/>
    </w:pPr>
  </w:style>
  <w:style w:type="paragraph" w:customStyle="1" w:styleId="7E4B47D431F44D1EAB8540ECB8F5EBE0">
    <w:name w:val="7E4B47D431F44D1EAB8540ECB8F5EBE0"/>
    <w:rsid w:val="00E464F3"/>
    <w:pPr>
      <w:spacing w:after="160" w:line="259" w:lineRule="auto"/>
    </w:pPr>
  </w:style>
  <w:style w:type="paragraph" w:customStyle="1" w:styleId="F4039716AC51412590ED8DF1D698431C">
    <w:name w:val="F4039716AC51412590ED8DF1D698431C"/>
    <w:rsid w:val="00E464F3"/>
    <w:pPr>
      <w:spacing w:after="160" w:line="259" w:lineRule="auto"/>
    </w:pPr>
  </w:style>
  <w:style w:type="paragraph" w:customStyle="1" w:styleId="C68C12BA9FBE4CD080A24789378F679D">
    <w:name w:val="C68C12BA9FBE4CD080A24789378F679D"/>
    <w:rsid w:val="00542E8F"/>
    <w:pPr>
      <w:spacing w:after="160" w:line="259" w:lineRule="auto"/>
    </w:pPr>
  </w:style>
  <w:style w:type="paragraph" w:customStyle="1" w:styleId="961BE50C52834DB89C7EA3DAB3692E57">
    <w:name w:val="961BE50C52834DB89C7EA3DAB3692E57"/>
    <w:rsid w:val="00542E8F"/>
    <w:pPr>
      <w:spacing w:after="160" w:line="259" w:lineRule="auto"/>
    </w:pPr>
  </w:style>
  <w:style w:type="paragraph" w:customStyle="1" w:styleId="DC57A86F6DEB4BA4A5E418DA511DA918">
    <w:name w:val="DC57A86F6DEB4BA4A5E418DA511DA918"/>
    <w:rsid w:val="00542E8F"/>
    <w:pPr>
      <w:spacing w:after="160" w:line="259" w:lineRule="auto"/>
    </w:pPr>
  </w:style>
  <w:style w:type="paragraph" w:customStyle="1" w:styleId="88DF8C49F2904DD49F6F4BFF3D121CA0">
    <w:name w:val="88DF8C49F2904DD49F6F4BFF3D121CA0"/>
    <w:rsid w:val="00542E8F"/>
    <w:pPr>
      <w:spacing w:after="160" w:line="259" w:lineRule="auto"/>
    </w:pPr>
  </w:style>
  <w:style w:type="paragraph" w:customStyle="1" w:styleId="D4E3ACDA07DD43DF92DC138E7A38403D">
    <w:name w:val="D4E3ACDA07DD43DF92DC138E7A38403D"/>
    <w:rsid w:val="00542E8F"/>
    <w:pPr>
      <w:spacing w:after="160" w:line="259" w:lineRule="auto"/>
    </w:pPr>
  </w:style>
  <w:style w:type="paragraph" w:customStyle="1" w:styleId="5768DC94A3934C5596C4341CA0A801AA">
    <w:name w:val="5768DC94A3934C5596C4341CA0A801AA"/>
    <w:rsid w:val="00542E8F"/>
    <w:pPr>
      <w:spacing w:after="160" w:line="259" w:lineRule="auto"/>
    </w:pPr>
  </w:style>
  <w:style w:type="paragraph" w:customStyle="1" w:styleId="3DB24A18C7D744E9A75DD1C41A0CB42B">
    <w:name w:val="3DB24A18C7D744E9A75DD1C41A0CB42B"/>
    <w:rsid w:val="00542E8F"/>
    <w:pPr>
      <w:spacing w:after="160" w:line="259" w:lineRule="auto"/>
    </w:pPr>
  </w:style>
  <w:style w:type="paragraph" w:customStyle="1" w:styleId="DFA382425405475D8EC7E5184AA6A596">
    <w:name w:val="DFA382425405475D8EC7E5184AA6A596"/>
    <w:rsid w:val="00542E8F"/>
    <w:pPr>
      <w:spacing w:after="160" w:line="259" w:lineRule="auto"/>
    </w:pPr>
  </w:style>
  <w:style w:type="paragraph" w:customStyle="1" w:styleId="238661B850A94544931245FF2E684EED">
    <w:name w:val="238661B850A94544931245FF2E684EED"/>
    <w:rsid w:val="00542E8F"/>
    <w:pPr>
      <w:spacing w:after="160" w:line="259" w:lineRule="auto"/>
    </w:pPr>
  </w:style>
  <w:style w:type="paragraph" w:customStyle="1" w:styleId="E1B2496BF5334FA9A19A24C4A207B0C1">
    <w:name w:val="E1B2496BF5334FA9A19A24C4A207B0C1"/>
    <w:rsid w:val="00542E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TbSlacPoOA5FprkVve90Yw=="},{"name":"SagsbehandlerInfo","value":"0Q5MTsgLvLPz/tY1hLFrLA=="},{"name":"ThreeSixtyOrTemplafy","value":"0Q5MTsgLvLPz/tY1hLFrLA=="},{"name":"DocumentTitle","value":"+Qo1T/LLVDnOLsBoMJ0QAQ=="}]}]]></TemplafyForm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2021-09-20T22:00:00+00:00</Dato>
    <VDNotificationDate xmlns="a0b24de8-fcf7-4d58-85f7-905b0fe5bb89">2023-09-29T22:00:00+00:00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 Vest</TermName>
          <TermId xmlns="http://schemas.microsoft.com/office/infopath/2007/PartnerControls">c1ad03e4-7765-4408-a5e0-b826c4196f69</TermId>
        </TermInfo>
      </Terms>
    </VDAfdelingTaxHTField>
    <TaxCatchAllLabel xmlns="a0b24de8-fcf7-4d58-85f7-905b0fe5bb89" xsi:nil="true"/>
    <TaxCatchAll xmlns="a0b24de8-fcf7-4d58-85f7-905b0fe5bb89">
      <Value>449</Value>
      <Value>616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Kalle Stærk</DisplayName>
        <AccountId>651</AccountId>
        <AccountType/>
      </UserInfo>
    </VDContentOwner>
    <Bemærkninger xmlns="a0b24de8-fcf7-4d58-85f7-905b0fe5bb89">Kontakt i PV: EH3</Bemærkninger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OverdragelsetilES</TermName>
          <TermId xmlns="http://schemas.microsoft.com/office/infopath/2007/PartnerControls">b16d73c1-e009-455d-beb5-ade4b9878238</TermId>
        </TermInfo>
      </Terms>
    </VDProcesTaxHTField>
    <Dokumenttype xmlns="a0b24de8-fcf7-4d58-85f7-905b0fe5bb89">Paradigme</Dokumenttype>
    <Opdateringsstatus xmlns="afd25b5e-0b94-407e-b6ce-bc559fafadad">Opdateret - Nyt Layout</Opdateringsstatus>
    <Indholdsansvarlig xmlns="a0b24de8-fcf7-4d58-85f7-905b0fe5bb89">
      <UserInfo>
        <DisplayName>Dorthe Hessellund Hansen</DisplayName>
        <AccountId>69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13/19154-2</Dok_x002e_nr_x002e_>
    <VDRevisionInterval xmlns="a0b24de8-fcf7-4d58-85f7-905b0fe5bb89" xsi:nil="true"/>
    <Dokumentansvarligenhed xmlns="afd25b5e-0b94-407e-b6ce-bc559fafadad" xsi:nil="true"/>
  </documentManagement>
</p:properties>
</file>

<file path=customXml/item3.xml><?xml version="1.0" encoding="utf-8"?>
<TemplafyTemplateConfiguration><![CDATA[{"elementsMetadata":[{"type":"richTextContentControl","id":"9974ac99-66bb-4b93-a416-68d89f8fb823","elementConfiguration":{"visibility":{"action":"delete","binding":"Form.DocumentTitle","operator":"equals","compareValue":"false"},"disableUpdates":false,"type":"group"}},{"type":"richTextContentControl","id":"383780b6-841b-4ad1-85c9-fb86a9f34859","elementConfiguration":{"binding":"Translations.Date","removeAndKeepContent":false,"disableUpdates":false,"type":"text"}},{"type":"richTextContentControl","id":"0b854f2a-94f3-4d81-ba47-f6337514c9b4","elementConfiguration":{"format":"{{DateFormats.GeneralDate}}","binding":"Form.Date","removeAndKeepContent":false,"disableUpdates":false,"type":"date"}},{"type":"richTextContentControl","id":"c785c596-74be-4033-b535-d56e395bd8a4","elementConfiguration":{"binding":"Translations.Contact","removeAndKeepContent":false,"disableUpdates":false,"type":"text"}},{"type":"richTextContentControl","id":"188d7415-f826-45e2-952d-0947cb85144c","elementConfiguration":{"visibility":{"action":"hide","binding":"Form.SagsbehandlerInfo.SagsbehandlerInfo","operator":"notEquals","compareValue":"360"},"disableUpdates":false,"type":"group"}},{"type":"richTextContentControl","id":"54ca229a-69d3-41d1-a2b2-908dd6db5865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d07de588-c202-4ac7-90ab-5275e5e659ca","elementConfiguration":{"binding":"Translations.Mail","removeAndKeepContent":false,"disableUpdates":false,"type":"text"}},{"type":"richTextContentControl","id":"5715fcca-b893-4ac8-ae0b-f9aeeaa4abac","elementConfiguration":{"visibility":{"action":"hide","binding":"Form.SagsbehandlerInfo.SagsbehandlerInfo","operator":"notEquals","compareValue":"360"},"disableUpdates":false,"type":"group"}},{"type":"richTextContentControl","id":"4f59fc80-1d50-4186-9c30-aef47f08e8b0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b99c5072-bcc0-4ddd-b189-377f77b61a28","elementConfiguration":{"binding":"Translations.Phone","removeAndKeepContent":false,"disableUpdates":false,"type":"text"}},{"type":"richTextContentControl","id":"4b8a92fb-621e-450b-a9ca-a88b9040dbcf","elementConfiguration":{"visibility":{"action":"hide","binding":"Form.SagsbehandlerInfo.SagsbehandlerInfo","operator":"notEquals","compareValue":"360"},"disableUpdates":false,"type":"group"}},{"type":"richTextContentControl","id":"ca0ef572-fbf7-4e51-b619-20b16ab2c445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68cc3c98-671e-4c25-90ee-1eb767b2b43c","elementConfiguration":{"binding":"Translations.Document","removeAndKeepContent":false,"disableUpdates":false,"type":"text"}},{"type":"richTextContentControl","id":"00b09c50-050b-41da-bbab-41167ac965d7","elementConfiguration":{"visibility":{"action":"hide","binding":"Form.ThreeSixtyOrTemplafy.Source360","operator":"equals","compareValue":"false"},"disableUpdates":false,"type":"group"}},{"type":"richTextContentControl","id":"7ad9d7df-5ac4-4221-ae05-b0aa3d3cc477","elementConfiguration":{"binding":"Translations.Page","removeAndKeepContent":false,"disableUpdates":false,"type":"text"}},{"type":"richTextContentControl","id":"0fb5e112-9efa-47d7-b88a-44daf59821b9","elementConfiguration":{"binding":"UserProfile.Office.Company","removeAndKeepContent":false,"disableUpdates":false,"type":"text"}},{"type":"richTextContentControl","id":"9582479b-d677-49e4-849d-c9fbe99d6c79","elementConfiguration":{"binding":"UserProfile.Office.Address","removeAndKeepContent":false,"disableUpdates":false,"type":"text"}},{"type":"richTextContentControl","id":"fd7ce02f-2a7b-407b-aeba-8441237c1184","elementConfiguration":{"visibility":{"action":"hide","binding":"UserProfile.Office.Phone","operator":"equals","compareValue":""},"disableUpdates":false,"type":"group"}},{"type":"richTextContentControl","id":"2ed4436f-43f4-4c32-89dd-bc652aabd2ef","elementConfiguration":{"binding":"Translations.Phone","removeAndKeepContent":false,"disableUpdates":false,"type":"text"}},{"type":"richTextContentControl","id":"f4357435-cd0e-461d-9781-931298bf97f4","elementConfiguration":{"binding":"UserProfile.Office.Phone","removeAndKeepContent":false,"disableUpdates":false,"type":"text"}},{"type":"richTextContentControl","id":"b5e06abe-2baa-4e30-8c55-07718c82d068","elementConfiguration":{"binding":"UserProfile.Office.Email","removeAndKeepContent":false,"disableUpdates":false,"type":"text"}},{"type":"richTextContentControl","id":"2d228c8f-567d-4460-95e9-4e49f39d6ade","elementConfiguration":{"binding":"UserProfile.Office.Web","removeAndKeepContent":false,"disableUpdates":false,"type":"text"}},{"type":"richTextContentControl","id":"441cac3e-2025-4d97-bdc9-7ebf33c366e0","elementConfiguration":{"visibility":{"action":"hide","binding":"UserProfile.Office.Se","operator":"equals","compareValue":""},"disableUpdates":false,"type":"group"}},{"type":"richTextContentControl","id":"abb769e6-fa40-4f8c-a627-5e7ad3074903","elementConfiguration":{"binding":"Translations.SE","removeAndKeepContent":false,"disableUpdates":false,"type":"text"}},{"type":"richTextContentControl","id":"c3fd3e0a-9327-4e16-a92f-70e2ca2b164f","elementConfiguration":{"binding":"UserProfile.Office.Se","removeAndKeepContent":false,"disableUpdates":false,"type":"text"}},{"type":"richTextContentControl","id":"a189defb-92ca-49d4-89fb-cf4bdb60bf91","elementConfiguration":{"visibility":{"action":"hide","binding":"UserProfile.Office.Ean","operator":"equals","compareValue":""},"disableUpdates":false,"type":"group"}},{"type":"richTextContentControl","id":"ebb65bdd-0dce-4c25-a5d0-40ff0b3ea9f0","elementConfiguration":{"binding":"Translations.EAN","removeAndKeepContent":false,"disableUpdates":false,"type":"text"}},{"type":"richTextContentControl","id":"8da0de65-86f7-43e3-a686-ac805d651124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AB523-378F-43EF-A8DE-C28B9184DB53}">
  <ds:schemaRefs/>
</ds:datastoreItem>
</file>

<file path=customXml/itemProps2.xml><?xml version="1.0" encoding="utf-8"?>
<ds:datastoreItem xmlns:ds="http://schemas.openxmlformats.org/officeDocument/2006/customXml" ds:itemID="{50C89C69-5698-40B4-8A94-D230AE082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1FE16-62C2-4D31-86A8-0492A5991A79}">
  <ds:schemaRefs/>
</ds:datastoreItem>
</file>

<file path=customXml/itemProps4.xml><?xml version="1.0" encoding="utf-8"?>
<ds:datastoreItem xmlns:ds="http://schemas.openxmlformats.org/officeDocument/2006/customXml" ds:itemID="{0A19C04C-7F8F-4988-A57B-B5E649F563FF}"/>
</file>

<file path=customXml/itemProps5.xml><?xml version="1.0" encoding="utf-8"?>
<ds:datastoreItem xmlns:ds="http://schemas.openxmlformats.org/officeDocument/2006/customXml" ds:itemID="{0FF6A884-A55E-4959-99C7-59A4B0596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1034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Basis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Materialeoversigt fra de projekterende (v. PV)</dc:title>
  <dc:creator>Vianna Tastesen</dc:creator>
  <cp:lastModifiedBy>Vianna Tastesen</cp:lastModifiedBy>
  <cp:revision>2</cp:revision>
  <dcterms:created xsi:type="dcterms:W3CDTF">2023-09-28T12:06:00Z</dcterms:created>
  <dcterms:modified xsi:type="dcterms:W3CDTF">2023-09-28T12:06:00Z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Standard</vt:lpwstr>
  </property>
  <property fmtid="{D5CDD505-2E9C-101B-9397-08002B2CF9AE}" pid="3" name="StyleSetBasis">
    <vt:lpwstr>true</vt:lpwstr>
  </property>
  <property fmtid="{D5CDD505-2E9C-101B-9397-08002B2CF9AE}" pid="4" name="TemplafyTimeStamp">
    <vt:lpwstr>2020-01-24T10:21:46.1256507Z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636857504255400690</vt:lpwstr>
  </property>
  <property fmtid="{D5CDD505-2E9C-101B-9397-08002B2CF9AE}" pid="7" name="TemplafyUserProfileId">
    <vt:lpwstr>638108398814109987</vt:lpwstr>
  </property>
  <property fmtid="{D5CDD505-2E9C-101B-9397-08002B2CF9AE}" pid="8" name="TemplafyLanguageCode">
    <vt:lpwstr>da-DK</vt:lpwstr>
  </property>
  <property fmtid="{D5CDD505-2E9C-101B-9397-08002B2CF9AE}" pid="9" name="ShowTitle">
    <vt:lpwstr>true</vt:lpwstr>
  </property>
  <property fmtid="{D5CDD505-2E9C-101B-9397-08002B2CF9AE}" pid="10" name="serverName">
    <vt:lpwstr>esdhnetprod</vt:lpwstr>
  </property>
  <property fmtid="{D5CDD505-2E9C-101B-9397-08002B2CF9AE}" pid="11" name="fileId">
    <vt:lpwstr>3440930</vt:lpwstr>
  </property>
  <property fmtid="{D5CDD505-2E9C-101B-9397-08002B2CF9AE}" pid="12" name="SD_ShowGeneralPanel">
    <vt:lpwstr>True</vt:lpwstr>
  </property>
  <property fmtid="{D5CDD505-2E9C-101B-9397-08002B2CF9AE}" pid="13" name="protocol">
    <vt:lpwstr>off</vt:lpwstr>
  </property>
  <property fmtid="{D5CDD505-2E9C-101B-9397-08002B2CF9AE}" pid="14" name="site">
    <vt:lpwstr>/locator.aspx</vt:lpwstr>
  </property>
  <property fmtid="{D5CDD505-2E9C-101B-9397-08002B2CF9AE}" pid="15" name="verId">
    <vt:lpwstr>782797</vt:lpwstr>
  </property>
  <property fmtid="{D5CDD505-2E9C-101B-9397-08002B2CF9AE}" pid="16" name="ContentTypeId">
    <vt:lpwstr>0x0101006AC44A887ACD7147B78CD6FA36F68F8A0022AF5CEBD0D3C74D8C5470C8ADD6B899</vt:lpwstr>
  </property>
  <property fmtid="{D5CDD505-2E9C-101B-9397-08002B2CF9AE}" pid="17" name="module">
    <vt:lpwstr>Document</vt:lpwstr>
  </property>
  <property fmtid="{D5CDD505-2E9C-101B-9397-08002B2CF9AE}" pid="18" name="SD_PageOrientationBehavior">
    <vt:lpwstr>Normal</vt:lpwstr>
  </property>
  <property fmtid="{D5CDD505-2E9C-101B-9397-08002B2CF9AE}" pid="19" name="comment">
    <vt:lpwstr>Procedure og instruktion</vt:lpwstr>
  </property>
  <property fmtid="{D5CDD505-2E9C-101B-9397-08002B2CF9AE}" pid="20" name="SD_BrandingGraphicBehavior">
    <vt:lpwstr>Memo</vt:lpwstr>
  </property>
  <property fmtid="{D5CDD505-2E9C-101B-9397-08002B2CF9AE}" pid="21" name="modifiedBy">
    <vt:lpwstr>Ketty Gravholt</vt:lpwstr>
  </property>
  <property fmtid="{D5CDD505-2E9C-101B-9397-08002B2CF9AE}" pid="22" name="Dokumentpakke">
    <vt:lpwstr/>
  </property>
  <property fmtid="{D5CDD505-2E9C-101B-9397-08002B2CF9AE}" pid="23" name="ContentRemapped">
    <vt:lpwstr>true</vt:lpwstr>
  </property>
  <property fmtid="{D5CDD505-2E9C-101B-9397-08002B2CF9AE}" pid="24" name="externalUser">
    <vt:lpwstr>
    </vt:lpwstr>
  </property>
  <property fmtid="{D5CDD505-2E9C-101B-9397-08002B2CF9AE}" pid="25" name="SD_HasLandscapeLayoutProperties">
    <vt:lpwstr>True</vt:lpwstr>
  </property>
  <property fmtid="{D5CDD505-2E9C-101B-9397-08002B2CF9AE}" pid="26" name="filePathOneNote">
    <vt:lpwstr>\\vdk-esdhfile01\360users\onenote\vdnet\kgr\</vt:lpwstr>
  </property>
  <property fmtid="{D5CDD505-2E9C-101B-9397-08002B2CF9AE}" pid="27" name="templateFilePath">
    <vt:lpwstr>\\vdk-esdhfile01\docprod\templates\Basis DK.dotx</vt:lpwstr>
  </property>
  <property fmtid="{D5CDD505-2E9C-101B-9397-08002B2CF9AE}" pid="28" name="SD_ShowDocumentInfo">
    <vt:lpwstr>True</vt:lpwstr>
  </property>
  <property fmtid="{D5CDD505-2E9C-101B-9397-08002B2CF9AE}" pid="29" name="currentVerId">
    <vt:lpwstr>782797</vt:lpwstr>
  </property>
  <property fmtid="{D5CDD505-2E9C-101B-9397-08002B2CF9AE}" pid="30" name="Operation">
    <vt:lpwstr>OpenFile</vt:lpwstr>
  </property>
  <property fmtid="{D5CDD505-2E9C-101B-9397-08002B2CF9AE}" pid="31" name="customParams">
    <vt:lpwstr>
    </vt:lpwstr>
  </property>
  <property fmtid="{D5CDD505-2E9C-101B-9397-08002B2CF9AE}" pid="32" name="filePath">
    <vt:lpwstr>\\localhost@80\PersonalLibraries\vdnet\dob_k\viewed files\</vt:lpwstr>
  </property>
  <property fmtid="{D5CDD505-2E9C-101B-9397-08002B2CF9AE}" pid="33" name="createdBy">
    <vt:lpwstr>Ketty Gravholt</vt:lpwstr>
  </property>
  <property fmtid="{D5CDD505-2E9C-101B-9397-08002B2CF9AE}" pid="34" name="VDProcesMMD">
    <vt:lpwstr>449;#OverdragelsetilES|b16d73c1-e009-455d-beb5-ade4b9878238</vt:lpwstr>
  </property>
  <property fmtid="{D5CDD505-2E9C-101B-9397-08002B2CF9AE}" pid="35" name="docId">
    <vt:lpwstr>891976</vt:lpwstr>
  </property>
  <property fmtid="{D5CDD505-2E9C-101B-9397-08002B2CF9AE}" pid="36" name="templateId">
    <vt:lpwstr>
    </vt:lpwstr>
  </property>
  <property fmtid="{D5CDD505-2E9C-101B-9397-08002B2CF9AE}" pid="37" name="fileName">
    <vt:lpwstr>13-19563-4 Procedure og instruktion 3440930_1_0.DOCX</vt:lpwstr>
  </property>
  <property fmtid="{D5CDD505-2E9C-101B-9397-08002B2CF9AE}" pid="38" name="server">
    <vt:lpwstr>esdhnetprod</vt:lpwstr>
  </property>
  <property fmtid="{D5CDD505-2E9C-101B-9397-08002B2CF9AE}" pid="39" name="SD_KeepOpenIfEmpty">
    <vt:lpwstr>False</vt:lpwstr>
  </property>
  <property fmtid="{D5CDD505-2E9C-101B-9397-08002B2CF9AE}" pid="40" name="VDAfdelingMMD">
    <vt:lpwstr>616;#Anlæg Vest|c1ad03e4-7765-4408-a5e0-b826c4196f69</vt:lpwstr>
  </property>
  <property fmtid="{D5CDD505-2E9C-101B-9397-08002B2CF9AE}" pid="41" name="sourceId">
    <vt:lpwstr>891976</vt:lpwstr>
  </property>
  <property fmtid="{D5CDD505-2E9C-101B-9397-08002B2CF9AE}" pid="42" name="Engine">
    <vt:lpwstr>SkabelonEngine</vt:lpwstr>
  </property>
  <property fmtid="{D5CDD505-2E9C-101B-9397-08002B2CF9AE}" pid="43" name="MediaServiceImageTags">
    <vt:lpwstr/>
  </property>
</Properties>
</file>