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A1C8" w14:textId="5B66F0C8" w:rsidR="00D4272D" w:rsidRDefault="00D4272D" w:rsidP="00D4272D">
      <w:pPr>
        <w:pStyle w:val="Overskrift1"/>
        <w:ind w:left="-1134"/>
      </w:pPr>
      <w:r>
        <w:t>INFORMATIONSFOLDER OM ARBEJDSMILJØ</w:t>
      </w:r>
      <w:r w:rsidRPr="002C4E95">
        <w:t xml:space="preserve"> </w:t>
      </w:r>
    </w:p>
    <w:p w14:paraId="74F704AA" w14:textId="77777777" w:rsidR="00D4272D" w:rsidRDefault="00D4272D" w:rsidP="00D4272D">
      <w:pPr>
        <w:ind w:left="-1134"/>
      </w:pPr>
      <w:r>
        <w:t>Kontaktliste:</w:t>
      </w:r>
    </w:p>
    <w:tbl>
      <w:tblPr>
        <w:tblStyle w:val="Tabel-Gitter1"/>
        <w:tblW w:w="7088" w:type="dxa"/>
        <w:tblInd w:w="-1139" w:type="dxa"/>
        <w:tblLayout w:type="fixed"/>
        <w:tblLook w:val="0480" w:firstRow="0" w:lastRow="0" w:firstColumn="1" w:lastColumn="0" w:noHBand="0" w:noVBand="1"/>
      </w:tblPr>
      <w:tblGrid>
        <w:gridCol w:w="1980"/>
        <w:gridCol w:w="3832"/>
        <w:gridCol w:w="1276"/>
      </w:tblGrid>
      <w:tr w:rsidR="00D4272D" w:rsidRPr="00CF3E28" w14:paraId="55A4EFAC" w14:textId="77777777" w:rsidTr="00410328">
        <w:tc>
          <w:tcPr>
            <w:tcW w:w="1980" w:type="dxa"/>
          </w:tcPr>
          <w:p w14:paraId="437AE019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Brand og alvorlige ulykker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14:paraId="5BF4001D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b/>
                <w:noProof/>
                <w:lang w:eastAsia="da-DK"/>
              </w:rPr>
            </w:pPr>
          </w:p>
        </w:tc>
        <w:tc>
          <w:tcPr>
            <w:tcW w:w="1276" w:type="dxa"/>
          </w:tcPr>
          <w:p w14:paraId="3AB53AFE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112</w:t>
            </w:r>
          </w:p>
        </w:tc>
      </w:tr>
      <w:tr w:rsidR="00D4272D" w:rsidRPr="00CF3E28" w14:paraId="6B4A261E" w14:textId="77777777" w:rsidTr="00410328">
        <w:tc>
          <w:tcPr>
            <w:tcW w:w="1980" w:type="dxa"/>
          </w:tcPr>
          <w:p w14:paraId="338B8BAD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Politi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14:paraId="0B7A3ECC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b/>
                <w:noProof/>
                <w:lang w:eastAsia="da-DK"/>
              </w:rPr>
            </w:pPr>
          </w:p>
        </w:tc>
        <w:tc>
          <w:tcPr>
            <w:tcW w:w="1276" w:type="dxa"/>
          </w:tcPr>
          <w:p w14:paraId="6BC7CE81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114</w:t>
            </w:r>
          </w:p>
        </w:tc>
      </w:tr>
      <w:tr w:rsidR="00D4272D" w:rsidRPr="00CF3E28" w14:paraId="4DF08251" w14:textId="77777777" w:rsidTr="00410328">
        <w:tc>
          <w:tcPr>
            <w:tcW w:w="1980" w:type="dxa"/>
          </w:tcPr>
          <w:p w14:paraId="16A54576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Arbejdstilsynet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14:paraId="5D667D62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b/>
                <w:noProof/>
                <w:lang w:eastAsia="da-DK"/>
              </w:rPr>
            </w:pPr>
          </w:p>
        </w:tc>
        <w:tc>
          <w:tcPr>
            <w:tcW w:w="1276" w:type="dxa"/>
          </w:tcPr>
          <w:p w14:paraId="3FE4F750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7012 1288</w:t>
            </w:r>
          </w:p>
        </w:tc>
      </w:tr>
      <w:tr w:rsidR="00D4272D" w:rsidRPr="00CF3E28" w14:paraId="0BC7044D" w14:textId="77777777" w:rsidTr="00410328">
        <w:tc>
          <w:tcPr>
            <w:tcW w:w="1980" w:type="dxa"/>
          </w:tcPr>
          <w:p w14:paraId="1EC4377E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Vejdirektoratet - Bygherren</w:t>
            </w:r>
          </w:p>
        </w:tc>
        <w:tc>
          <w:tcPr>
            <w:tcW w:w="3832" w:type="dxa"/>
          </w:tcPr>
          <w:p w14:paraId="68919CFC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Hovednummer</w:t>
            </w:r>
          </w:p>
          <w:p w14:paraId="354062F0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 xml:space="preserve">Entrepriseleder: </w:t>
            </w:r>
            <w:r w:rsidRPr="00CF3E28">
              <w:rPr>
                <w:rFonts w:eastAsia="Times New Roman" w:cs="Times New Roman"/>
                <w:noProof/>
                <w:lang w:eastAsia="da-DK"/>
              </w:rPr>
              <w:t>&lt;Navn&gt;</w:t>
            </w:r>
          </w:p>
          <w:p w14:paraId="0220608A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Tilsyn:</w:t>
            </w:r>
            <w:r w:rsidRPr="00CF3E28">
              <w:rPr>
                <w:rFonts w:eastAsia="Times New Roman" w:cs="Times New Roman"/>
                <w:noProof/>
                <w:lang w:eastAsia="da-DK"/>
              </w:rPr>
              <w:t xml:space="preserve"> &lt;Navn&gt;</w:t>
            </w:r>
          </w:p>
          <w:p w14:paraId="2F244F52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Arbejdsmiljøkoor.:</w:t>
            </w:r>
            <w:r w:rsidRPr="00CF3E28">
              <w:rPr>
                <w:rFonts w:eastAsia="Times New Roman" w:cs="Times New Roman"/>
                <w:noProof/>
                <w:lang w:eastAsia="da-DK"/>
              </w:rPr>
              <w:t xml:space="preserve"> &lt;Navn&gt;</w:t>
            </w:r>
          </w:p>
        </w:tc>
        <w:tc>
          <w:tcPr>
            <w:tcW w:w="1276" w:type="dxa"/>
          </w:tcPr>
          <w:p w14:paraId="1F03D7AF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7244 3333</w:t>
            </w:r>
          </w:p>
          <w:p w14:paraId="7176055A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&lt;Mobil&gt;</w:t>
            </w:r>
          </w:p>
          <w:p w14:paraId="57B8310D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&lt;Mobil&gt;</w:t>
            </w:r>
          </w:p>
          <w:p w14:paraId="503E942B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&lt;Mobil&gt;</w:t>
            </w:r>
          </w:p>
        </w:tc>
      </w:tr>
      <w:tr w:rsidR="00D4272D" w:rsidRPr="00CF3E28" w14:paraId="4DD3EE3D" w14:textId="77777777" w:rsidTr="00410328">
        <w:tc>
          <w:tcPr>
            <w:tcW w:w="1980" w:type="dxa"/>
          </w:tcPr>
          <w:p w14:paraId="6CFCA6CE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&lt;Entreprenør&gt;</w:t>
            </w:r>
          </w:p>
        </w:tc>
        <w:tc>
          <w:tcPr>
            <w:tcW w:w="3832" w:type="dxa"/>
          </w:tcPr>
          <w:p w14:paraId="33982CD1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Projektleder:</w:t>
            </w:r>
            <w:r w:rsidRPr="00CF3E28">
              <w:rPr>
                <w:rFonts w:eastAsia="Times New Roman" w:cs="Times New Roman"/>
                <w:noProof/>
                <w:lang w:eastAsia="da-DK"/>
              </w:rPr>
              <w:t xml:space="preserve"> &lt;Navn&gt;</w:t>
            </w:r>
          </w:p>
          <w:p w14:paraId="6FFC0AB1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Arbejdsleder:</w:t>
            </w:r>
            <w:r w:rsidRPr="00CF3E28">
              <w:rPr>
                <w:rFonts w:eastAsia="Times New Roman" w:cs="Times New Roman"/>
                <w:noProof/>
                <w:lang w:eastAsia="da-DK"/>
              </w:rPr>
              <w:t xml:space="preserve"> &lt;Navn&gt;</w:t>
            </w:r>
          </w:p>
          <w:p w14:paraId="33330E0E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Evt. arbejdsmiljøkoor.:</w:t>
            </w:r>
            <w:r w:rsidRPr="00CF3E28">
              <w:rPr>
                <w:rFonts w:eastAsia="Times New Roman" w:cs="Times New Roman"/>
                <w:noProof/>
                <w:lang w:eastAsia="da-DK"/>
              </w:rPr>
              <w:t xml:space="preserve"> &lt;Navn&gt;</w:t>
            </w:r>
          </w:p>
        </w:tc>
        <w:tc>
          <w:tcPr>
            <w:tcW w:w="1276" w:type="dxa"/>
          </w:tcPr>
          <w:p w14:paraId="48AEFC56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&lt;Mobil&gt;</w:t>
            </w:r>
          </w:p>
          <w:p w14:paraId="7C13537E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&lt;Mobil&gt;</w:t>
            </w:r>
          </w:p>
          <w:p w14:paraId="0C770A54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&lt;Mobil&gt;</w:t>
            </w:r>
          </w:p>
        </w:tc>
      </w:tr>
      <w:tr w:rsidR="00D4272D" w:rsidRPr="00CF3E28" w14:paraId="03E46824" w14:textId="77777777" w:rsidTr="00410328">
        <w:tc>
          <w:tcPr>
            <w:tcW w:w="1980" w:type="dxa"/>
          </w:tcPr>
          <w:p w14:paraId="56677D11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Kollegaer der kan yde førstehjælp</w:t>
            </w:r>
          </w:p>
        </w:tc>
        <w:tc>
          <w:tcPr>
            <w:tcW w:w="3832" w:type="dxa"/>
          </w:tcPr>
          <w:p w14:paraId="5B35C606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noProof/>
                <w:lang w:eastAsia="da-DK"/>
              </w:rPr>
              <w:t>&lt;Navne&gt;</w:t>
            </w:r>
          </w:p>
        </w:tc>
        <w:tc>
          <w:tcPr>
            <w:tcW w:w="1276" w:type="dxa"/>
          </w:tcPr>
          <w:p w14:paraId="38FAADA5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&lt;Mobil&gt;</w:t>
            </w:r>
          </w:p>
        </w:tc>
      </w:tr>
      <w:tr w:rsidR="00D4272D" w:rsidRPr="00CF3E28" w14:paraId="57A44CF9" w14:textId="77777777" w:rsidTr="00410328">
        <w:tc>
          <w:tcPr>
            <w:tcW w:w="1980" w:type="dxa"/>
          </w:tcPr>
          <w:p w14:paraId="6C7BCE58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Trafikafmærk-ningen: &lt;Entreprenør&gt;</w:t>
            </w:r>
          </w:p>
        </w:tc>
        <w:tc>
          <w:tcPr>
            <w:tcW w:w="3832" w:type="dxa"/>
          </w:tcPr>
          <w:p w14:paraId="64A7F8AF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noProof/>
                <w:lang w:eastAsia="da-DK"/>
              </w:rPr>
              <w:t>&lt;Navn på ansvarlig&gt;</w:t>
            </w:r>
          </w:p>
        </w:tc>
        <w:tc>
          <w:tcPr>
            <w:tcW w:w="1276" w:type="dxa"/>
          </w:tcPr>
          <w:p w14:paraId="1AFC2F03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&lt;Mobil&gt;</w:t>
            </w:r>
          </w:p>
        </w:tc>
      </w:tr>
      <w:tr w:rsidR="00D4272D" w:rsidRPr="00CF3E28" w14:paraId="07EA89A6" w14:textId="77777777" w:rsidTr="00410328">
        <w:tc>
          <w:tcPr>
            <w:tcW w:w="1980" w:type="dxa"/>
            <w:tcBorders>
              <w:bottom w:val="single" w:sz="4" w:space="0" w:color="auto"/>
            </w:tcBorders>
          </w:tcPr>
          <w:p w14:paraId="5529BFDA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Sygehuse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3DB1EE67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noProof/>
                <w:lang w:eastAsia="da-DK"/>
              </w:rPr>
              <w:t>&lt;Navn og adresse&gt;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13C7F2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&lt;Tlf. nr.&gt;</w:t>
            </w:r>
          </w:p>
        </w:tc>
      </w:tr>
      <w:tr w:rsidR="00D4272D" w:rsidRPr="00CF3E28" w14:paraId="4E095DCA" w14:textId="77777777" w:rsidTr="00410328">
        <w:tc>
          <w:tcPr>
            <w:tcW w:w="1980" w:type="dxa"/>
          </w:tcPr>
          <w:p w14:paraId="4BAF6D29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Lægevagt Region &lt;navn&gt;</w:t>
            </w:r>
          </w:p>
        </w:tc>
        <w:tc>
          <w:tcPr>
            <w:tcW w:w="3832" w:type="dxa"/>
          </w:tcPr>
          <w:p w14:paraId="23FB9F27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noProof/>
                <w:lang w:eastAsia="da-DK"/>
              </w:rPr>
              <w:t>Mellem kl. &lt;??:00 og ??:00&gt; (lægevagt)</w:t>
            </w:r>
          </w:p>
          <w:p w14:paraId="07156C2B" w14:textId="77777777" w:rsidR="00D4272D" w:rsidRPr="00CF3E28" w:rsidRDefault="00D4272D" w:rsidP="00410328">
            <w:pPr>
              <w:spacing w:line="276" w:lineRule="auto"/>
              <w:rPr>
                <w:rFonts w:eastAsia="Times New Roman" w:cs="Times New Roman"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noProof/>
                <w:lang w:eastAsia="da-DK"/>
              </w:rPr>
              <w:t>Mellem kl. &lt;??:00 og ??:00&gt; (sygeplejerske eller egen læge)</w:t>
            </w:r>
          </w:p>
        </w:tc>
        <w:tc>
          <w:tcPr>
            <w:tcW w:w="1276" w:type="dxa"/>
          </w:tcPr>
          <w:p w14:paraId="5BE36EA8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&lt;Tlf</w:t>
            </w:r>
            <w:r>
              <w:rPr>
                <w:rFonts w:eastAsia="Times New Roman" w:cs="Times New Roman"/>
                <w:b/>
                <w:noProof/>
                <w:lang w:eastAsia="da-DK"/>
              </w:rPr>
              <w:t>.</w:t>
            </w: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 xml:space="preserve"> nr.&gt;</w:t>
            </w:r>
          </w:p>
          <w:p w14:paraId="3F191659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</w:p>
          <w:p w14:paraId="407B1CB7" w14:textId="77777777" w:rsidR="00D4272D" w:rsidRPr="00CF3E28" w:rsidRDefault="00D4272D" w:rsidP="00410328">
            <w:pPr>
              <w:spacing w:line="276" w:lineRule="auto"/>
              <w:jc w:val="right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&lt;Tlf. nr.&gt;</w:t>
            </w:r>
          </w:p>
        </w:tc>
      </w:tr>
      <w:tr w:rsidR="00D4272D" w:rsidRPr="00CF3E28" w14:paraId="72768336" w14:textId="77777777" w:rsidTr="00410328"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585FE8E5" w14:textId="77777777" w:rsidR="00D4272D" w:rsidRPr="00CF3E28" w:rsidRDefault="00D4272D" w:rsidP="00410328">
            <w:pPr>
              <w:spacing w:line="276" w:lineRule="auto"/>
              <w:jc w:val="center"/>
              <w:rPr>
                <w:rFonts w:eastAsia="Times New Roman" w:cs="Times New Roman"/>
                <w:b/>
                <w:noProof/>
                <w:lang w:eastAsia="da-DK"/>
              </w:rPr>
            </w:pPr>
            <w:r w:rsidRPr="00CF3E28">
              <w:rPr>
                <w:rFonts w:eastAsia="Times New Roman" w:cs="Times New Roman"/>
                <w:b/>
                <w:noProof/>
                <w:lang w:eastAsia="da-DK"/>
              </w:rPr>
              <w:t>Ved ulykker og nærved ulykker skal &lt;AMK-B&gt;, VD, altid kontaktes</w:t>
            </w:r>
          </w:p>
        </w:tc>
      </w:tr>
    </w:tbl>
    <w:p w14:paraId="4794AFA5" w14:textId="77777777" w:rsidR="00D4272D" w:rsidRPr="00CF3E28" w:rsidRDefault="00D4272D" w:rsidP="00D4272D">
      <w:pPr>
        <w:ind w:left="-1134"/>
      </w:pPr>
    </w:p>
    <w:p w14:paraId="2E231EB1" w14:textId="55F5F9F8" w:rsidR="00D4272D" w:rsidRPr="00CF3E28" w:rsidRDefault="00137FB3" w:rsidP="00D4272D">
      <w:pPr>
        <w:rPr>
          <w:b/>
          <w:bCs/>
          <w:noProof/>
          <w:sz w:val="24"/>
          <w:szCs w:val="24"/>
          <w:lang w:eastAsia="da-DK"/>
        </w:rPr>
      </w:pPr>
      <w:r>
        <w:rPr>
          <w:b/>
          <w:bCs/>
          <w:noProof/>
          <w:sz w:val="24"/>
          <w:szCs w:val="24"/>
          <w:lang w:eastAsia="da-DK"/>
        </w:rPr>
        <w:br/>
      </w:r>
      <w:r w:rsidR="00D4272D" w:rsidRPr="00CF3E28">
        <w:rPr>
          <w:b/>
          <w:bCs/>
          <w:noProof/>
          <w:sz w:val="24"/>
          <w:szCs w:val="24"/>
          <w:lang w:eastAsia="da-DK"/>
        </w:rPr>
        <w:t xml:space="preserve">Vigtigt: </w:t>
      </w:r>
      <w:r w:rsidR="00D4272D">
        <w:rPr>
          <w:b/>
          <w:bCs/>
          <w:noProof/>
          <w:sz w:val="24"/>
          <w:szCs w:val="24"/>
          <w:lang w:eastAsia="da-DK"/>
        </w:rPr>
        <w:t>I</w:t>
      </w:r>
      <w:r w:rsidR="00D4272D" w:rsidRPr="00CF3E28">
        <w:rPr>
          <w:b/>
          <w:bCs/>
          <w:noProof/>
          <w:sz w:val="24"/>
          <w:szCs w:val="24"/>
          <w:lang w:eastAsia="da-DK"/>
        </w:rPr>
        <w:t>ngen kommunikation med pressen!</w:t>
      </w:r>
    </w:p>
    <w:p w14:paraId="145D264C" w14:textId="19FB3A3D" w:rsidR="00D4272D" w:rsidRDefault="00D4272D" w:rsidP="00D4272D">
      <w:pPr>
        <w:rPr>
          <w:noProof/>
          <w:lang w:eastAsia="da-DK"/>
        </w:rPr>
      </w:pPr>
      <w:r w:rsidRPr="00CF3E28">
        <w:rPr>
          <w:b/>
          <w:bCs/>
          <w:noProof/>
          <w:sz w:val="24"/>
          <w:szCs w:val="24"/>
          <w:lang w:eastAsia="da-DK"/>
        </w:rPr>
        <w:t>Der henvises til Vejdirektoratet</w:t>
      </w:r>
      <w:r w:rsidR="00137FB3">
        <w:rPr>
          <w:b/>
          <w:bCs/>
          <w:noProof/>
          <w:sz w:val="24"/>
          <w:szCs w:val="24"/>
          <w:lang w:eastAsia="da-DK"/>
        </w:rPr>
        <w:t>.</w:t>
      </w:r>
    </w:p>
    <w:p w14:paraId="5492FBB6" w14:textId="7ED5874A" w:rsidR="00D4272D" w:rsidRDefault="00137FB3" w:rsidP="00D4272D">
      <w:pPr>
        <w:ind w:left="-1134"/>
      </w:pPr>
      <w:r w:rsidRPr="00232F74">
        <w:rPr>
          <w:rFonts w:ascii="Arial Black" w:eastAsia="Times New Roman" w:hAnsi="Arial Black" w:cs="Times New Roman"/>
          <w:b/>
          <w:caps/>
          <w:noProof/>
          <w:color w:val="009DBB"/>
          <w:sz w:val="21"/>
          <w:szCs w:val="21"/>
          <w:lang w:eastAsia="da-DK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D2D8243" wp14:editId="0C8FF7B6">
                <wp:simplePos x="0" y="0"/>
                <wp:positionH relativeFrom="column">
                  <wp:posOffset>-580059</wp:posOffset>
                </wp:positionH>
                <wp:positionV relativeFrom="paragraph">
                  <wp:posOffset>187325</wp:posOffset>
                </wp:positionV>
                <wp:extent cx="4292600" cy="966597"/>
                <wp:effectExtent l="0" t="0" r="12700" b="24130"/>
                <wp:wrapNone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966597"/>
                        </a:xfrm>
                        <a:prstGeom prst="rect">
                          <a:avLst/>
                        </a:prstGeom>
                        <a:solidFill>
                          <a:srgbClr val="009DBB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1937D5" w14:textId="75118416" w:rsidR="00D4272D" w:rsidRPr="00C8338C" w:rsidRDefault="00D4272D" w:rsidP="00D4272D">
                            <w:pPr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 w:rsidRPr="00C8338C">
                              <w:rPr>
                                <w:b/>
                                <w:sz w:val="21"/>
                                <w:szCs w:val="21"/>
                              </w:rPr>
                              <w:t xml:space="preserve">Hvis du møder uanmeldte gæster på byggepladsen </w:t>
                            </w:r>
                            <w:r w:rsidRPr="00C8338C">
                              <w:rPr>
                                <w:sz w:val="21"/>
                                <w:szCs w:val="21"/>
                              </w:rPr>
                              <w:t xml:space="preserve">– så kan du venligt sige følgende: </w:t>
                            </w:r>
                            <w:r w:rsidRPr="00C8338C">
                              <w:rPr>
                                <w:i/>
                                <w:sz w:val="21"/>
                                <w:szCs w:val="21"/>
                              </w:rPr>
                              <w:t xml:space="preserve">Jeg må bede jer forlade vores arbejdsområde af hensyn til både jeres egen sikkerhed samt os, som arbejder her. 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>Hvis</w:t>
                            </w:r>
                            <w:r w:rsidRPr="00C8338C">
                              <w:rPr>
                                <w:i/>
                                <w:sz w:val="21"/>
                                <w:szCs w:val="21"/>
                              </w:rPr>
                              <w:t xml:space="preserve"> I har interesse i at besøge eller høre mere om anlægsarbejdet, kan I kontakte </w:t>
                            </w:r>
                            <w:r w:rsidR="00137FB3">
                              <w:rPr>
                                <w:i/>
                                <w:sz w:val="21"/>
                                <w:szCs w:val="21"/>
                              </w:rPr>
                              <w:t>entrepriseleder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 xml:space="preserve"> &lt;navn&gt;</w:t>
                            </w:r>
                            <w:r w:rsidRPr="00C8338C">
                              <w:rPr>
                                <w:i/>
                                <w:sz w:val="21"/>
                                <w:szCs w:val="21"/>
                              </w:rPr>
                              <w:t xml:space="preserve">, Vejdirektoratet på 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>&lt;telefon&gt;</w:t>
                            </w:r>
                            <w:r w:rsidRPr="00C8338C">
                              <w:rPr>
                                <w:i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D8243" id="_x0000_t202" coordsize="21600,21600" o:spt="202" path="m,l,21600r21600,l21600,xe">
                <v:stroke joinstyle="miter"/>
                <v:path gradientshapeok="t" o:connecttype="rect"/>
              </v:shapetype>
              <v:shape id="Tekstboks 16" o:spid="_x0000_s1026" type="#_x0000_t202" style="position:absolute;left:0;text-align:left;margin-left:-45.65pt;margin-top:14.75pt;width:338pt;height:76.1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" fillcolor="#bef5ff" strokeweight=".5pt">
                <v:textbox>
                  <w:txbxContent>
                    <w:p w14:paraId="451937D5" w14:textId="75118416" w:rsidR="00D4272D" w:rsidRPr="00C8338C" w:rsidRDefault="00D4272D" w:rsidP="00D4272D">
                      <w:pPr>
                        <w:rPr>
                          <w:i/>
                          <w:sz w:val="21"/>
                          <w:szCs w:val="21"/>
                        </w:rPr>
                      </w:pPr>
                      <w:r w:rsidRPr="00C8338C">
                        <w:rPr>
                          <w:b/>
                          <w:sz w:val="21"/>
                          <w:szCs w:val="21"/>
                        </w:rPr>
                        <w:t xml:space="preserve">Hvis du møder uanmeldte gæster på byggepladsen </w:t>
                      </w:r>
                      <w:r w:rsidRPr="00C8338C">
                        <w:rPr>
                          <w:sz w:val="21"/>
                          <w:szCs w:val="21"/>
                        </w:rPr>
                        <w:t xml:space="preserve">– så kan du venligt sige følgende: </w:t>
                      </w:r>
                      <w:r w:rsidRPr="00C8338C">
                        <w:rPr>
                          <w:i/>
                          <w:sz w:val="21"/>
                          <w:szCs w:val="21"/>
                        </w:rPr>
                        <w:t xml:space="preserve">Jeg må bede jer forlade vores arbejdsområde af hensyn til både jeres egen sikkerhed samt os, som arbejder her. 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>Hvis</w:t>
                      </w:r>
                      <w:r w:rsidRPr="00C8338C">
                        <w:rPr>
                          <w:i/>
                          <w:sz w:val="21"/>
                          <w:szCs w:val="21"/>
                        </w:rPr>
                        <w:t xml:space="preserve"> I har interesse i at besøge eller høre mere om anlægsarbejdet, kan I kontakte </w:t>
                      </w:r>
                      <w:r w:rsidR="00137FB3">
                        <w:rPr>
                          <w:i/>
                          <w:sz w:val="21"/>
                          <w:szCs w:val="21"/>
                        </w:rPr>
                        <w:t>entrepriseleder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 xml:space="preserve"> &lt;navn&gt;</w:t>
                      </w:r>
                      <w:r w:rsidRPr="00C8338C">
                        <w:rPr>
                          <w:i/>
                          <w:sz w:val="21"/>
                          <w:szCs w:val="21"/>
                        </w:rPr>
                        <w:t xml:space="preserve">, Vejdirektoratet på 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>&lt;telefon&gt;</w:t>
                      </w:r>
                      <w:r w:rsidRPr="00C8338C">
                        <w:rPr>
                          <w:i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5CF679C" w14:textId="3AC0504E" w:rsidR="00D4272D" w:rsidRDefault="00D4272D" w:rsidP="00D4272D">
      <w:pPr>
        <w:ind w:left="-1134"/>
      </w:pPr>
    </w:p>
    <w:p w14:paraId="30459D2B" w14:textId="6A531F4F" w:rsidR="0099035C" w:rsidRDefault="00137FB3" w:rsidP="00D4272D">
      <w:pPr>
        <w:ind w:left="-1134"/>
      </w:pPr>
      <w:r w:rsidRPr="00187962">
        <w:rPr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0048" behindDoc="1" locked="0" layoutInCell="1" allowOverlap="1" wp14:anchorId="25C5490F" wp14:editId="681FF699">
                <wp:simplePos x="0" y="0"/>
                <wp:positionH relativeFrom="column">
                  <wp:posOffset>4329430</wp:posOffset>
                </wp:positionH>
                <wp:positionV relativeFrom="page">
                  <wp:posOffset>6081370</wp:posOffset>
                </wp:positionV>
                <wp:extent cx="4451350" cy="593090"/>
                <wp:effectExtent l="0" t="0" r="25400" b="16510"/>
                <wp:wrapThrough wrapText="bothSides">
                  <wp:wrapPolygon edited="0">
                    <wp:start x="0" y="0"/>
                    <wp:lineTo x="0" y="21507"/>
                    <wp:lineTo x="21631" y="21507"/>
                    <wp:lineTo x="21631" y="0"/>
                    <wp:lineTo x="0" y="0"/>
                  </wp:wrapPolygon>
                </wp:wrapThrough>
                <wp:docPr id="35429466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5930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81C42" w14:textId="77777777" w:rsidR="0099035C" w:rsidRDefault="0099035C" w:rsidP="0099035C">
                            <w:pPr>
                              <w:rPr>
                                <w:noProof/>
                              </w:rPr>
                            </w:pPr>
                            <w:r w:rsidRPr="00187962">
                              <w:rPr>
                                <w:b/>
                                <w:noProof/>
                              </w:rPr>
                              <w:t>Arbejdet må aldrig påbegyndes eller fortsættes før de nødvendige og fastlagte sikkerhedsforanstaltninger er etableret/genetableret, uanset, hvem der har ansvaret for etablering af disse.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C5490F" id="Tekstfelt 2" o:spid="_x0000_s1027" type="#_x0000_t202" style="position:absolute;left:0;text-align:left;margin-left:340.9pt;margin-top:478.85pt;width:350.5pt;height:46.7pt;z-index:-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" fillcolor="#92d050" strokeweight=".5pt">
                <v:textbox style="mso-fit-shape-to-text:t">
                  <w:txbxContent>
                    <w:p w14:paraId="3E981C42" w14:textId="77777777" w:rsidR="0099035C" w:rsidRDefault="0099035C" w:rsidP="0099035C">
                      <w:pPr>
                        <w:rPr>
                          <w:noProof/>
                        </w:rPr>
                      </w:pPr>
                      <w:r w:rsidRPr="00187962">
                        <w:rPr>
                          <w:b/>
                          <w:noProof/>
                        </w:rPr>
                        <w:t>Arbejdet må aldrig påbegyndes eller fortsættes før de nødvendige og fastlagte sikkerhedsforanstaltninger er etableret/genetableret, uanset, hvem der har ansvaret for etablering af disse.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2838FA85" w14:textId="77777777" w:rsidR="0099035C" w:rsidRDefault="0099035C" w:rsidP="00D4272D">
      <w:pPr>
        <w:pStyle w:val="Overskrift2"/>
      </w:pPr>
    </w:p>
    <w:p w14:paraId="7B5C2BD8" w14:textId="77777777" w:rsidR="0099035C" w:rsidRPr="0099035C" w:rsidRDefault="0099035C" w:rsidP="0099035C"/>
    <w:p w14:paraId="2E9591D8" w14:textId="147A05B0" w:rsidR="00D4272D" w:rsidRDefault="00D4272D" w:rsidP="00D4272D">
      <w:pPr>
        <w:pStyle w:val="Overskrift2"/>
      </w:pPr>
      <w:r w:rsidRPr="00C8338C">
        <w:t>BEREDSKAB OG OVERORDNEDE REGLER</w:t>
      </w:r>
      <w:r>
        <w:t xml:space="preserve"> </w:t>
      </w:r>
      <w:r w:rsidRPr="00C8338C">
        <w:t>PÅ ENTREPRISE &lt;NR</w:t>
      </w:r>
      <w:r>
        <w:t>.</w:t>
      </w:r>
      <w:r w:rsidRPr="00C8338C">
        <w:t xml:space="preserve"> OG NAVN&gt;</w:t>
      </w:r>
    </w:p>
    <w:p w14:paraId="3B08D580" w14:textId="77777777" w:rsidR="00D4272D" w:rsidRDefault="00D4272D" w:rsidP="00D4272D"/>
    <w:p w14:paraId="5CF354A8" w14:textId="77777777" w:rsidR="00D4272D" w:rsidRDefault="00D4272D" w:rsidP="00D4272D">
      <w:r w:rsidRPr="00187962">
        <w:rPr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19E657E2" wp14:editId="34C6339F">
                <wp:simplePos x="0" y="0"/>
                <wp:positionH relativeFrom="column">
                  <wp:posOffset>5080</wp:posOffset>
                </wp:positionH>
                <wp:positionV relativeFrom="paragraph">
                  <wp:posOffset>511810</wp:posOffset>
                </wp:positionV>
                <wp:extent cx="4451350" cy="1404620"/>
                <wp:effectExtent l="0" t="0" r="25400" b="1016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F6BD" w14:textId="77777777" w:rsidR="00D4272D" w:rsidRDefault="00D4272D" w:rsidP="00D4272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H</w:t>
                            </w:r>
                            <w:r w:rsidRPr="00C8338C">
                              <w:rPr>
                                <w:b/>
                                <w:noProof/>
                              </w:rPr>
                              <w:t xml:space="preserve">OLD DIG ORIENTERET </w:t>
                            </w:r>
                            <w:r w:rsidRPr="00C8338C">
                              <w:rPr>
                                <w:noProof/>
                              </w:rPr>
                              <w:t xml:space="preserve">ved at læse </w:t>
                            </w:r>
                            <w:r w:rsidRPr="00C8338C">
                              <w:rPr>
                                <w:b/>
                                <w:noProof/>
                              </w:rPr>
                              <w:t xml:space="preserve">Plan </w:t>
                            </w:r>
                            <w:r w:rsidRPr="00C8338C">
                              <w:rPr>
                                <w:noProof/>
                              </w:rPr>
                              <w:t xml:space="preserve">for </w:t>
                            </w:r>
                            <w:r w:rsidRPr="00C8338C">
                              <w:rPr>
                                <w:b/>
                                <w:noProof/>
                              </w:rPr>
                              <w:t>Sikkerhed</w:t>
                            </w:r>
                            <w:r w:rsidRPr="00C8338C">
                              <w:rPr>
                                <w:noProof/>
                              </w:rPr>
                              <w:t xml:space="preserve"> og </w:t>
                            </w:r>
                            <w:r w:rsidRPr="00C8338C">
                              <w:rPr>
                                <w:b/>
                                <w:noProof/>
                              </w:rPr>
                              <w:t>Sundhed</w:t>
                            </w:r>
                            <w:r w:rsidRPr="00C8338C">
                              <w:rPr>
                                <w:noProof/>
                              </w:rPr>
                              <w:t xml:space="preserve"> (PSS) og referaterne fra de koordinerende </w:t>
                            </w:r>
                            <w:r>
                              <w:rPr>
                                <w:noProof/>
                              </w:rPr>
                              <w:t>sikkerhe</w:t>
                            </w:r>
                            <w:r w:rsidRPr="00C8338C">
                              <w:rPr>
                                <w:noProof/>
                              </w:rPr>
                              <w:t>dsmøder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657E2" id="Tekstfelt 2" o:spid="_x0000_s1027" type="#_x0000_t202" style="position:absolute;margin-left:.4pt;margin-top:40.3pt;width:350.5pt;height:110.6pt;z-index:251630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" fillcolor="#92d050" strokeweight=".5pt">
                <v:textbox style="mso-fit-shape-to-text:t">
                  <w:txbxContent>
                    <w:p w14:paraId="41DBF6BD" w14:textId="77777777" w:rsidR="00D4272D" w:rsidRDefault="00D4272D" w:rsidP="00D4272D">
                      <w:pPr>
                        <w:rPr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H</w:t>
                      </w:r>
                      <w:r w:rsidRPr="00C8338C">
                        <w:rPr>
                          <w:b/>
                          <w:noProof/>
                        </w:rPr>
                        <w:t xml:space="preserve">OLD DIG ORIENTERET </w:t>
                      </w:r>
                      <w:r w:rsidRPr="00C8338C">
                        <w:rPr>
                          <w:noProof/>
                        </w:rPr>
                        <w:t xml:space="preserve">ved at læse </w:t>
                      </w:r>
                      <w:r w:rsidRPr="00C8338C">
                        <w:rPr>
                          <w:b/>
                          <w:noProof/>
                        </w:rPr>
                        <w:t xml:space="preserve">Plan </w:t>
                      </w:r>
                      <w:r w:rsidRPr="00C8338C">
                        <w:rPr>
                          <w:noProof/>
                        </w:rPr>
                        <w:t xml:space="preserve">for </w:t>
                      </w:r>
                      <w:r w:rsidRPr="00C8338C">
                        <w:rPr>
                          <w:b/>
                          <w:noProof/>
                        </w:rPr>
                        <w:t>Sikkerhed</w:t>
                      </w:r>
                      <w:r w:rsidRPr="00C8338C">
                        <w:rPr>
                          <w:noProof/>
                        </w:rPr>
                        <w:t xml:space="preserve"> og </w:t>
                      </w:r>
                      <w:r w:rsidRPr="00C8338C">
                        <w:rPr>
                          <w:b/>
                          <w:noProof/>
                        </w:rPr>
                        <w:t>Sundhed</w:t>
                      </w:r>
                      <w:r w:rsidRPr="00C8338C">
                        <w:rPr>
                          <w:noProof/>
                        </w:rPr>
                        <w:t xml:space="preserve"> (PSS) og referaterne fra de koordinerende </w:t>
                      </w:r>
                      <w:r>
                        <w:rPr>
                          <w:noProof/>
                        </w:rPr>
                        <w:t>sikkerhe</w:t>
                      </w:r>
                      <w:r w:rsidRPr="00C8338C">
                        <w:rPr>
                          <w:noProof/>
                        </w:rPr>
                        <w:t>dsmøder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7962">
        <w:t xml:space="preserve">Flere oplysninger er i mappen </w:t>
      </w:r>
      <w:r w:rsidRPr="00187962">
        <w:rPr>
          <w:b/>
          <w:bCs/>
        </w:rPr>
        <w:t>P</w:t>
      </w:r>
      <w:r w:rsidRPr="00187962">
        <w:t xml:space="preserve">lan for </w:t>
      </w:r>
      <w:r w:rsidRPr="00187962">
        <w:rPr>
          <w:b/>
          <w:bCs/>
        </w:rPr>
        <w:t>S</w:t>
      </w:r>
      <w:r w:rsidRPr="00187962">
        <w:t xml:space="preserve">ikkerhed og </w:t>
      </w:r>
      <w:r w:rsidRPr="00187962">
        <w:rPr>
          <w:b/>
          <w:bCs/>
        </w:rPr>
        <w:t>S</w:t>
      </w:r>
      <w:r w:rsidRPr="00187962">
        <w:t>undhed (</w:t>
      </w:r>
      <w:r w:rsidRPr="00187962">
        <w:rPr>
          <w:b/>
          <w:bCs/>
        </w:rPr>
        <w:t>PSS</w:t>
      </w:r>
      <w:r w:rsidRPr="00187962">
        <w:t>), som befinder sig hos &lt;entreprenør navn&gt; på: &lt;adresse&gt;</w:t>
      </w:r>
    </w:p>
    <w:p w14:paraId="7E03A3F8" w14:textId="77777777" w:rsidR="00D4272D" w:rsidRDefault="00D4272D" w:rsidP="00D4272D">
      <w:pPr>
        <w:rPr>
          <w:b/>
          <w:bCs/>
          <w:noProof/>
        </w:rPr>
      </w:pPr>
    </w:p>
    <w:p w14:paraId="6CB6535B" w14:textId="77777777" w:rsidR="00D4272D" w:rsidRPr="00187962" w:rsidRDefault="00D4272D" w:rsidP="00D4272D">
      <w:pPr>
        <w:rPr>
          <w:b/>
          <w:bCs/>
          <w:noProof/>
        </w:rPr>
      </w:pPr>
      <w:r w:rsidRPr="00187962">
        <w:rPr>
          <w:b/>
          <w:bCs/>
          <w:noProof/>
        </w:rPr>
        <w:t>Ansvar, pligter, regler, arbejdsmiljøkoordinering og -møder:</w:t>
      </w:r>
    </w:p>
    <w:p w14:paraId="29A8CA6A" w14:textId="77777777" w:rsidR="00D4272D" w:rsidRPr="00187962" w:rsidRDefault="00D4272D" w:rsidP="00D4272D">
      <w:pPr>
        <w:pStyle w:val="Listeafsnit"/>
        <w:numPr>
          <w:ilvl w:val="0"/>
          <w:numId w:val="22"/>
        </w:numPr>
        <w:rPr>
          <w:noProof/>
        </w:rPr>
      </w:pPr>
      <w:r w:rsidRPr="00187962">
        <w:rPr>
          <w:noProof/>
        </w:rPr>
        <w:t>Alle entreprenører/medarbejdere/leverandører/vognmænd skal udføre arbejdet sikkerheds- og sundhedsmæssigt forsvarligt samt i henhold til gældende regler.</w:t>
      </w:r>
    </w:p>
    <w:p w14:paraId="4B69FDD4" w14:textId="77777777" w:rsidR="00D4272D" w:rsidRPr="00187962" w:rsidRDefault="00D4272D" w:rsidP="00D4272D">
      <w:pPr>
        <w:pStyle w:val="Listeafsnit"/>
        <w:numPr>
          <w:ilvl w:val="0"/>
          <w:numId w:val="22"/>
        </w:numPr>
        <w:rPr>
          <w:noProof/>
        </w:rPr>
      </w:pPr>
      <w:r w:rsidRPr="00187962">
        <w:rPr>
          <w:noProof/>
        </w:rPr>
        <w:t>Alle skal overholde kravene i denne folder.</w:t>
      </w:r>
    </w:p>
    <w:p w14:paraId="3C3B8622" w14:textId="77777777" w:rsidR="00D4272D" w:rsidRPr="00187962" w:rsidRDefault="00D4272D" w:rsidP="00D4272D">
      <w:pPr>
        <w:pStyle w:val="Listeafsnit"/>
        <w:numPr>
          <w:ilvl w:val="0"/>
          <w:numId w:val="22"/>
        </w:numPr>
        <w:rPr>
          <w:noProof/>
        </w:rPr>
      </w:pPr>
      <w:r w:rsidRPr="00187962">
        <w:rPr>
          <w:noProof/>
        </w:rPr>
        <w:t>Alle skal som minimum bære arbejdsbeklædning kl. 3.</w:t>
      </w:r>
    </w:p>
    <w:p w14:paraId="52959134" w14:textId="77777777" w:rsidR="00D4272D" w:rsidRPr="00187962" w:rsidRDefault="00D4272D" w:rsidP="00D4272D">
      <w:pPr>
        <w:pStyle w:val="Listeafsnit"/>
        <w:numPr>
          <w:ilvl w:val="0"/>
          <w:numId w:val="22"/>
        </w:numPr>
        <w:rPr>
          <w:noProof/>
        </w:rPr>
      </w:pPr>
      <w:r w:rsidRPr="00187962">
        <w:rPr>
          <w:noProof/>
        </w:rPr>
        <w:t xml:space="preserve">Hastigheden i arbejdsområderne er max. </w:t>
      </w:r>
      <w:r>
        <w:rPr>
          <w:noProof/>
        </w:rPr>
        <w:t>&lt;</w:t>
      </w:r>
      <w:r w:rsidRPr="00187962">
        <w:rPr>
          <w:noProof/>
        </w:rPr>
        <w:t>50 km/</w:t>
      </w:r>
      <w:r>
        <w:rPr>
          <w:noProof/>
        </w:rPr>
        <w:t>h&gt;</w:t>
      </w:r>
      <w:r w:rsidRPr="00187962">
        <w:rPr>
          <w:noProof/>
        </w:rPr>
        <w:t xml:space="preserve"> og hvor der arbejdes max. </w:t>
      </w:r>
      <w:r>
        <w:rPr>
          <w:noProof/>
        </w:rPr>
        <w:t>&lt;</w:t>
      </w:r>
      <w:r w:rsidRPr="00187962">
        <w:rPr>
          <w:noProof/>
        </w:rPr>
        <w:t>30 km/h</w:t>
      </w:r>
      <w:r>
        <w:rPr>
          <w:noProof/>
        </w:rPr>
        <w:t>&gt;</w:t>
      </w:r>
      <w:r w:rsidRPr="00187962">
        <w:rPr>
          <w:noProof/>
        </w:rPr>
        <w:t>. Med undtagelse der hvor skiltning foreskriver andet.</w:t>
      </w:r>
      <w:r>
        <w:t xml:space="preserve"> </w:t>
      </w:r>
      <w:r>
        <w:rPr>
          <w:color w:val="FF0000"/>
        </w:rPr>
        <w:t>Hastighed afklares sammen med entrepriseleder.</w:t>
      </w:r>
    </w:p>
    <w:p w14:paraId="4EF06356" w14:textId="77777777" w:rsidR="00D4272D" w:rsidRPr="00187962" w:rsidRDefault="00D4272D" w:rsidP="00D4272D">
      <w:pPr>
        <w:pStyle w:val="Listeafsnit"/>
        <w:numPr>
          <w:ilvl w:val="0"/>
          <w:numId w:val="22"/>
        </w:numPr>
        <w:rPr>
          <w:noProof/>
        </w:rPr>
      </w:pPr>
      <w:r w:rsidRPr="00187962">
        <w:rPr>
          <w:noProof/>
        </w:rPr>
        <w:t>Rotorblink skal være slukket på arbejdsområderne, dog ikke ved ind- og udkørsel fra arbejdsområder samt på offentlig vej.</w:t>
      </w:r>
    </w:p>
    <w:p w14:paraId="771FC636" w14:textId="77777777" w:rsidR="00D4272D" w:rsidRPr="00187962" w:rsidRDefault="00D4272D" w:rsidP="00D4272D">
      <w:pPr>
        <w:pStyle w:val="Listeafsnit"/>
        <w:numPr>
          <w:ilvl w:val="0"/>
          <w:numId w:val="22"/>
        </w:numPr>
        <w:rPr>
          <w:noProof/>
        </w:rPr>
      </w:pPr>
      <w:r w:rsidRPr="00187962">
        <w:rPr>
          <w:noProof/>
        </w:rPr>
        <w:t>Ryd op og hold orden.</w:t>
      </w:r>
    </w:p>
    <w:p w14:paraId="1903FC02" w14:textId="77777777" w:rsidR="00D4272D" w:rsidRPr="00187962" w:rsidRDefault="00D4272D" w:rsidP="00D4272D">
      <w:pPr>
        <w:pStyle w:val="Listeafsnit"/>
        <w:numPr>
          <w:ilvl w:val="0"/>
          <w:numId w:val="22"/>
        </w:numPr>
        <w:rPr>
          <w:noProof/>
        </w:rPr>
      </w:pPr>
      <w:r w:rsidRPr="00187962">
        <w:rPr>
          <w:noProof/>
        </w:rPr>
        <w:t>Ingen arbejder må påbegyndes uden grundig instruktion.</w:t>
      </w:r>
    </w:p>
    <w:p w14:paraId="48E78BE7" w14:textId="77777777" w:rsidR="00D4272D" w:rsidRPr="00187962" w:rsidRDefault="00D4272D" w:rsidP="00D4272D">
      <w:pPr>
        <w:pStyle w:val="Listeafsnit"/>
        <w:numPr>
          <w:ilvl w:val="0"/>
          <w:numId w:val="22"/>
        </w:numPr>
        <w:rPr>
          <w:noProof/>
        </w:rPr>
      </w:pPr>
      <w:r w:rsidRPr="00187962">
        <w:rPr>
          <w:noProof/>
        </w:rPr>
        <w:t>Der afholdes koordinerede sikkerhedsmøder mindst hver 2. uge. Alle entreprenører har pligt til at deltage, hvis de indkaldes.</w:t>
      </w:r>
    </w:p>
    <w:p w14:paraId="75EEF914" w14:textId="5F6F26FF" w:rsidR="00D4272D" w:rsidRPr="00187962" w:rsidRDefault="00D4272D" w:rsidP="00D4272D">
      <w:pPr>
        <w:pStyle w:val="Listeafsnit"/>
        <w:numPr>
          <w:ilvl w:val="0"/>
          <w:numId w:val="22"/>
        </w:numPr>
        <w:rPr>
          <w:noProof/>
        </w:rPr>
      </w:pPr>
      <w:r w:rsidRPr="00187962">
        <w:rPr>
          <w:noProof/>
        </w:rPr>
        <w:t>Hele entreprisen betragtes som fællesareal.</w:t>
      </w:r>
    </w:p>
    <w:p w14:paraId="6BD65E23" w14:textId="63AE1BFD" w:rsidR="00D4272D" w:rsidRDefault="00D4272D" w:rsidP="00D4272D">
      <w:pPr>
        <w:pStyle w:val="Listeafsnit"/>
        <w:numPr>
          <w:ilvl w:val="0"/>
          <w:numId w:val="22"/>
        </w:numPr>
        <w:rPr>
          <w:noProof/>
        </w:rPr>
      </w:pPr>
      <w:r w:rsidRPr="00187962">
        <w:rPr>
          <w:noProof/>
        </w:rPr>
        <w:t>Overholdes reglerne ikke, kan arbejdet blive standset eller der kan ske bortvisning af medarbejdere, der ikke overholder reglerne.</w:t>
      </w:r>
    </w:p>
    <w:p w14:paraId="59F5A90B" w14:textId="69151F00" w:rsidR="00D4272D" w:rsidRDefault="00D4272D" w:rsidP="00D4272D">
      <w:pPr>
        <w:rPr>
          <w:b/>
          <w:noProof/>
        </w:rPr>
      </w:pPr>
    </w:p>
    <w:p w14:paraId="6CB196E5" w14:textId="30E09034" w:rsidR="0099035C" w:rsidRDefault="00972F89" w:rsidP="00D4272D">
      <w:pPr>
        <w:rPr>
          <w:b/>
          <w:noProof/>
        </w:rPr>
      </w:pPr>
      <w:r w:rsidRPr="001305AF">
        <w:rPr>
          <w:rFonts w:eastAsia="Times New Roman" w:cs="Times New Roman"/>
          <w:noProof/>
          <w:sz w:val="21"/>
          <w:szCs w:val="21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7F966E8" wp14:editId="43D202F2">
                <wp:simplePos x="0" y="0"/>
                <wp:positionH relativeFrom="column">
                  <wp:posOffset>7338723</wp:posOffset>
                </wp:positionH>
                <wp:positionV relativeFrom="paragraph">
                  <wp:posOffset>-582406</wp:posOffset>
                </wp:positionV>
                <wp:extent cx="2014220" cy="6750050"/>
                <wp:effectExtent l="19050" t="19050" r="24130" b="12700"/>
                <wp:wrapNone/>
                <wp:docPr id="1329536261" name="Tekstbok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675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3288AD64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Ved alvorlig ulykke / personskade /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132E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trafikuheld</w:t>
                            </w:r>
                          </w:p>
                          <w:p w14:paraId="4070B204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E6A1161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Få et overblik</w:t>
                            </w:r>
                          </w:p>
                          <w:p w14:paraId="06298C7C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2FF2726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Stop ulykken</w:t>
                            </w:r>
                          </w:p>
                          <w:p w14:paraId="118D95D4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FB9A242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Skab sikkerhed for dig selv og andre</w:t>
                            </w:r>
                          </w:p>
                          <w:p w14:paraId="0F92B052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982F476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Giv livreddende </w:t>
                            </w:r>
                          </w:p>
                          <w:p w14:paraId="7FE90EF5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førstehjælp</w:t>
                            </w:r>
                          </w:p>
                          <w:p w14:paraId="2AEFC0C5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AC31178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Ring </w:t>
                            </w:r>
                            <w:r w:rsidRPr="00132EEB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112</w:t>
                            </w: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og oplys:</w:t>
                            </w:r>
                          </w:p>
                          <w:p w14:paraId="38820282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EA70DDD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Hvem du er</w:t>
                            </w:r>
                          </w:p>
                          <w:p w14:paraId="19CBD2EB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B67501F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Hvor du ringer fra</w:t>
                            </w:r>
                          </w:p>
                          <w:p w14:paraId="05798B6F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2E6D075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Hvad der er sket</w:t>
                            </w:r>
                          </w:p>
                          <w:p w14:paraId="0BD7D5A6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22BFD2B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Hvor er ulykken sket</w:t>
                            </w:r>
                          </w:p>
                          <w:p w14:paraId="1C9C5FD9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A8619F4" w14:textId="569F6206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Hvor mange</w:t>
                            </w:r>
                            <w:proofErr w:type="gramStart"/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ti</w:t>
                            </w: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lskadekomne</w:t>
                            </w:r>
                          </w:p>
                          <w:p w14:paraId="059EAB18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316582A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Bliv ved telefonen </w:t>
                            </w:r>
                          </w:p>
                          <w:p w14:paraId="7B410FAE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indtil meldingen er </w:t>
                            </w:r>
                          </w:p>
                          <w:p w14:paraId="0A0390E8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forstået</w:t>
                            </w:r>
                          </w:p>
                          <w:p w14:paraId="45DAD026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67020A9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Aftal mødested</w:t>
                            </w:r>
                          </w:p>
                          <w:p w14:paraId="46A1F1F3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DCBC92C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Sørg for at der er nogen der tager imod den tilkaldte hjælp</w:t>
                            </w:r>
                          </w:p>
                          <w:p w14:paraId="1DF18B48" w14:textId="77777777" w:rsidR="00972F89" w:rsidRPr="00132EEB" w:rsidRDefault="00972F89" w:rsidP="00972F8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6AAE1C5" w14:textId="0608F43C" w:rsidR="00972F89" w:rsidRPr="00132EEB" w:rsidRDefault="00972F89" w:rsidP="00972F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Giv førstehjælp og tilkald hjælp fra kollega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66E8" id="Tekstboks 34" o:spid="_x0000_s1029" type="#_x0000_t202" style="position:absolute;margin-left:577.85pt;margin-top:-45.85pt;width:158.6pt;height:531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" strokecolor="red" strokeweight="3pt">
                <v:textbox>
                  <w:txbxContent>
                    <w:p w14:paraId="3288AD64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2EEB">
                        <w:rPr>
                          <w:b/>
                          <w:bCs/>
                          <w:sz w:val="28"/>
                          <w:szCs w:val="28"/>
                        </w:rPr>
                        <w:t xml:space="preserve">Ved alvorlig ulykke / personskade /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132EEB">
                        <w:rPr>
                          <w:b/>
                          <w:bCs/>
                          <w:sz w:val="28"/>
                          <w:szCs w:val="28"/>
                        </w:rPr>
                        <w:t>trafikuheld</w:t>
                      </w:r>
                    </w:p>
                    <w:p w14:paraId="4070B204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E6A1161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Få et overblik</w:t>
                      </w:r>
                    </w:p>
                    <w:p w14:paraId="06298C7C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2FF2726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Stop ulykken</w:t>
                      </w:r>
                    </w:p>
                    <w:p w14:paraId="118D95D4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FB9A242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Skab sikkerhed for dig selv og andre</w:t>
                      </w:r>
                    </w:p>
                    <w:p w14:paraId="0F92B052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982F476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Giv livreddende </w:t>
                      </w:r>
                    </w:p>
                    <w:p w14:paraId="7FE90EF5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førstehjælp</w:t>
                      </w:r>
                    </w:p>
                    <w:p w14:paraId="2AEFC0C5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AC31178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Ring </w:t>
                      </w:r>
                      <w:r w:rsidRPr="00132EEB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112</w:t>
                      </w: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og oplys:</w:t>
                      </w:r>
                    </w:p>
                    <w:p w14:paraId="38820282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EA70DDD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Hvem du er</w:t>
                      </w:r>
                    </w:p>
                    <w:p w14:paraId="19CBD2EB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B67501F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Hvor du ringer fra</w:t>
                      </w:r>
                    </w:p>
                    <w:p w14:paraId="05798B6F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2E6D075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Hvad der er sket</w:t>
                      </w:r>
                    </w:p>
                    <w:p w14:paraId="0BD7D5A6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22BFD2B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Hvor er ulykken sket</w:t>
                      </w:r>
                    </w:p>
                    <w:p w14:paraId="1C9C5FD9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A8619F4" w14:textId="569F6206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Hvor mange</w:t>
                      </w:r>
                      <w:proofErr w:type="gramStart"/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….</w:t>
                      </w:r>
                      <w:proofErr w:type="gramEnd"/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ti</w:t>
                      </w: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lskadekomne</w:t>
                      </w:r>
                    </w:p>
                    <w:p w14:paraId="059EAB18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316582A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Bliv ved telefonen </w:t>
                      </w:r>
                    </w:p>
                    <w:p w14:paraId="7B410FAE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   indtil meldingen er </w:t>
                      </w:r>
                    </w:p>
                    <w:p w14:paraId="0A0390E8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   forstået</w:t>
                      </w:r>
                    </w:p>
                    <w:p w14:paraId="45DAD026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67020A9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Aftal mødested</w:t>
                      </w:r>
                    </w:p>
                    <w:p w14:paraId="46A1F1F3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DCBC92C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Sørg for at der er nogen der tager imod den tilkaldte hjælp</w:t>
                      </w:r>
                    </w:p>
                    <w:p w14:paraId="1DF18B48" w14:textId="77777777" w:rsidR="00972F89" w:rsidRPr="00132EEB" w:rsidRDefault="00972F89" w:rsidP="00972F8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6AAE1C5" w14:textId="0608F43C" w:rsidR="00972F89" w:rsidRPr="00132EEB" w:rsidRDefault="00972F89" w:rsidP="00972F89">
                      <w:pPr>
                        <w:rPr>
                          <w:b/>
                          <w:bCs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Giv førstehjælp og tilkald hjælp fra kollega</w:t>
                      </w:r>
                    </w:p>
                  </w:txbxContent>
                </v:textbox>
              </v:shape>
            </w:pict>
          </mc:Fallback>
        </mc:AlternateContent>
      </w:r>
      <w:r w:rsidR="0099035C" w:rsidRPr="001305AF">
        <w:rPr>
          <w:rFonts w:eastAsia="Arial" w:cs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78F9FB" wp14:editId="5D4438E6">
                <wp:simplePos x="0" y="0"/>
                <wp:positionH relativeFrom="margin">
                  <wp:posOffset>-572494</wp:posOffset>
                </wp:positionH>
                <wp:positionV relativeFrom="paragraph">
                  <wp:posOffset>-7952</wp:posOffset>
                </wp:positionV>
                <wp:extent cx="3727048" cy="251460"/>
                <wp:effectExtent l="0" t="0" r="26035" b="15240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048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6DE7DA" w14:textId="77777777" w:rsidR="0099035C" w:rsidRPr="0038108A" w:rsidRDefault="0099035C" w:rsidP="0099035C">
                            <w:pPr>
                              <w:rPr>
                                <w:lang w:val="de-LI"/>
                              </w:rPr>
                            </w:pPr>
                            <w:r w:rsidRPr="0038108A">
                              <w:rPr>
                                <w:lang w:val="de-LI"/>
                              </w:rPr>
                              <w:t>GPS KOORDINATER &lt;</w:t>
                            </w:r>
                            <w:proofErr w:type="spellStart"/>
                            <w:proofErr w:type="gramStart"/>
                            <w:r w:rsidRPr="0038108A">
                              <w:rPr>
                                <w:lang w:val="de-LI"/>
                              </w:rPr>
                              <w:t>xxx,xxx</w:t>
                            </w:r>
                            <w:proofErr w:type="spellEnd"/>
                            <w:proofErr w:type="gramEnd"/>
                            <w:r w:rsidRPr="0038108A">
                              <w:rPr>
                                <w:lang w:val="de-LI"/>
                              </w:rPr>
                              <w:t>&gt; – ENTREPRISE &lt;</w:t>
                            </w:r>
                            <w:proofErr w:type="spellStart"/>
                            <w:r w:rsidRPr="0038108A">
                              <w:rPr>
                                <w:lang w:val="de-LI"/>
                              </w:rPr>
                              <w:t>xxxx.xxx</w:t>
                            </w:r>
                            <w:proofErr w:type="spellEnd"/>
                            <w:r w:rsidRPr="0038108A">
                              <w:rPr>
                                <w:lang w:val="de-LI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78F9FB" id="Tekstboks 13" o:spid="_x0000_s1030" type="#_x0000_t202" style="position:absolute;margin-left:-45.1pt;margin-top:-.65pt;width:293.45pt;height:19.8pt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" strokeweight=".5pt">
                <v:textbox>
                  <w:txbxContent>
                    <w:p w14:paraId="206DE7DA" w14:textId="77777777" w:rsidR="0099035C" w:rsidRPr="0038108A" w:rsidRDefault="0099035C" w:rsidP="0099035C">
                      <w:pPr>
                        <w:rPr>
                          <w:lang w:val="de-LI"/>
                        </w:rPr>
                      </w:pPr>
                      <w:r w:rsidRPr="0038108A">
                        <w:rPr>
                          <w:lang w:val="de-LI"/>
                        </w:rPr>
                        <w:t>GPS KOORDINATER &lt;</w:t>
                      </w:r>
                      <w:proofErr w:type="spellStart"/>
                      <w:proofErr w:type="gramStart"/>
                      <w:r w:rsidRPr="0038108A">
                        <w:rPr>
                          <w:lang w:val="de-LI"/>
                        </w:rPr>
                        <w:t>xxx,xxx</w:t>
                      </w:r>
                      <w:proofErr w:type="spellEnd"/>
                      <w:proofErr w:type="gramEnd"/>
                      <w:r w:rsidRPr="0038108A">
                        <w:rPr>
                          <w:lang w:val="de-LI"/>
                        </w:rPr>
                        <w:t>&gt; – ENTREPRISE &lt;xxxx.xxx&gt;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35C" w:rsidRPr="001305AF">
        <w:rPr>
          <w:rFonts w:eastAsia="Times New Roman" w:cs="Times New Roman"/>
          <w:noProof/>
          <w:sz w:val="21"/>
          <w:szCs w:val="21"/>
          <w:lang w:eastAsia="da-DK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38136BA" wp14:editId="4ADB668E">
                <wp:simplePos x="0" y="0"/>
                <wp:positionH relativeFrom="column">
                  <wp:posOffset>17342071</wp:posOffset>
                </wp:positionH>
                <wp:positionV relativeFrom="paragraph">
                  <wp:posOffset>-1170719</wp:posOffset>
                </wp:positionV>
                <wp:extent cx="2014220" cy="6750050"/>
                <wp:effectExtent l="19050" t="19050" r="24130" b="12700"/>
                <wp:wrapNone/>
                <wp:docPr id="34" name="Tekstbok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675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7107FE8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Ved alvorlig ulykke / personskade /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132E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trafikuheld</w:t>
                            </w:r>
                          </w:p>
                          <w:p w14:paraId="5F07CDEE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9741DD2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Få et overblik</w:t>
                            </w:r>
                          </w:p>
                          <w:p w14:paraId="06A8CC85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4BACBE2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Stop ulykken</w:t>
                            </w:r>
                          </w:p>
                          <w:p w14:paraId="5D2C4E1A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7BD33B5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Skab sikkerhed for dig selv og andre</w:t>
                            </w:r>
                          </w:p>
                          <w:p w14:paraId="00756EB0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42417CD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Giv livreddende </w:t>
                            </w:r>
                          </w:p>
                          <w:p w14:paraId="67B1E059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førstehjælp</w:t>
                            </w:r>
                          </w:p>
                          <w:p w14:paraId="2DF8A99C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78F9DCA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Ring </w:t>
                            </w:r>
                            <w:r w:rsidRPr="00132EEB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112</w:t>
                            </w: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og oplys:</w:t>
                            </w:r>
                          </w:p>
                          <w:p w14:paraId="1BA5193D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7C5FE3F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Hvem du er</w:t>
                            </w:r>
                          </w:p>
                          <w:p w14:paraId="71B77C7E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72FE429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Hvor du ringer fra</w:t>
                            </w:r>
                          </w:p>
                          <w:p w14:paraId="7350D26E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EA5C87C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Hvad der er sket</w:t>
                            </w:r>
                          </w:p>
                          <w:p w14:paraId="39092712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F2CB847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Hvor er ulykken sket</w:t>
                            </w:r>
                          </w:p>
                          <w:p w14:paraId="61A6545B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4FF1BB9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Hvor mange    </w:t>
                            </w:r>
                          </w:p>
                          <w:p w14:paraId="09D75AEE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tilskadekomne</w:t>
                            </w:r>
                          </w:p>
                          <w:p w14:paraId="25C82452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A2618B0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Bliv ved telefonen </w:t>
                            </w:r>
                          </w:p>
                          <w:p w14:paraId="728DC292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indtil meldingen er </w:t>
                            </w:r>
                          </w:p>
                          <w:p w14:paraId="436E4271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forstået</w:t>
                            </w:r>
                          </w:p>
                          <w:p w14:paraId="77F7B600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50E0CBE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Aftal mødested</w:t>
                            </w:r>
                          </w:p>
                          <w:p w14:paraId="370BC0D9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8F206FE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Sørg for at der er nogen der tager imod den tilkaldte hjælp</w:t>
                            </w:r>
                          </w:p>
                          <w:p w14:paraId="58032706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BFCE87A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Giv førstehjælp og tilkald hjælp fra kollega</w:t>
                            </w:r>
                          </w:p>
                          <w:p w14:paraId="006F34E4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54CB484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B613CE" w14:textId="77777777" w:rsidR="0099035C" w:rsidRPr="00132EEB" w:rsidRDefault="0099035C" w:rsidP="0099035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36BA" id="_x0000_s1031" type="#_x0000_t202" style="position:absolute;margin-left:1365.5pt;margin-top:-92.2pt;width:158.6pt;height:531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" strokecolor="red" strokeweight="3pt">
                <v:textbox>
                  <w:txbxContent>
                    <w:p w14:paraId="47107FE8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2EEB">
                        <w:rPr>
                          <w:b/>
                          <w:bCs/>
                          <w:sz w:val="28"/>
                          <w:szCs w:val="28"/>
                        </w:rPr>
                        <w:t xml:space="preserve">Ved alvorlig ulykke / personskade /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132EEB">
                        <w:rPr>
                          <w:b/>
                          <w:bCs/>
                          <w:sz w:val="28"/>
                          <w:szCs w:val="28"/>
                        </w:rPr>
                        <w:t>trafikuheld</w:t>
                      </w:r>
                    </w:p>
                    <w:p w14:paraId="5F07CDEE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9741DD2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Få et overblik</w:t>
                      </w:r>
                    </w:p>
                    <w:p w14:paraId="06A8CC85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4BACBE2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Stop ulykken</w:t>
                      </w:r>
                    </w:p>
                    <w:p w14:paraId="5D2C4E1A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7BD33B5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Skab sikkerhed for dig selv og andre</w:t>
                      </w:r>
                    </w:p>
                    <w:p w14:paraId="00756EB0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42417CD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Giv livreddende </w:t>
                      </w:r>
                    </w:p>
                    <w:p w14:paraId="67B1E059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førstehjælp</w:t>
                      </w:r>
                    </w:p>
                    <w:p w14:paraId="2DF8A99C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78F9DCA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Ring </w:t>
                      </w:r>
                      <w:r w:rsidRPr="00132EEB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112</w:t>
                      </w: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og oplys:</w:t>
                      </w:r>
                    </w:p>
                    <w:p w14:paraId="1BA5193D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7C5FE3F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Hvem du er</w:t>
                      </w:r>
                    </w:p>
                    <w:p w14:paraId="71B77C7E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72FE429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Hvor du ringer fra</w:t>
                      </w:r>
                    </w:p>
                    <w:p w14:paraId="7350D26E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EA5C87C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Hvad der er sket</w:t>
                      </w:r>
                    </w:p>
                    <w:p w14:paraId="39092712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F2CB847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Hvor er ulykken sket</w:t>
                      </w:r>
                    </w:p>
                    <w:p w14:paraId="61A6545B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4FF1BB9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Hvor mange    </w:t>
                      </w:r>
                    </w:p>
                    <w:p w14:paraId="09D75AEE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   tilskadekomne</w:t>
                      </w:r>
                    </w:p>
                    <w:p w14:paraId="25C82452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A2618B0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Bliv ved telefonen </w:t>
                      </w:r>
                    </w:p>
                    <w:p w14:paraId="728DC292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   indtil meldingen er </w:t>
                      </w:r>
                    </w:p>
                    <w:p w14:paraId="436E4271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   forstået</w:t>
                      </w:r>
                    </w:p>
                    <w:p w14:paraId="77F7B600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50E0CBE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Aftal mødested</w:t>
                      </w:r>
                    </w:p>
                    <w:p w14:paraId="370BC0D9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8F206FE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Sørg for at der er nogen der tager imod den tilkaldte hjælp</w:t>
                      </w:r>
                    </w:p>
                    <w:p w14:paraId="58032706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BFCE87A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Giv førstehjælp og tilkald hjælp fra kollega</w:t>
                      </w:r>
                    </w:p>
                    <w:p w14:paraId="006F34E4" w14:textId="77777777" w:rsidR="0099035C" w:rsidRPr="00132EEB" w:rsidRDefault="0099035C" w:rsidP="009903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54CB484" w14:textId="77777777" w:rsidR="0099035C" w:rsidRPr="00132EEB" w:rsidRDefault="0099035C" w:rsidP="0099035C">
                      <w:pPr>
                        <w:rPr>
                          <w:b/>
                          <w:bCs/>
                        </w:rPr>
                      </w:pPr>
                    </w:p>
                    <w:p w14:paraId="2AB613CE" w14:textId="77777777" w:rsidR="0099035C" w:rsidRPr="00132EEB" w:rsidRDefault="0099035C" w:rsidP="0099035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06401A" w14:textId="1707884D" w:rsidR="0099035C" w:rsidRDefault="0099035C" w:rsidP="00D4272D">
      <w:pPr>
        <w:rPr>
          <w:b/>
          <w:noProof/>
        </w:rPr>
      </w:pPr>
      <w:r w:rsidRPr="001305AF">
        <w:rPr>
          <w:rFonts w:eastAsia="Arial" w:cs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21E08" wp14:editId="552D9A9B">
                <wp:simplePos x="0" y="0"/>
                <wp:positionH relativeFrom="column">
                  <wp:posOffset>-564543</wp:posOffset>
                </wp:positionH>
                <wp:positionV relativeFrom="paragraph">
                  <wp:posOffset>235557</wp:posOffset>
                </wp:positionV>
                <wp:extent cx="5372100" cy="2762250"/>
                <wp:effectExtent l="0" t="0" r="19050" b="19050"/>
                <wp:wrapNone/>
                <wp:docPr id="22" name="Tekstbok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0E3CD5" w14:textId="77777777" w:rsidR="0099035C" w:rsidRPr="001305AF" w:rsidRDefault="0099035C" w:rsidP="0099035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t>Her indsættes uddybende informationer f.eks. k</w:t>
                            </w:r>
                            <w:r w:rsidRPr="00F262F4">
                              <w:rPr>
                                <w:noProof/>
                                <w:color w:val="FF0000"/>
                              </w:rPr>
                              <w:t>ortudsnit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>,</w:t>
                            </w:r>
                            <w:r w:rsidRPr="00F262F4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 xml:space="preserve">der </w:t>
                            </w:r>
                            <w:r w:rsidRPr="00F262F4">
                              <w:rPr>
                                <w:noProof/>
                                <w:color w:val="FF0000"/>
                              </w:rPr>
                              <w:t>viser primære adgangsveje til byggepladsen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 xml:space="preserve"> med GPS system </w:t>
                            </w:r>
                            <w:r w:rsidRPr="00941445">
                              <w:rPr>
                                <w:noProof/>
                                <w:color w:val="FF0000"/>
                              </w:rPr>
                              <w:t>WGS84 decimal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 xml:space="preserve"> angivelse, eller konkrete instrukser eller beredskabsplaner.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1E08" id="Tekstboks 22" o:spid="_x0000_s1032" type="#_x0000_t202" style="position:absolute;margin-left:-44.45pt;margin-top:18.55pt;width:423pt;height:2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" strokeweight=".5pt">
                <v:textbox>
                  <w:txbxContent>
                    <w:p w14:paraId="250E3CD5" w14:textId="77777777" w:rsidR="0099035C" w:rsidRPr="001305AF" w:rsidRDefault="0099035C" w:rsidP="0099035C">
                      <w:pPr>
                        <w:rPr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</w:rPr>
                        <w:t>Her indsættes uddybende informationer f.eks. k</w:t>
                      </w:r>
                      <w:r w:rsidRPr="00F262F4">
                        <w:rPr>
                          <w:noProof/>
                          <w:color w:val="FF0000"/>
                        </w:rPr>
                        <w:t>ortudsnit</w:t>
                      </w:r>
                      <w:r>
                        <w:rPr>
                          <w:noProof/>
                          <w:color w:val="FF0000"/>
                        </w:rPr>
                        <w:t>,</w:t>
                      </w:r>
                      <w:r w:rsidRPr="00F262F4">
                        <w:rPr>
                          <w:noProof/>
                          <w:color w:val="FF0000"/>
                        </w:rPr>
                        <w:t xml:space="preserve"> </w:t>
                      </w:r>
                      <w:r>
                        <w:rPr>
                          <w:noProof/>
                          <w:color w:val="FF0000"/>
                        </w:rPr>
                        <w:t xml:space="preserve">der </w:t>
                      </w:r>
                      <w:r w:rsidRPr="00F262F4">
                        <w:rPr>
                          <w:noProof/>
                          <w:color w:val="FF0000"/>
                        </w:rPr>
                        <w:t>viser primære adgangsveje til byggepladsen</w:t>
                      </w:r>
                      <w:r>
                        <w:rPr>
                          <w:noProof/>
                          <w:color w:val="FF0000"/>
                        </w:rPr>
                        <w:t xml:space="preserve"> med GPS system </w:t>
                      </w:r>
                      <w:r w:rsidRPr="00941445">
                        <w:rPr>
                          <w:noProof/>
                          <w:color w:val="FF0000"/>
                        </w:rPr>
                        <w:t>WGS84 decimal</w:t>
                      </w:r>
                      <w:r>
                        <w:rPr>
                          <w:noProof/>
                          <w:color w:val="FF0000"/>
                        </w:rPr>
                        <w:t xml:space="preserve"> angivelse, eller konkrete instrukser eller beredskabsplaner.</w:t>
                      </w:r>
                    </w:p>
                  </w:txbxContent>
                </v:textbox>
              </v:shape>
            </w:pict>
          </mc:Fallback>
        </mc:AlternateContent>
      </w:r>
    </w:p>
    <w:p w14:paraId="4C644AD8" w14:textId="07569B10" w:rsidR="0099035C" w:rsidRPr="00D4272D" w:rsidRDefault="0099035C" w:rsidP="00D4272D">
      <w:r w:rsidRPr="001305AF">
        <w:rPr>
          <w:rFonts w:eastAsia="Arial" w:cs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0EC283" wp14:editId="08BB0DE6">
                <wp:simplePos x="0" y="0"/>
                <wp:positionH relativeFrom="column">
                  <wp:posOffset>12236671</wp:posOffset>
                </wp:positionH>
                <wp:positionV relativeFrom="paragraph">
                  <wp:posOffset>363441</wp:posOffset>
                </wp:positionV>
                <wp:extent cx="1981200" cy="2322195"/>
                <wp:effectExtent l="0" t="0" r="19050" b="20955"/>
                <wp:wrapNone/>
                <wp:docPr id="25" name="Tekstbok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322195"/>
                        </a:xfrm>
                        <a:prstGeom prst="rect">
                          <a:avLst/>
                        </a:prstGeom>
                        <a:solidFill>
                          <a:srgbClr val="009DBB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A3817A" w14:textId="77777777" w:rsidR="0099035C" w:rsidRPr="00132EEB" w:rsidRDefault="0099035C" w:rsidP="0099035C">
                            <w:pPr>
                              <w:rPr>
                                <w:noProof/>
                                <w:color w:val="FF0000"/>
                              </w:rPr>
                            </w:pPr>
                            <w:r w:rsidRPr="00132EEB">
                              <w:rPr>
                                <w:noProof/>
                                <w:color w:val="FF0000"/>
                              </w:rPr>
                              <w:t>Forklarende tekst til de to viste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 xml:space="preserve"> bokse med</w:t>
                            </w:r>
                            <w:r w:rsidRPr="00132EEB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>f.eks. kortudsnit</w:t>
                            </w:r>
                            <w:r w:rsidRPr="00132EEB">
                              <w:rPr>
                                <w:noProof/>
                                <w:color w:val="FF0000"/>
                              </w:rPr>
                              <w:t>.</w:t>
                            </w:r>
                          </w:p>
                          <w:p w14:paraId="33AB20A7" w14:textId="77777777" w:rsidR="0099035C" w:rsidRPr="00F262F4" w:rsidRDefault="0099035C" w:rsidP="0099035C">
                            <w:pPr>
                              <w:pStyle w:val="Ingenafstand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EC283" id="Tekstboks 25" o:spid="_x0000_s1033" type="#_x0000_t202" style="position:absolute;margin-left:963.5pt;margin-top:28.6pt;width:156pt;height:182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" fillcolor="#bef5ff" strokeweight=".5pt">
                <v:textbox>
                  <w:txbxContent>
                    <w:p w14:paraId="78A3817A" w14:textId="77777777" w:rsidR="0099035C" w:rsidRPr="00132EEB" w:rsidRDefault="0099035C" w:rsidP="0099035C">
                      <w:pPr>
                        <w:rPr>
                          <w:noProof/>
                          <w:color w:val="FF0000"/>
                        </w:rPr>
                      </w:pPr>
                      <w:r w:rsidRPr="00132EEB">
                        <w:rPr>
                          <w:noProof/>
                          <w:color w:val="FF0000"/>
                        </w:rPr>
                        <w:t>Forklarende tekst til de to viste</w:t>
                      </w:r>
                      <w:r>
                        <w:rPr>
                          <w:noProof/>
                          <w:color w:val="FF0000"/>
                        </w:rPr>
                        <w:t xml:space="preserve"> bokse med</w:t>
                      </w:r>
                      <w:r w:rsidRPr="00132EEB">
                        <w:rPr>
                          <w:noProof/>
                          <w:color w:val="FF0000"/>
                        </w:rPr>
                        <w:t xml:space="preserve"> </w:t>
                      </w:r>
                      <w:r>
                        <w:rPr>
                          <w:noProof/>
                          <w:color w:val="FF0000"/>
                        </w:rPr>
                        <w:t>f.eks. kortudsnit</w:t>
                      </w:r>
                      <w:r w:rsidRPr="00132EEB">
                        <w:rPr>
                          <w:noProof/>
                          <w:color w:val="FF0000"/>
                        </w:rPr>
                        <w:t>.</w:t>
                      </w:r>
                    </w:p>
                    <w:p w14:paraId="33AB20A7" w14:textId="77777777" w:rsidR="0099035C" w:rsidRPr="00F262F4" w:rsidRDefault="0099035C" w:rsidP="0099035C">
                      <w:pPr>
                        <w:pStyle w:val="Ingenafstand"/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ypografi1"/>
        <w:tblpPr w:leftFromText="141" w:rightFromText="141" w:vertAnchor="text" w:horzAnchor="page" w:tblpX="527" w:tblpY="8639"/>
        <w:tblW w:w="7975" w:type="pct"/>
        <w:tblInd w:w="0" w:type="dxa"/>
        <w:tblLook w:val="04A0" w:firstRow="1" w:lastRow="0" w:firstColumn="1" w:lastColumn="0" w:noHBand="0" w:noVBand="1"/>
        <w:tblCaption w:val="Dokumentstyringsboks"/>
        <w:tblDescription w:val="Tabel med 7 kolonner hvori blandt andet lederansvar, planlagt revisionsdato og journalnummer i 360 er angivet."/>
      </w:tblPr>
      <w:tblGrid>
        <w:gridCol w:w="1417"/>
        <w:gridCol w:w="2548"/>
        <w:gridCol w:w="1135"/>
        <w:gridCol w:w="1417"/>
        <w:gridCol w:w="1417"/>
        <w:gridCol w:w="1275"/>
        <w:gridCol w:w="1559"/>
      </w:tblGrid>
      <w:tr w:rsidR="00972F89" w:rsidRPr="00260080" w14:paraId="13D87883" w14:textId="77777777" w:rsidTr="00972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6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30126341" w14:textId="77777777" w:rsidR="00972F89" w:rsidRPr="00260080" w:rsidRDefault="00972F89" w:rsidP="00972F89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Godkendt af</w:t>
            </w:r>
          </w:p>
        </w:tc>
        <w:tc>
          <w:tcPr>
            <w:tcW w:w="118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C7689F5" w14:textId="77777777" w:rsidR="00972F89" w:rsidRPr="00260080" w:rsidRDefault="00972F89" w:rsidP="00972F89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Enhed/netværk</w:t>
            </w:r>
          </w:p>
        </w:tc>
        <w:tc>
          <w:tcPr>
            <w:tcW w:w="527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A975192" w14:textId="77777777" w:rsidR="00972F89" w:rsidRPr="00260080" w:rsidRDefault="00972F89" w:rsidP="0097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6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1A213884" w14:textId="77777777" w:rsidR="00972F89" w:rsidRPr="00260080" w:rsidRDefault="00972F89" w:rsidP="00972F89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Næste revision</w:t>
            </w:r>
          </w:p>
        </w:tc>
        <w:tc>
          <w:tcPr>
            <w:tcW w:w="6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0781D7C7" w14:textId="77777777" w:rsidR="00972F89" w:rsidRPr="00511FD4" w:rsidRDefault="00972F89" w:rsidP="0097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59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1B3FAD22" w14:textId="77777777" w:rsidR="00972F89" w:rsidRDefault="00972F89" w:rsidP="0097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nr.</w:t>
            </w:r>
          </w:p>
        </w:tc>
        <w:tc>
          <w:tcPr>
            <w:tcW w:w="72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4E1C1E6" w14:textId="77777777" w:rsidR="00972F89" w:rsidRPr="00260080" w:rsidRDefault="00972F89" w:rsidP="0097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972F89" w:rsidRPr="00137FB3" w14:paraId="3A1553E4" w14:textId="77777777" w:rsidTr="00972F89">
        <w:trPr>
          <w:trHeight w:val="397"/>
        </w:trPr>
        <w:tc>
          <w:tcPr>
            <w:tcW w:w="6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378593883"/>
              <w:placeholder>
                <w:docPart w:val="924A117A9D29431FBCAD037F9358AB47"/>
              </w:placeholder>
              <w15:appearance w15:val="hidden"/>
            </w:sdtPr>
            <w:sdtEndPr/>
            <w:sdtContent>
              <w:p w14:paraId="7293F90D" w14:textId="77777777" w:rsidR="00972F89" w:rsidRPr="00ED26AB" w:rsidRDefault="00972F89" w:rsidP="00972F89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SOAN /DT-EOM</w:t>
                </w:r>
              </w:p>
            </w:sdtContent>
          </w:sdt>
          <w:p w14:paraId="31C66228" w14:textId="518CC2A5" w:rsidR="00972F89" w:rsidRPr="00ED26AB" w:rsidRDefault="007900F4" w:rsidP="0097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72F89">
              <w:rPr>
                <w:sz w:val="16"/>
                <w:szCs w:val="16"/>
              </w:rPr>
              <w:t>5-05-2025</w:t>
            </w:r>
          </w:p>
        </w:tc>
        <w:tc>
          <w:tcPr>
            <w:tcW w:w="118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2B06AE1" w14:textId="77777777" w:rsidR="00972F89" w:rsidRPr="00ED26AB" w:rsidRDefault="00137FB3" w:rsidP="00972F8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0320962"/>
                <w:placeholder>
                  <w:docPart w:val="FFA11F2479FD4E23A4D56BFAA0B030A3"/>
                </w:placeholder>
                <w15:appearance w15:val="hidden"/>
              </w:sdtPr>
              <w:sdtEndPr/>
              <w:sdtContent>
                <w:r w:rsidR="00972F89">
                  <w:rPr>
                    <w:sz w:val="16"/>
                    <w:szCs w:val="16"/>
                  </w:rPr>
                  <w:t>DT-EOM-AMKV / Arbejdsmiljø iht. bygherreansvar</w:t>
                </w:r>
              </w:sdtContent>
            </w:sdt>
          </w:p>
        </w:tc>
        <w:tc>
          <w:tcPr>
            <w:tcW w:w="527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544803036"/>
              <w:placeholder>
                <w:docPart w:val="19742E5F3BE54B01A62B97BCE5587814"/>
              </w:placeholder>
              <w15:appearance w15:val="hidden"/>
            </w:sdtPr>
            <w:sdtEndPr/>
            <w:sdtContent>
              <w:p w14:paraId="6501051D" w14:textId="77777777" w:rsidR="00972F89" w:rsidRPr="00511FD4" w:rsidRDefault="00972F89" w:rsidP="00972F89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Arbejdsmiljø</w:t>
                </w:r>
              </w:p>
            </w:sdtContent>
          </w:sdt>
        </w:tc>
        <w:tc>
          <w:tcPr>
            <w:tcW w:w="6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2026857877"/>
              <w:placeholder>
                <w:docPart w:val="67F5C38BC58E46B7B3A8B0B5370C10C3"/>
              </w:placeholder>
              <w15:appearance w15:val="hidden"/>
            </w:sdtPr>
            <w:sdtEndPr/>
            <w:sdtContent>
              <w:p w14:paraId="732E1F65" w14:textId="77777777" w:rsidR="00972F89" w:rsidRPr="00511FD4" w:rsidRDefault="00972F89" w:rsidP="00972F89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31-05-2028</w:t>
                </w:r>
              </w:p>
            </w:sdtContent>
          </w:sdt>
        </w:tc>
        <w:tc>
          <w:tcPr>
            <w:tcW w:w="6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4B775B2E" w14:textId="77777777" w:rsidR="00972F89" w:rsidRPr="0057405E" w:rsidRDefault="00137FB3" w:rsidP="00972F8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9094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F89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972F89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7538743"/>
                <w:placeholder>
                  <w:docPart w:val="BA35D6CDE5EE429CB7FF04CA3651C51E"/>
                </w:placeholder>
                <w:showingPlcHdr/>
                <w15:appearance w15:val="hidden"/>
              </w:sdtPr>
              <w:sdtEndPr/>
              <w:sdtContent>
                <w:r w:rsidR="00972F89" w:rsidRPr="0057405E">
                  <w:rPr>
                    <w:rStyle w:val="Pladsholdertekst"/>
                    <w:sz w:val="16"/>
                    <w:szCs w:val="16"/>
                  </w:rPr>
                  <w:t>Intern</w:t>
                </w:r>
              </w:sdtContent>
            </w:sdt>
          </w:p>
          <w:p w14:paraId="3CF1C65B" w14:textId="77777777" w:rsidR="00972F89" w:rsidRPr="00511FD4" w:rsidRDefault="00137FB3" w:rsidP="00972F8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6226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F89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972F89" w:rsidRPr="0057405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25221421"/>
                <w:placeholder>
                  <w:docPart w:val="9734FCA892CA43A0B6094DE7CD4AA669"/>
                </w:placeholder>
                <w:showingPlcHdr/>
                <w15:appearance w15:val="hidden"/>
              </w:sdtPr>
              <w:sdtEndPr/>
              <w:sdtContent>
                <w:r w:rsidR="00972F89" w:rsidRPr="0057405E">
                  <w:rPr>
                    <w:rStyle w:val="Pladsholdertekst"/>
                    <w:sz w:val="16"/>
                    <w:szCs w:val="16"/>
                  </w:rPr>
                  <w:t>Ekstern</w:t>
                </w:r>
              </w:sdtContent>
            </w:sdt>
          </w:p>
        </w:tc>
        <w:tc>
          <w:tcPr>
            <w:tcW w:w="59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1220437456"/>
              <w:placeholder>
                <w:docPart w:val="93383FC1B5A1480B96B1CDA274A8F10F"/>
              </w:placeholder>
              <w15:appearance w15:val="hidden"/>
            </w:sdtPr>
            <w:sdtEndPr/>
            <w:sdtContent>
              <w:p w14:paraId="22537850" w14:textId="2386A780" w:rsidR="00972F89" w:rsidRDefault="00972F89" w:rsidP="00972F89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EMN-2025-</w:t>
                </w:r>
                <w:r w:rsidR="00B92000">
                  <w:rPr>
                    <w:sz w:val="16"/>
                    <w:szCs w:val="16"/>
                  </w:rPr>
                  <w:t>18893</w:t>
                </w:r>
              </w:p>
            </w:sdtContent>
          </w:sdt>
        </w:tc>
        <w:tc>
          <w:tcPr>
            <w:tcW w:w="72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104799909"/>
              <w:placeholder>
                <w:docPart w:val="BE01659F664047769E843DCED19F44FB"/>
              </w:placeholder>
              <w15:appearance w15:val="hidden"/>
            </w:sdtPr>
            <w:sdtEndPr/>
            <w:sdtContent>
              <w:p w14:paraId="773B5413" w14:textId="77777777" w:rsidR="00972F89" w:rsidRPr="00972F89" w:rsidRDefault="00972F89" w:rsidP="00972F89">
                <w:pPr>
                  <w:rPr>
                    <w:sz w:val="16"/>
                    <w:szCs w:val="16"/>
                    <w:lang w:val="en-US"/>
                  </w:rPr>
                </w:pPr>
                <w:r w:rsidRPr="00972F89">
                  <w:rPr>
                    <w:sz w:val="16"/>
                    <w:szCs w:val="16"/>
                    <w:lang w:val="en-US"/>
                  </w:rPr>
                  <w:t>ARS, CACC / DT-EOM-A</w:t>
                </w:r>
                <w:r>
                  <w:rPr>
                    <w:sz w:val="16"/>
                    <w:szCs w:val="16"/>
                    <w:lang w:val="en-US"/>
                  </w:rPr>
                  <w:t>MKV</w:t>
                </w:r>
              </w:p>
            </w:sdtContent>
          </w:sdt>
        </w:tc>
      </w:tr>
    </w:tbl>
    <w:p w14:paraId="04760C11" w14:textId="20877C5F" w:rsidR="00D4272D" w:rsidRDefault="00972F89" w:rsidP="0099035C">
      <w:pPr>
        <w:ind w:left="-993"/>
      </w:pPr>
      <w:r w:rsidRPr="001305AF">
        <w:rPr>
          <w:rFonts w:eastAsia="Arial" w:cs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467D56" wp14:editId="36BD3178">
                <wp:simplePos x="0" y="0"/>
                <wp:positionH relativeFrom="column">
                  <wp:posOffset>5090795</wp:posOffset>
                </wp:positionH>
                <wp:positionV relativeFrom="paragraph">
                  <wp:posOffset>334341</wp:posOffset>
                </wp:positionV>
                <wp:extent cx="1981200" cy="2322195"/>
                <wp:effectExtent l="0" t="0" r="19050" b="20955"/>
                <wp:wrapNone/>
                <wp:docPr id="1033860247" name="Tekstbok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322195"/>
                        </a:xfrm>
                        <a:prstGeom prst="rect">
                          <a:avLst/>
                        </a:prstGeom>
                        <a:solidFill>
                          <a:srgbClr val="009DBB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06758C" w14:textId="77777777" w:rsidR="00972F89" w:rsidRPr="00132EEB" w:rsidRDefault="00972F89" w:rsidP="00972F89">
                            <w:pPr>
                              <w:rPr>
                                <w:noProof/>
                                <w:color w:val="FF0000"/>
                              </w:rPr>
                            </w:pPr>
                            <w:r w:rsidRPr="00132EEB">
                              <w:rPr>
                                <w:noProof/>
                                <w:color w:val="FF0000"/>
                              </w:rPr>
                              <w:t>Forklarende tekst til de to viste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 xml:space="preserve"> bokse med</w:t>
                            </w:r>
                            <w:r w:rsidRPr="00132EEB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>f.eks. kortudsnit</w:t>
                            </w:r>
                            <w:r w:rsidRPr="00132EEB">
                              <w:rPr>
                                <w:noProof/>
                                <w:color w:val="FF0000"/>
                              </w:rPr>
                              <w:t>.</w:t>
                            </w:r>
                          </w:p>
                          <w:p w14:paraId="09D86E6E" w14:textId="77777777" w:rsidR="00972F89" w:rsidRPr="00F262F4" w:rsidRDefault="00972F89" w:rsidP="00972F89">
                            <w:pPr>
                              <w:pStyle w:val="Ingenafstand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67D56" id="_x0000_s1034" type="#_x0000_t202" style="position:absolute;left:0;text-align:left;margin-left:400.85pt;margin-top:26.35pt;width:156pt;height:182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" fillcolor="#bef5ff" strokeweight=".5pt">
                <v:textbox>
                  <w:txbxContent>
                    <w:p w14:paraId="6306758C" w14:textId="77777777" w:rsidR="00972F89" w:rsidRPr="00132EEB" w:rsidRDefault="00972F89" w:rsidP="00972F89">
                      <w:pPr>
                        <w:rPr>
                          <w:noProof/>
                          <w:color w:val="FF0000"/>
                        </w:rPr>
                      </w:pPr>
                      <w:r w:rsidRPr="00132EEB">
                        <w:rPr>
                          <w:noProof/>
                          <w:color w:val="FF0000"/>
                        </w:rPr>
                        <w:t>Forklarende tekst til de to viste</w:t>
                      </w:r>
                      <w:r>
                        <w:rPr>
                          <w:noProof/>
                          <w:color w:val="FF0000"/>
                        </w:rPr>
                        <w:t xml:space="preserve"> bokse med</w:t>
                      </w:r>
                      <w:r w:rsidRPr="00132EEB">
                        <w:rPr>
                          <w:noProof/>
                          <w:color w:val="FF0000"/>
                        </w:rPr>
                        <w:t xml:space="preserve"> </w:t>
                      </w:r>
                      <w:r>
                        <w:rPr>
                          <w:noProof/>
                          <w:color w:val="FF0000"/>
                        </w:rPr>
                        <w:t>f.eks. kortudsnit</w:t>
                      </w:r>
                      <w:r w:rsidRPr="00132EEB">
                        <w:rPr>
                          <w:noProof/>
                          <w:color w:val="FF0000"/>
                        </w:rPr>
                        <w:t>.</w:t>
                      </w:r>
                    </w:p>
                    <w:p w14:paraId="09D86E6E" w14:textId="77777777" w:rsidR="00972F89" w:rsidRPr="00F262F4" w:rsidRDefault="00972F89" w:rsidP="00972F89">
                      <w:pPr>
                        <w:pStyle w:val="Ingenafstand"/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35C" w:rsidRPr="001305AF">
        <w:rPr>
          <w:rFonts w:eastAsia="Arial" w:cs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3CF774" wp14:editId="2A7E691F">
                <wp:simplePos x="0" y="0"/>
                <wp:positionH relativeFrom="margin">
                  <wp:posOffset>-568463</wp:posOffset>
                </wp:positionH>
                <wp:positionV relativeFrom="paragraph">
                  <wp:posOffset>2969839</wp:posOffset>
                </wp:positionV>
                <wp:extent cx="7639050" cy="2114550"/>
                <wp:effectExtent l="0" t="0" r="19050" b="1905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406D07" w14:textId="77777777" w:rsidR="0099035C" w:rsidRPr="001305AF" w:rsidRDefault="0099035C" w:rsidP="0099035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t>Her indsættes f.eks. k</w:t>
                            </w:r>
                            <w:r w:rsidRPr="00F262F4">
                              <w:rPr>
                                <w:noProof/>
                                <w:color w:val="FF0000"/>
                              </w:rPr>
                              <w:t>ortudsnit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>, der viser byggepladsområdet med ind- og udkørsler til arbejdsområdet samt skurby/anstillingsplads.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F774" id="Tekstboks 9" o:spid="_x0000_s1035" type="#_x0000_t202" style="position:absolute;left:0;text-align:left;margin-left:-44.75pt;margin-top:233.85pt;width:601.5pt;height:16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" strokeweight=".5pt">
                <v:textbox>
                  <w:txbxContent>
                    <w:p w14:paraId="2E406D07" w14:textId="77777777" w:rsidR="0099035C" w:rsidRPr="001305AF" w:rsidRDefault="0099035C" w:rsidP="0099035C">
                      <w:pPr>
                        <w:rPr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</w:rPr>
                        <w:t>Her indsættes f.eks. k</w:t>
                      </w:r>
                      <w:r w:rsidRPr="00F262F4">
                        <w:rPr>
                          <w:noProof/>
                          <w:color w:val="FF0000"/>
                        </w:rPr>
                        <w:t>ortudsnit</w:t>
                      </w:r>
                      <w:r>
                        <w:rPr>
                          <w:noProof/>
                          <w:color w:val="FF0000"/>
                        </w:rPr>
                        <w:t>, der viser byggepladsområdet med ind- og udkørsler til arbejdsområdet samt skurby/anstillingsplads.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272D" w:rsidSect="0099035C">
      <w:headerReference w:type="default" r:id="rId10"/>
      <w:footerReference w:type="default" r:id="rId11"/>
      <w:headerReference w:type="first" r:id="rId12"/>
      <w:footerReference w:type="first" r:id="rId13"/>
      <w:pgSz w:w="16839" w:h="11907" w:orient="landscape"/>
      <w:pgMar w:top="1276" w:right="1701" w:bottom="567" w:left="1559" w:header="425" w:footer="652" w:gutter="0"/>
      <w:cols w:num="2" w:space="5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A87B" w14:textId="77777777" w:rsidR="00D4272D" w:rsidRDefault="00D4272D" w:rsidP="00D4272D">
      <w:pPr>
        <w:spacing w:line="240" w:lineRule="auto"/>
      </w:pPr>
      <w:r>
        <w:separator/>
      </w:r>
    </w:p>
  </w:endnote>
  <w:endnote w:type="continuationSeparator" w:id="0">
    <w:p w14:paraId="028419DF" w14:textId="77777777" w:rsidR="00D4272D" w:rsidRDefault="00D4272D" w:rsidP="00D42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89E0" w14:textId="77777777" w:rsidR="007900F4" w:rsidRPr="008D5D23" w:rsidRDefault="007900F4" w:rsidP="007515C8">
    <w:pPr>
      <w:pStyle w:val="Sidefod"/>
      <w:ind w:right="17"/>
      <w:jc w:val="right"/>
    </w:pPr>
    <w:r w:rsidRPr="008D5D23">
      <w:fldChar w:fldCharType="begin"/>
    </w:r>
    <w:r w:rsidRPr="008D5D23">
      <w:instrText xml:space="preserve"> PAGE  \* Arabic  \* MERGEFORMAT </w:instrText>
    </w:r>
    <w:r w:rsidRPr="008D5D23">
      <w:fldChar w:fldCharType="separate"/>
    </w:r>
    <w:r w:rsidRPr="008D5D23">
      <w:t>2</w:t>
    </w:r>
    <w:r w:rsidRPr="008D5D23">
      <w:fldChar w:fldCharType="end"/>
    </w:r>
    <w:r w:rsidRPr="008D5D23">
      <w:t>/</w:t>
    </w:r>
    <w:fldSimple w:instr=" NUMPAGES   \* MERGEFORMAT ">
      <w:r w:rsidRPr="008D5D23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85EF" w14:textId="77777777" w:rsidR="007900F4" w:rsidRPr="008D5D23" w:rsidRDefault="007900F4" w:rsidP="00D53D84">
    <w:pPr>
      <w:pStyle w:val="Sidefod"/>
      <w:spacing w:before="1080"/>
      <w:ind w:right="17"/>
      <w:jc w:val="right"/>
    </w:pPr>
    <w:r w:rsidRPr="008D5D23">
      <w:fldChar w:fldCharType="begin"/>
    </w:r>
    <w:r w:rsidRPr="008D5D23">
      <w:instrText xml:space="preserve"> PAGE  \* Arabic  \* MERGEFORMAT </w:instrText>
    </w:r>
    <w:r w:rsidRPr="008D5D23">
      <w:fldChar w:fldCharType="separate"/>
    </w:r>
    <w:r w:rsidRPr="008D5D23">
      <w:t>1</w:t>
    </w:r>
    <w:r w:rsidRPr="008D5D23">
      <w:fldChar w:fldCharType="end"/>
    </w:r>
    <w:r w:rsidRPr="008D5D23">
      <w:t>/</w:t>
    </w:r>
    <w:fldSimple w:instr=" NUMPAGES   \* MERGEFORMAT ">
      <w:r w:rsidRPr="008D5D23">
        <w:t>1</w:t>
      </w:r>
    </w:fldSimple>
  </w:p>
  <w:p w14:paraId="47060A20" w14:textId="77777777" w:rsidR="007900F4" w:rsidRPr="008D5D23" w:rsidRDefault="007900F4" w:rsidP="009B1914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FFC9" w14:textId="77777777" w:rsidR="00D4272D" w:rsidRDefault="00D4272D" w:rsidP="00D4272D">
      <w:pPr>
        <w:spacing w:line="240" w:lineRule="auto"/>
      </w:pPr>
      <w:r>
        <w:separator/>
      </w:r>
    </w:p>
  </w:footnote>
  <w:footnote w:type="continuationSeparator" w:id="0">
    <w:p w14:paraId="7BF6A533" w14:textId="77777777" w:rsidR="00D4272D" w:rsidRDefault="00D4272D" w:rsidP="00D427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AF0C" w14:textId="77777777" w:rsidR="007900F4" w:rsidRDefault="007900F4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8E6D0E" wp14:editId="35658E49">
          <wp:simplePos x="0" y="0"/>
          <wp:positionH relativeFrom="page">
            <wp:posOffset>10003127</wp:posOffset>
          </wp:positionH>
          <wp:positionV relativeFrom="page">
            <wp:posOffset>456676</wp:posOffset>
          </wp:positionV>
          <wp:extent cx="205105" cy="323850"/>
          <wp:effectExtent l="0" t="0" r="4445" b="0"/>
          <wp:wrapNone/>
          <wp:docPr id="1976603463" name="Billede 2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376203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D8D2" w14:textId="12BCCD7A" w:rsidR="007900F4" w:rsidRPr="008D5D23" w:rsidRDefault="007900F4" w:rsidP="0099035C">
    <w:pPr>
      <w:pStyle w:val="Sidehoved"/>
      <w:ind w:left="-1134"/>
    </w:pPr>
    <w:r w:rsidRPr="008D5D23">
      <w:rPr>
        <w:rFonts w:ascii="Aptos" w:eastAsia="Times New Roman" w:hAnsi="Aptos" w:cs="Times New Roman"/>
        <w:noProof/>
        <w:kern w:val="2"/>
        <w:sz w:val="24"/>
        <w:szCs w:val="24"/>
        <w:lang w:eastAsia="da-DK"/>
        <w14:ligatures w14:val="standardContextual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BE8A683" wp14:editId="1748B966">
              <wp:simplePos x="0" y="0"/>
              <wp:positionH relativeFrom="page">
                <wp:posOffset>810260</wp:posOffset>
              </wp:positionH>
              <wp:positionV relativeFrom="page">
                <wp:posOffset>9577070</wp:posOffset>
              </wp:positionV>
              <wp:extent cx="5939640" cy="719640"/>
              <wp:effectExtent l="0" t="0" r="4445" b="4445"/>
              <wp:wrapTopAndBottom/>
              <wp:docPr id="805480471" name="Tekstfelt 1" descr="Afsenderoplysning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640" cy="71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-Gitter"/>
                            <w:tblW w:w="5000" w:type="pct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48"/>
                            <w:gridCol w:w="2124"/>
                            <w:gridCol w:w="2182"/>
                            <w:gridCol w:w="2494"/>
                          </w:tblGrid>
                          <w:tr w:rsidR="008D5D23" w14:paraId="5D252572" w14:textId="77777777" w:rsidTr="00CA4F62">
                            <w:tc>
                              <w:tcPr>
                                <w:tcW w:w="1363" w:type="pct"/>
                              </w:tcPr>
                              <w:p w14:paraId="3BCEC51D" w14:textId="77777777" w:rsidR="007900F4" w:rsidRDefault="007900F4" w:rsidP="00C41502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rPr>
                                    <w:b/>
                                    <w:bCs/>
                                    <w:color w:val="005EB8"/>
                                  </w:rPr>
                                </w:pPr>
                                <w:r w:rsidRPr="00C41502">
                                  <w:rPr>
                                    <w:b/>
                                    <w:bCs/>
                                    <w:color w:val="005EB8"/>
                                  </w:rPr>
                                  <w:t>Vejdirektoratet</w:t>
                                </w:r>
                                <w:r>
                                  <w:rPr>
                                    <w:b/>
                                    <w:bCs/>
                                    <w:color w:val="005EB8"/>
                                  </w:rPr>
                                  <w:t xml:space="preserve"> </w:t>
                                </w:r>
                              </w:p>
                              <w:p w14:paraId="066CC0AE" w14:textId="77777777" w:rsidR="007900F4" w:rsidRDefault="007900F4" w:rsidP="00C41502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rPr>
                                    <w:color w:val="005EB8"/>
                                  </w:rPr>
                                </w:pPr>
                                <w:r w:rsidRPr="00F3091F">
                                  <w:rPr>
                                    <w:color w:val="005EB8"/>
                                  </w:rPr>
                                  <w:t xml:space="preserve">Thomas </w:t>
                                </w:r>
                                <w:proofErr w:type="spellStart"/>
                                <w:r w:rsidRPr="00F3091F">
                                  <w:rPr>
                                    <w:color w:val="005EB8"/>
                                  </w:rPr>
                                  <w:t>Helsteds</w:t>
                                </w:r>
                                <w:proofErr w:type="spellEnd"/>
                                <w:r w:rsidRPr="00F3091F">
                                  <w:rPr>
                                    <w:color w:val="005EB8"/>
                                  </w:rPr>
                                  <w:t xml:space="preserve"> Vej </w:t>
                                </w:r>
                                <w:r>
                                  <w:rPr>
                                    <w:color w:val="005EB8"/>
                                  </w:rPr>
                                  <w:t>22</w:t>
                                </w:r>
                              </w:p>
                              <w:p w14:paraId="15289035" w14:textId="77777777" w:rsidR="007900F4" w:rsidRDefault="007900F4" w:rsidP="00C41502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rPr>
                                    <w:rStyle w:val="Kraftighenvisning"/>
                                  </w:rPr>
                                </w:pPr>
                                <w:r>
                                  <w:rPr>
                                    <w:color w:val="005EB8"/>
                                  </w:rPr>
                                  <w:t xml:space="preserve">8660 Skanderborg </w:t>
                                </w:r>
                              </w:p>
                            </w:tc>
                            <w:tc>
                              <w:tcPr>
                                <w:tcW w:w="1136" w:type="pct"/>
                              </w:tcPr>
                              <w:p w14:paraId="5030EF2F" w14:textId="77777777" w:rsidR="007900F4" w:rsidRDefault="007900F4" w:rsidP="00C41502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rPr>
                                    <w:color w:val="005EB8"/>
                                  </w:rPr>
                                </w:pPr>
                                <w:r w:rsidRPr="00C41502">
                                  <w:rPr>
                                    <w:color w:val="005EB8"/>
                                  </w:rPr>
                                  <w:t>Tlf</w:t>
                                </w:r>
                                <w:r>
                                  <w:rPr>
                                    <w:color w:val="005EB8"/>
                                  </w:rPr>
                                  <w:t>.</w:t>
                                </w:r>
                                <w:r w:rsidRPr="00C41502">
                                  <w:rPr>
                                    <w:color w:val="005EB8"/>
                                  </w:rPr>
                                  <w:t xml:space="preserve"> 7244 3333</w:t>
                                </w:r>
                                <w:r>
                                  <w:rPr>
                                    <w:color w:val="005EB8"/>
                                  </w:rPr>
                                  <w:t xml:space="preserve"> </w:t>
                                </w:r>
                              </w:p>
                              <w:p w14:paraId="0054C52E" w14:textId="77777777" w:rsidR="007900F4" w:rsidRPr="00223976" w:rsidRDefault="007900F4" w:rsidP="00C41502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rPr>
                                    <w:rStyle w:val="Kraftighenvisning"/>
                                    <w:b w:val="0"/>
                                    <w:bCs w:val="0"/>
                                    <w:smallCaps w:val="0"/>
                                    <w:color w:val="005EB8"/>
                                  </w:rPr>
                                </w:pPr>
                                <w:r w:rsidRPr="00C41502">
                                  <w:rPr>
                                    <w:color w:val="005EB8"/>
                                  </w:rPr>
                                  <w:t>vejdirektoratet.dk</w:t>
                                </w:r>
                                <w:r>
                                  <w:rPr>
                                    <w:color w:val="005EB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167" w:type="pct"/>
                              </w:tcPr>
                              <w:p w14:paraId="4F1D26CA" w14:textId="77777777" w:rsidR="007900F4" w:rsidRDefault="007900F4" w:rsidP="00C41502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rPr>
                                    <w:rStyle w:val="Kraftighenvisning"/>
                                  </w:rPr>
                                </w:pPr>
                                <w:r>
                                  <w:rPr>
                                    <w:color w:val="005EB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334" w:type="pct"/>
                                <w:tcMar>
                                  <w:right w:w="28" w:type="dxa"/>
                                </w:tcMar>
                              </w:tcPr>
                              <w:p w14:paraId="2C65EC40" w14:textId="77777777" w:rsidR="007900F4" w:rsidRDefault="007900F4" w:rsidP="001263F4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jc w:val="right"/>
                                  <w:rPr>
                                    <w:rStyle w:val="Kraftighenvisning"/>
                                  </w:rPr>
                                </w:pPr>
                              </w:p>
                            </w:tc>
                          </w:tr>
                        </w:tbl>
                        <w:p w14:paraId="751A6A37" w14:textId="77777777" w:rsidR="007900F4" w:rsidRDefault="007900F4" w:rsidP="003D5446">
                          <w:pPr>
                            <w:pStyle w:val="AfsenderBund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8A683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36" type="#_x0000_t202" alt="Afsenderoplysninger" style="position:absolute;left:0;text-align:left;margin-left:63.8pt;margin-top:754.1pt;width:467.7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" filled="f" stroked="f" strokeweight=".5pt">
              <v:textbox inset="0,0,0,0">
                <w:txbxContent>
                  <w:tbl>
                    <w:tblPr>
                      <w:tblStyle w:val="Tabel-Gitter"/>
                      <w:tblW w:w="5000" w:type="pct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48"/>
                      <w:gridCol w:w="2124"/>
                      <w:gridCol w:w="2182"/>
                      <w:gridCol w:w="2494"/>
                    </w:tblGrid>
                    <w:tr w:rsidR="008D5D23" w14:paraId="5D252572" w14:textId="77777777" w:rsidTr="00CA4F62">
                      <w:tc>
                        <w:tcPr>
                          <w:tcW w:w="1363" w:type="pct"/>
                        </w:tcPr>
                        <w:p w14:paraId="3BCEC51D" w14:textId="77777777" w:rsidR="007900F4" w:rsidRDefault="007900F4" w:rsidP="00C41502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rPr>
                              <w:b/>
                              <w:bCs/>
                              <w:color w:val="005EB8"/>
                            </w:rPr>
                          </w:pPr>
                          <w:r w:rsidRPr="00C41502">
                            <w:rPr>
                              <w:b/>
                              <w:bCs/>
                              <w:color w:val="005EB8"/>
                            </w:rPr>
                            <w:t>Vejdirektoratet</w:t>
                          </w:r>
                          <w:r>
                            <w:rPr>
                              <w:b/>
                              <w:bCs/>
                              <w:color w:val="005EB8"/>
                            </w:rPr>
                            <w:t xml:space="preserve"> </w:t>
                          </w:r>
                        </w:p>
                        <w:p w14:paraId="066CC0AE" w14:textId="77777777" w:rsidR="007900F4" w:rsidRDefault="007900F4" w:rsidP="00C41502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rPr>
                              <w:color w:val="005EB8"/>
                            </w:rPr>
                          </w:pPr>
                          <w:r w:rsidRPr="00F3091F">
                            <w:rPr>
                              <w:color w:val="005EB8"/>
                            </w:rPr>
                            <w:t xml:space="preserve">Thomas </w:t>
                          </w:r>
                          <w:proofErr w:type="spellStart"/>
                          <w:r w:rsidRPr="00F3091F">
                            <w:rPr>
                              <w:color w:val="005EB8"/>
                            </w:rPr>
                            <w:t>Helsteds</w:t>
                          </w:r>
                          <w:proofErr w:type="spellEnd"/>
                          <w:r w:rsidRPr="00F3091F">
                            <w:rPr>
                              <w:color w:val="005EB8"/>
                            </w:rPr>
                            <w:t xml:space="preserve"> Vej </w:t>
                          </w:r>
                          <w:r>
                            <w:rPr>
                              <w:color w:val="005EB8"/>
                            </w:rPr>
                            <w:t>22</w:t>
                          </w:r>
                        </w:p>
                        <w:p w14:paraId="15289035" w14:textId="77777777" w:rsidR="007900F4" w:rsidRDefault="007900F4" w:rsidP="00C41502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rPr>
                              <w:rStyle w:val="Kraftighenvisning"/>
                            </w:rPr>
                          </w:pPr>
                          <w:r>
                            <w:rPr>
                              <w:color w:val="005EB8"/>
                            </w:rPr>
                            <w:t xml:space="preserve">8660 Skanderborg </w:t>
                          </w:r>
                        </w:p>
                      </w:tc>
                      <w:tc>
                        <w:tcPr>
                          <w:tcW w:w="1136" w:type="pct"/>
                        </w:tcPr>
                        <w:p w14:paraId="5030EF2F" w14:textId="77777777" w:rsidR="007900F4" w:rsidRDefault="007900F4" w:rsidP="00C41502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rPr>
                              <w:color w:val="005EB8"/>
                            </w:rPr>
                          </w:pPr>
                          <w:r w:rsidRPr="00C41502">
                            <w:rPr>
                              <w:color w:val="005EB8"/>
                            </w:rPr>
                            <w:t>Tlf</w:t>
                          </w:r>
                          <w:r>
                            <w:rPr>
                              <w:color w:val="005EB8"/>
                            </w:rPr>
                            <w:t>.</w:t>
                          </w:r>
                          <w:r w:rsidRPr="00C41502">
                            <w:rPr>
                              <w:color w:val="005EB8"/>
                            </w:rPr>
                            <w:t xml:space="preserve"> 7244 3333</w:t>
                          </w:r>
                          <w:r>
                            <w:rPr>
                              <w:color w:val="005EB8"/>
                            </w:rPr>
                            <w:t xml:space="preserve"> </w:t>
                          </w:r>
                        </w:p>
                        <w:p w14:paraId="0054C52E" w14:textId="77777777" w:rsidR="007900F4" w:rsidRPr="00223976" w:rsidRDefault="007900F4" w:rsidP="00C41502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rPr>
                              <w:rStyle w:val="Kraftighenvisning"/>
                              <w:b w:val="0"/>
                              <w:bCs w:val="0"/>
                              <w:smallCaps w:val="0"/>
                              <w:color w:val="005EB8"/>
                            </w:rPr>
                          </w:pPr>
                          <w:r w:rsidRPr="00C41502">
                            <w:rPr>
                              <w:color w:val="005EB8"/>
                            </w:rPr>
                            <w:t>vejdirektoratet.dk</w:t>
                          </w:r>
                          <w:r>
                            <w:rPr>
                              <w:color w:val="005EB8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167" w:type="pct"/>
                        </w:tcPr>
                        <w:p w14:paraId="4F1D26CA" w14:textId="77777777" w:rsidR="007900F4" w:rsidRDefault="007900F4" w:rsidP="00C41502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rPr>
                              <w:rStyle w:val="Kraftighenvisning"/>
                            </w:rPr>
                          </w:pPr>
                          <w:r>
                            <w:rPr>
                              <w:color w:val="005EB8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334" w:type="pct"/>
                          <w:tcMar>
                            <w:right w:w="28" w:type="dxa"/>
                          </w:tcMar>
                        </w:tcPr>
                        <w:p w14:paraId="2C65EC40" w14:textId="77777777" w:rsidR="007900F4" w:rsidRDefault="007900F4" w:rsidP="001263F4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jc w:val="right"/>
                            <w:rPr>
                              <w:rStyle w:val="Kraftighenvisning"/>
                            </w:rPr>
                          </w:pPr>
                        </w:p>
                      </w:tc>
                    </w:tr>
                  </w:tbl>
                  <w:p w14:paraId="751A6A37" w14:textId="77777777" w:rsidR="007900F4" w:rsidRDefault="007900F4" w:rsidP="003D5446">
                    <w:pPr>
                      <w:pStyle w:val="AfsenderBund"/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4272D">
      <w:rPr>
        <w:noProof/>
      </w:rPr>
      <w:drawing>
        <wp:inline distT="0" distB="0" distL="0" distR="0" wp14:anchorId="70237C96" wp14:editId="1C6F7A55">
          <wp:extent cx="1325245" cy="321310"/>
          <wp:effectExtent l="0" t="0" r="8255" b="2540"/>
          <wp:docPr id="1386187500" name="Billede 1" descr="Vejdirektorate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752429" name="Billede 1" descr="Vejdirektorate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245" cy="32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A6F6B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441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4E9EB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2050C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6264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9464A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842A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67D0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88EB8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E826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F7B30"/>
    <w:multiLevelType w:val="hybridMultilevel"/>
    <w:tmpl w:val="CFE2BA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A6556"/>
    <w:multiLevelType w:val="hybridMultilevel"/>
    <w:tmpl w:val="9D58B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73FE5"/>
    <w:multiLevelType w:val="hybridMultilevel"/>
    <w:tmpl w:val="8292A5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17D10"/>
    <w:multiLevelType w:val="hybridMultilevel"/>
    <w:tmpl w:val="9E4684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72393D"/>
    <w:multiLevelType w:val="multilevel"/>
    <w:tmpl w:val="209AFC1A"/>
    <w:lvl w:ilvl="0">
      <w:start w:val="1"/>
      <w:numFmt w:val="bullet"/>
      <w:pStyle w:val="VD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51B67E95"/>
    <w:multiLevelType w:val="hybridMultilevel"/>
    <w:tmpl w:val="CCF46B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25F22"/>
    <w:multiLevelType w:val="hybridMultilevel"/>
    <w:tmpl w:val="CABADE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F4D91"/>
    <w:multiLevelType w:val="hybridMultilevel"/>
    <w:tmpl w:val="077A1C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245E2"/>
    <w:multiLevelType w:val="multilevel"/>
    <w:tmpl w:val="66F0607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7D533CFB"/>
    <w:multiLevelType w:val="hybridMultilevel"/>
    <w:tmpl w:val="2D601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26CA9"/>
    <w:multiLevelType w:val="hybridMultilevel"/>
    <w:tmpl w:val="D7183F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7782">
    <w:abstractNumId w:val="17"/>
  </w:num>
  <w:num w:numId="2" w16cid:durableId="2144928972">
    <w:abstractNumId w:val="12"/>
  </w:num>
  <w:num w:numId="3" w16cid:durableId="1862623857">
    <w:abstractNumId w:val="11"/>
  </w:num>
  <w:num w:numId="4" w16cid:durableId="1263417554">
    <w:abstractNumId w:val="19"/>
  </w:num>
  <w:num w:numId="5" w16cid:durableId="815532351">
    <w:abstractNumId w:val="10"/>
  </w:num>
  <w:num w:numId="6" w16cid:durableId="711079431">
    <w:abstractNumId w:val="14"/>
  </w:num>
  <w:num w:numId="7" w16cid:durableId="4894923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1315614">
    <w:abstractNumId w:val="15"/>
  </w:num>
  <w:num w:numId="9" w16cid:durableId="1466002845">
    <w:abstractNumId w:val="18"/>
  </w:num>
  <w:num w:numId="10" w16cid:durableId="580792993">
    <w:abstractNumId w:val="9"/>
  </w:num>
  <w:num w:numId="11" w16cid:durableId="990525594">
    <w:abstractNumId w:val="7"/>
  </w:num>
  <w:num w:numId="12" w16cid:durableId="156119207">
    <w:abstractNumId w:val="6"/>
  </w:num>
  <w:num w:numId="13" w16cid:durableId="55402951">
    <w:abstractNumId w:val="5"/>
  </w:num>
  <w:num w:numId="14" w16cid:durableId="889461941">
    <w:abstractNumId w:val="4"/>
  </w:num>
  <w:num w:numId="15" w16cid:durableId="1869368136">
    <w:abstractNumId w:val="8"/>
  </w:num>
  <w:num w:numId="16" w16cid:durableId="500388446">
    <w:abstractNumId w:val="3"/>
  </w:num>
  <w:num w:numId="17" w16cid:durableId="1114984156">
    <w:abstractNumId w:val="2"/>
  </w:num>
  <w:num w:numId="18" w16cid:durableId="967049881">
    <w:abstractNumId w:val="1"/>
  </w:num>
  <w:num w:numId="19" w16cid:durableId="1121221313">
    <w:abstractNumId w:val="0"/>
  </w:num>
  <w:num w:numId="20" w16cid:durableId="1283272519">
    <w:abstractNumId w:val="13"/>
  </w:num>
  <w:num w:numId="21" w16cid:durableId="1970086279">
    <w:abstractNumId w:val="20"/>
  </w:num>
  <w:num w:numId="22" w16cid:durableId="19990663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12-19T13:28:51.3709174+01:00&quot;,&quot;Checksum&quot;:&quot;32940aa35aee31744d22c62b5aca577d&quot;,&quot;IsAccessible&quot;:false,&quot;Settings&quot;:{&quot;CreatePdfUa&quot;:2}}"/>
    <w:docVar w:name="AttachedTemplatePath" w:val="VD Basis.dotm"/>
    <w:docVar w:name="CreatedWithDtVersion" w:val="2.16.014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7JP9Jvi+70xkYR1/vo1DTrmWuj1AzaqQB0DSZzT9Z0gGamy7AiV8iAv9w6WzH+ru"/>
    <w:docVar w:name="Encrypted_DialogFieldValue_cancelbutton" w:val="Go1BF8BBsJqqGsR1izlsvQ=="/>
    <w:docVar w:name="Encrypted_DialogFieldValue_cosignatoryname" w:val="sxStZB3HcMIwXiM5PA257/uQXpeuD2KWHvuGXc9sPgY="/>
    <w:docVar w:name="Encrypted_DialogFieldValue_cosignatoryphonedir" w:val="Ded8L8tTGRFJx02PdBPAHw=="/>
    <w:docVar w:name="Encrypted_DialogFieldValue_documentdate" w:val="PazVl2N5FxM8jstkpQKjsg=="/>
    <w:docVar w:name="Encrypted_DialogFieldValue_finduserbutton" w:val="Go1BF8BBsJqqGsR1izlsvQ=="/>
    <w:docVar w:name="Encrypted_DialogFieldValue_localprofileuserid" w:val="ei153lp4gRDlhtQN+PHxGA=="/>
    <w:docVar w:name="Encrypted_DialogFieldValue_okbutton" w:val="Go1BF8BBsJqqGsR1izlsvQ=="/>
    <w:docVar w:name="Encrypted_DialogFieldValue_senderdepartment" w:val="ANEQmfK1zVTrpldDIX473Q=="/>
    <w:docVar w:name="Encrypted_DialogFieldValue_senderdepartmentshort" w:val="dMA944e9npaDlLOGOQvdDA=="/>
    <w:docVar w:name="Encrypted_DialogFieldValue_senderemail" w:val="o1qeN46M2Y9WdR3AeChaxg=="/>
    <w:docVar w:name="Encrypted_DialogFieldValue_sendermobile" w:val="xwmAz88FrvWXM6RrF+668A=="/>
    <w:docVar w:name="Encrypted_DialogFieldValue_sendername" w:val="sxStZB3HcMIwXiM5PA257/uQXpeuD2KWHvuGXc9sPgY="/>
    <w:docVar w:name="Encrypted_DialogFieldValue_senderphonedir" w:val="Ded8L8tTGRFJx02PdBPAHw=="/>
    <w:docVar w:name="Encrypted_DialogFieldValue_senderplaceofservice" w:val="dhTwVw1n1veEoFc409te4A=="/>
    <w:docVar w:name="Encrypted_DialogFieldValue_senderposition" w:val="Qm1XPyq4azbCkozLIweVWA=="/>
    <w:docVar w:name="Encrypted_DialogFieldValue_showlocalprofiles" w:val="jdVW2FK8uI0YHzTHPTEY1w=="/>
    <w:docVar w:name="Encrypted_DialogFieldValue_shownetworkprofiles" w:val="Go1BF8BBsJqqGsR1izlsvQ=="/>
    <w:docVar w:name="Encrypted_DocHeader" w:val="92rSMLr/gAREEEepB43RBw=="/>
    <w:docVar w:name="Encrypted_DocumentChangeThisVar" w:val="Go1BF8BBsJqqGsR1izlsvQ=="/>
    <w:docVar w:name="Encrypted_OneClickDesignTemplatePath" w:val="T+VFV1rd4UQXnRBjanPLfDt/sJ2tvRKVyGHGhpveJgvUdA0jP8BPOjld9bdFnsxOPIftKGwsZpnqFxu9XwHls+PhB0p99WoNGzlqB1FEdx3ypmn3U+5VM6BnWvirT3bC"/>
    <w:docVar w:name="IntegrationType" w:val="StandAlone"/>
    <w:docVar w:name="LatestPhrase" w:val="N:\DynamicTemplate\Konfig\Fraser\Kvalitetsledelse\Paradigmer\Paradigme for Vejledning, paradigme, eksempel, bilag (Basis).docx"/>
  </w:docVars>
  <w:rsids>
    <w:rsidRoot w:val="00D4272D"/>
    <w:rsid w:val="00060899"/>
    <w:rsid w:val="001033CE"/>
    <w:rsid w:val="00137FB3"/>
    <w:rsid w:val="00207F25"/>
    <w:rsid w:val="003970FC"/>
    <w:rsid w:val="003B1168"/>
    <w:rsid w:val="00542C6F"/>
    <w:rsid w:val="00557AC7"/>
    <w:rsid w:val="00734B7F"/>
    <w:rsid w:val="007900F4"/>
    <w:rsid w:val="007C7394"/>
    <w:rsid w:val="009477F7"/>
    <w:rsid w:val="00972F89"/>
    <w:rsid w:val="0099035C"/>
    <w:rsid w:val="009D7D32"/>
    <w:rsid w:val="00AF6177"/>
    <w:rsid w:val="00B92000"/>
    <w:rsid w:val="00D33144"/>
    <w:rsid w:val="00D4272D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6AB012"/>
  <w15:docId w15:val="{59E6649E-43AF-483E-B26E-1232669A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2D"/>
    <w:pPr>
      <w:spacing w:after="0" w:line="260" w:lineRule="atLeast"/>
    </w:pPr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D4272D"/>
    <w:pPr>
      <w:keepNext/>
      <w:keepLines/>
      <w:tabs>
        <w:tab w:val="left" w:pos="624"/>
      </w:tabs>
      <w:spacing w:before="240" w:line="30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4272D"/>
    <w:pPr>
      <w:keepNext/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4272D"/>
    <w:pPr>
      <w:keepNext/>
      <w:keepLines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"/>
    <w:qFormat/>
    <w:rsid w:val="00D4272D"/>
    <w:pPr>
      <w:outlineLvl w:val="3"/>
    </w:pPr>
    <w:rPr>
      <w:bCs w:val="0"/>
      <w:iCs/>
    </w:rPr>
  </w:style>
  <w:style w:type="paragraph" w:styleId="Overskrift5">
    <w:name w:val="heading 5"/>
    <w:basedOn w:val="Overskrift3"/>
    <w:next w:val="Normal"/>
    <w:link w:val="Overskrift5Tegn"/>
    <w:uiPriority w:val="1"/>
    <w:qFormat/>
    <w:rsid w:val="00D4272D"/>
    <w:pPr>
      <w:outlineLvl w:val="4"/>
    </w:pPr>
  </w:style>
  <w:style w:type="paragraph" w:styleId="Overskrift6">
    <w:name w:val="heading 6"/>
    <w:basedOn w:val="Overskrift3"/>
    <w:next w:val="Normal"/>
    <w:link w:val="Overskrift6Tegn"/>
    <w:uiPriority w:val="1"/>
    <w:rsid w:val="00D4272D"/>
    <w:pPr>
      <w:outlineLvl w:val="5"/>
    </w:pPr>
    <w:rPr>
      <w:iCs/>
    </w:rPr>
  </w:style>
  <w:style w:type="paragraph" w:styleId="Overskrift7">
    <w:name w:val="heading 7"/>
    <w:basedOn w:val="Overskrift3"/>
    <w:next w:val="Normal"/>
    <w:link w:val="Overskrift7Tegn"/>
    <w:uiPriority w:val="1"/>
    <w:rsid w:val="00D4272D"/>
    <w:pPr>
      <w:outlineLvl w:val="6"/>
    </w:pPr>
    <w:rPr>
      <w:iCs/>
    </w:rPr>
  </w:style>
  <w:style w:type="paragraph" w:styleId="Overskrift8">
    <w:name w:val="heading 8"/>
    <w:basedOn w:val="Overskrift3"/>
    <w:next w:val="Normal"/>
    <w:link w:val="Overskrift8Tegn"/>
    <w:uiPriority w:val="1"/>
    <w:rsid w:val="00D4272D"/>
    <w:pPr>
      <w:outlineLvl w:val="7"/>
    </w:pPr>
  </w:style>
  <w:style w:type="paragraph" w:styleId="Overskrift9">
    <w:name w:val="heading 9"/>
    <w:basedOn w:val="Overskrift3"/>
    <w:next w:val="Normal"/>
    <w:link w:val="Overskrift9Tegn"/>
    <w:uiPriority w:val="1"/>
    <w:rsid w:val="00D4272D"/>
    <w:pPr>
      <w:outlineLvl w:val="8"/>
    </w:pPr>
    <w:rPr>
      <w:i w:val="0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4272D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4272D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4272D"/>
    <w:rPr>
      <w:rFonts w:ascii="Arial" w:eastAsiaTheme="majorEastAsia" w:hAnsi="Arial" w:cstheme="majorBidi"/>
      <w:b/>
      <w:bCs/>
      <w:i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D4272D"/>
    <w:rPr>
      <w:rFonts w:ascii="Arial" w:eastAsiaTheme="majorEastAsia" w:hAnsi="Arial" w:cstheme="majorBidi"/>
      <w:b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D4272D"/>
    <w:rPr>
      <w:rFonts w:ascii="Arial" w:eastAsiaTheme="majorEastAsia" w:hAnsi="Arial" w:cstheme="majorBidi"/>
      <w:b/>
      <w:bCs/>
      <w:i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D4272D"/>
    <w:rPr>
      <w:rFonts w:ascii="Arial" w:eastAsiaTheme="majorEastAsia" w:hAnsi="Arial" w:cstheme="majorBidi"/>
      <w:b/>
      <w:bCs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D4272D"/>
    <w:rPr>
      <w:rFonts w:ascii="Arial" w:eastAsiaTheme="majorEastAsia" w:hAnsi="Arial" w:cstheme="majorBidi"/>
      <w:b/>
      <w:bCs/>
      <w:i/>
      <w:iCs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D4272D"/>
    <w:rPr>
      <w:rFonts w:ascii="Arial" w:eastAsiaTheme="majorEastAsia" w:hAnsi="Arial" w:cstheme="majorBidi"/>
      <w:b/>
      <w:bCs/>
      <w:i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D4272D"/>
    <w:rPr>
      <w:rFonts w:ascii="Arial" w:eastAsiaTheme="majorEastAsia" w:hAnsi="Arial" w:cstheme="majorBidi"/>
      <w:b/>
      <w:bCs/>
      <w:i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427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4272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21"/>
    <w:rsid w:val="00D4272D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rsid w:val="00D4272D"/>
    <w:rPr>
      <w:rFonts w:ascii="Arial" w:hAnsi="Arial"/>
      <w:sz w:val="16"/>
      <w:szCs w:val="20"/>
    </w:rPr>
  </w:style>
  <w:style w:type="paragraph" w:styleId="Sidefod">
    <w:name w:val="footer"/>
    <w:basedOn w:val="Normal"/>
    <w:link w:val="SidefodTegn"/>
    <w:uiPriority w:val="21"/>
    <w:rsid w:val="00D4272D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rsid w:val="00D4272D"/>
    <w:rPr>
      <w:rFonts w:ascii="Arial" w:hAnsi="Arial"/>
      <w:noProof/>
      <w:color w:val="404040" w:themeColor="text1" w:themeTint="BF"/>
      <w:sz w:val="15"/>
      <w:szCs w:val="20"/>
    </w:rPr>
  </w:style>
  <w:style w:type="table" w:styleId="Tabel-Gitter">
    <w:name w:val="Table Grid"/>
    <w:basedOn w:val="Tabel-Normal"/>
    <w:uiPriority w:val="59"/>
    <w:rsid w:val="00D4272D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D4272D"/>
    <w:rPr>
      <w:color w:val="auto"/>
      <w:lang w:val="da-DK"/>
    </w:rPr>
  </w:style>
  <w:style w:type="paragraph" w:customStyle="1" w:styleId="Sender">
    <w:name w:val="Sender"/>
    <w:basedOn w:val="Normal"/>
    <w:link w:val="SenderTegn"/>
    <w:unhideWhenUsed/>
    <w:rsid w:val="00D4272D"/>
    <w:pPr>
      <w:tabs>
        <w:tab w:val="right" w:pos="8505"/>
      </w:tabs>
      <w:spacing w:line="190" w:lineRule="atLeast"/>
    </w:pPr>
    <w:rPr>
      <w:sz w:val="1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4272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4272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272D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272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272D"/>
    <w:rPr>
      <w:rFonts w:ascii="Arial" w:hAnsi="Arial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semiHidden/>
    <w:rsid w:val="00D4272D"/>
    <w:rPr>
      <w:i/>
      <w:sz w:val="20"/>
    </w:rPr>
  </w:style>
  <w:style w:type="paragraph" w:customStyle="1" w:styleId="SenderDepartment">
    <w:name w:val="SenderDepartment"/>
    <w:basedOn w:val="Sender"/>
    <w:link w:val="SenderDepartmentTegn"/>
    <w:semiHidden/>
    <w:rsid w:val="00D4272D"/>
    <w:rPr>
      <w:b/>
      <w:sz w:val="20"/>
    </w:rPr>
  </w:style>
  <w:style w:type="paragraph" w:customStyle="1" w:styleId="SenderPrefix">
    <w:name w:val="SenderPrefix"/>
    <w:basedOn w:val="Sender"/>
    <w:link w:val="SenderPrefixTegn"/>
    <w:semiHidden/>
    <w:rsid w:val="00D4272D"/>
    <w:rPr>
      <w:b/>
    </w:rPr>
  </w:style>
  <w:style w:type="character" w:customStyle="1" w:styleId="SenderTegn">
    <w:name w:val="Sender Tegn"/>
    <w:basedOn w:val="Standardskrifttypeiafsnit"/>
    <w:link w:val="Sender"/>
    <w:rsid w:val="00D4272D"/>
    <w:rPr>
      <w:rFonts w:ascii="Arial" w:hAnsi="Arial"/>
      <w:sz w:val="15"/>
      <w:szCs w:val="20"/>
    </w:rPr>
  </w:style>
  <w:style w:type="character" w:customStyle="1" w:styleId="DocumentDateChar">
    <w:name w:val="DocumentDate Char"/>
    <w:basedOn w:val="SenderTegn"/>
    <w:link w:val="DocumentDate"/>
    <w:semiHidden/>
    <w:rsid w:val="00D4272D"/>
    <w:rPr>
      <w:rFonts w:ascii="Arial" w:hAnsi="Arial"/>
      <w:i/>
      <w:sz w:val="20"/>
      <w:szCs w:val="20"/>
    </w:rPr>
  </w:style>
  <w:style w:type="character" w:customStyle="1" w:styleId="SenderDepartmentTegn">
    <w:name w:val="SenderDepartment Tegn"/>
    <w:basedOn w:val="DocumentDateChar"/>
    <w:link w:val="SenderDepartment"/>
    <w:semiHidden/>
    <w:rsid w:val="00D4272D"/>
    <w:rPr>
      <w:rFonts w:ascii="Arial" w:hAnsi="Arial"/>
      <w:b/>
      <w:i w:val="0"/>
      <w:sz w:val="20"/>
      <w:szCs w:val="20"/>
    </w:rPr>
  </w:style>
  <w:style w:type="character" w:customStyle="1" w:styleId="SenderPrefixTegn">
    <w:name w:val="SenderPrefix Tegn"/>
    <w:basedOn w:val="SenderTegn"/>
    <w:link w:val="SenderPrefix"/>
    <w:semiHidden/>
    <w:rsid w:val="00D4272D"/>
    <w:rPr>
      <w:rFonts w:ascii="Arial" w:hAnsi="Arial"/>
      <w:b/>
      <w:sz w:val="15"/>
      <w:szCs w:val="20"/>
    </w:rPr>
  </w:style>
  <w:style w:type="paragraph" w:customStyle="1" w:styleId="FirstPageHeaderSpacer">
    <w:name w:val="FirstPageHeaderSpacer"/>
    <w:basedOn w:val="Normal"/>
    <w:semiHidden/>
    <w:rsid w:val="00D4272D"/>
    <w:pPr>
      <w:spacing w:line="240" w:lineRule="auto"/>
    </w:pPr>
    <w:rPr>
      <w:rFonts w:ascii="Algerian" w:hAnsi="Algerian"/>
      <w:sz w:val="16"/>
    </w:rPr>
  </w:style>
  <w:style w:type="paragraph" w:styleId="Listeafsnit">
    <w:name w:val="List Paragraph"/>
    <w:basedOn w:val="Normal"/>
    <w:uiPriority w:val="99"/>
    <w:qFormat/>
    <w:rsid w:val="00D4272D"/>
    <w:pPr>
      <w:ind w:left="284" w:hanging="284"/>
      <w:contextualSpacing/>
    </w:pPr>
  </w:style>
  <w:style w:type="paragraph" w:customStyle="1" w:styleId="VD-Punkttegn">
    <w:name w:val="VD-Punkttegn"/>
    <w:basedOn w:val="Normal"/>
    <w:semiHidden/>
    <w:qFormat/>
    <w:rsid w:val="00D4272D"/>
    <w:pPr>
      <w:numPr>
        <w:numId w:val="7"/>
      </w:numPr>
      <w:contextualSpacing/>
    </w:pPr>
  </w:style>
  <w:style w:type="character" w:styleId="Hyperlink">
    <w:name w:val="Hyperlink"/>
    <w:basedOn w:val="Standardskrifttypeiafsnit"/>
    <w:uiPriority w:val="99"/>
    <w:rsid w:val="00D4272D"/>
    <w:rPr>
      <w:color w:val="005EB8"/>
      <w:u w:val="single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4272D"/>
    <w:rPr>
      <w:color w:val="605E5C"/>
      <w:shd w:val="clear" w:color="auto" w:fill="E1DFDD"/>
    </w:rPr>
  </w:style>
  <w:style w:type="paragraph" w:customStyle="1" w:styleId="AfsenderBund">
    <w:name w:val="AfsenderBund"/>
    <w:semiHidden/>
    <w:qFormat/>
    <w:rsid w:val="00D4272D"/>
    <w:pPr>
      <w:spacing w:after="0" w:line="220" w:lineRule="atLeast"/>
    </w:pPr>
    <w:rPr>
      <w:sz w:val="15"/>
    </w:rPr>
  </w:style>
  <w:style w:type="paragraph" w:customStyle="1" w:styleId="TitelOverskrift">
    <w:name w:val="TitelOverskrift"/>
    <w:basedOn w:val="Overskrift1"/>
    <w:rsid w:val="00D4272D"/>
    <w:pPr>
      <w:outlineLvl w:val="9"/>
    </w:pPr>
  </w:style>
  <w:style w:type="paragraph" w:styleId="Overskrift">
    <w:name w:val="TOC Heading"/>
    <w:basedOn w:val="Overskrift1"/>
    <w:next w:val="Normal"/>
    <w:uiPriority w:val="9"/>
    <w:semiHidden/>
    <w:rsid w:val="00D4272D"/>
    <w:pPr>
      <w:spacing w:before="0" w:after="520" w:line="360" w:lineRule="atLeast"/>
      <w:outlineLvl w:val="9"/>
    </w:pPr>
    <w:rPr>
      <w:sz w:val="28"/>
    </w:rPr>
  </w:style>
  <w:style w:type="paragraph" w:styleId="Titel">
    <w:name w:val="Title"/>
    <w:basedOn w:val="Normal"/>
    <w:next w:val="Normal"/>
    <w:link w:val="TitelTegn"/>
    <w:uiPriority w:val="99"/>
    <w:qFormat/>
    <w:rsid w:val="00D4272D"/>
    <w:pPr>
      <w:spacing w:after="240" w:line="540" w:lineRule="atLeast"/>
      <w:contextualSpacing/>
    </w:pPr>
    <w:rPr>
      <w:rFonts w:eastAsiaTheme="majorEastAsia" w:cstheme="majorBidi"/>
      <w:b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D4272D"/>
    <w:rPr>
      <w:rFonts w:ascii="Arial" w:eastAsiaTheme="majorEastAsia" w:hAnsi="Arial" w:cstheme="majorBidi"/>
      <w:b/>
      <w:sz w:val="48"/>
      <w:szCs w:val="52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4272D"/>
    <w:pPr>
      <w:spacing w:after="200" w:line="240" w:lineRule="auto"/>
    </w:pPr>
    <w:rPr>
      <w:i/>
      <w:iCs/>
      <w:sz w:val="18"/>
      <w:szCs w:val="18"/>
    </w:rPr>
  </w:style>
  <w:style w:type="character" w:styleId="Kraftighenvisning">
    <w:name w:val="Intense Reference"/>
    <w:basedOn w:val="Standardskrifttypeiafsnit"/>
    <w:uiPriority w:val="32"/>
    <w:rsid w:val="00D4272D"/>
    <w:rPr>
      <w:b/>
      <w:bCs/>
      <w:smallCaps/>
      <w:color w:val="004689" w:themeColor="accent1" w:themeShade="BF"/>
      <w:spacing w:val="5"/>
    </w:rPr>
  </w:style>
  <w:style w:type="paragraph" w:customStyle="1" w:styleId="Bundtekst">
    <w:name w:val="Bundtekst"/>
    <w:basedOn w:val="Normal"/>
    <w:uiPriority w:val="2"/>
    <w:rsid w:val="00D4272D"/>
    <w:pPr>
      <w:tabs>
        <w:tab w:val="left" w:pos="2268"/>
        <w:tab w:val="left" w:pos="5103"/>
      </w:tabs>
      <w:spacing w:line="220" w:lineRule="exact"/>
    </w:pPr>
    <w:rPr>
      <w:rFonts w:asciiTheme="minorHAnsi" w:hAnsiTheme="minorHAnsi"/>
      <w:kern w:val="2"/>
      <w:sz w:val="15"/>
      <w:szCs w:val="15"/>
      <w14:ligatures w14:val="standardContextual"/>
    </w:rPr>
  </w:style>
  <w:style w:type="paragraph" w:styleId="Afsenderadresse">
    <w:name w:val="envelope return"/>
    <w:basedOn w:val="Normal"/>
    <w:uiPriority w:val="99"/>
    <w:semiHidden/>
    <w:unhideWhenUsed/>
    <w:rsid w:val="00D4272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427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4272D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D4272D"/>
    <w:rPr>
      <w:color w:val="005EB8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D4272D"/>
  </w:style>
  <w:style w:type="paragraph" w:styleId="Bloktekst">
    <w:name w:val="Block Text"/>
    <w:basedOn w:val="Normal"/>
    <w:uiPriority w:val="99"/>
    <w:semiHidden/>
    <w:unhideWhenUsed/>
    <w:rsid w:val="00D4272D"/>
    <w:pPr>
      <w:pBdr>
        <w:top w:val="single" w:sz="2" w:space="10" w:color="005EB8" w:themeColor="accent1"/>
        <w:left w:val="single" w:sz="2" w:space="10" w:color="005EB8" w:themeColor="accent1"/>
        <w:bottom w:val="single" w:sz="2" w:space="10" w:color="005EB8" w:themeColor="accent1"/>
        <w:right w:val="single" w:sz="2" w:space="10" w:color="005EB8" w:themeColor="accent1"/>
      </w:pBdr>
      <w:ind w:left="1152" w:right="1152"/>
    </w:pPr>
    <w:rPr>
      <w:rFonts w:asciiTheme="minorHAnsi" w:eastAsiaTheme="minorEastAsia" w:hAnsiTheme="minorHAnsi"/>
      <w:i/>
      <w:iCs/>
      <w:color w:val="005EB8" w:themeColor="accent1"/>
    </w:rPr>
  </w:style>
  <w:style w:type="character" w:styleId="Bogenstitel">
    <w:name w:val="Book Title"/>
    <w:basedOn w:val="Standardskrifttypeiafsnit"/>
    <w:uiPriority w:val="33"/>
    <w:rsid w:val="00D4272D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D42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427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D4272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4272D"/>
    <w:rPr>
      <w:rFonts w:ascii="Arial" w:hAnsi="Arial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D4272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4272D"/>
    <w:rPr>
      <w:rFonts w:ascii="Arial" w:hAnsi="Arial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4272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4272D"/>
    <w:rPr>
      <w:rFonts w:ascii="Arial" w:hAnsi="Arial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4272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4272D"/>
    <w:rPr>
      <w:rFonts w:ascii="Arial" w:hAnsi="Arial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4272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4272D"/>
    <w:rPr>
      <w:rFonts w:ascii="Arial" w:hAnsi="Arial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4272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4272D"/>
    <w:rPr>
      <w:rFonts w:ascii="Arial" w:hAnsi="Arial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4272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4272D"/>
    <w:rPr>
      <w:rFonts w:ascii="Arial" w:hAnsi="Arial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4272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4272D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D427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4272D"/>
    <w:rPr>
      <w:rFonts w:ascii="Arial" w:hAnsi="Arial"/>
      <w:i/>
      <w:iCs/>
      <w:color w:val="404040" w:themeColor="text1" w:themeTint="BF"/>
      <w:sz w:val="20"/>
      <w:szCs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427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D4272D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4272D"/>
  </w:style>
  <w:style w:type="character" w:customStyle="1" w:styleId="DatoTegn">
    <w:name w:val="Dato Tegn"/>
    <w:basedOn w:val="Standardskrifttypeiafsnit"/>
    <w:link w:val="Dato"/>
    <w:uiPriority w:val="99"/>
    <w:semiHidden/>
    <w:rsid w:val="00D4272D"/>
    <w:rPr>
      <w:rFonts w:ascii="Arial" w:hAnsi="Arial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4272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272D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4272D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4272D"/>
    <w:pPr>
      <w:spacing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4272D"/>
    <w:rPr>
      <w:rFonts w:ascii="Arial" w:hAnsi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4272D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4272D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D4272D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D4272D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4272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4272D"/>
    <w:rPr>
      <w:rFonts w:ascii="Arial" w:hAnsi="Arial"/>
      <w:i/>
      <w:iCs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D4272D"/>
  </w:style>
  <w:style w:type="character" w:styleId="HTML-citat">
    <w:name w:val="HTML Cite"/>
    <w:basedOn w:val="Standardskrifttypeiafsnit"/>
    <w:uiPriority w:val="99"/>
    <w:semiHidden/>
    <w:unhideWhenUsed/>
    <w:rsid w:val="00D4272D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D4272D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D4272D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D4272D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D4272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D4272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D4272D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4272D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4272D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4272D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4272D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4272D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4272D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4272D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4272D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4272D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4272D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D4272D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D4272D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4272D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4272D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4272D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4272D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4272D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4272D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4272D"/>
    <w:pPr>
      <w:spacing w:after="100"/>
      <w:ind w:left="1600"/>
    </w:pPr>
  </w:style>
  <w:style w:type="paragraph" w:styleId="Ingenafstand">
    <w:name w:val="No Spacing"/>
    <w:link w:val="IngenafstandTegn"/>
    <w:uiPriority w:val="1"/>
    <w:qFormat/>
    <w:rsid w:val="00D4272D"/>
    <w:pPr>
      <w:spacing w:after="0" w:line="240" w:lineRule="auto"/>
    </w:pPr>
    <w:rPr>
      <w:rFonts w:ascii="Arial" w:hAnsi="Arial"/>
      <w:sz w:val="20"/>
      <w:szCs w:val="20"/>
    </w:rPr>
  </w:style>
  <w:style w:type="character" w:styleId="Kraftigfremhvning">
    <w:name w:val="Intense Emphasis"/>
    <w:basedOn w:val="Standardskrifttypeiafsnit"/>
    <w:uiPriority w:val="21"/>
    <w:rsid w:val="00D4272D"/>
    <w:rPr>
      <w:i/>
      <w:iCs/>
      <w:color w:val="005EB8" w:themeColor="accent1"/>
    </w:rPr>
  </w:style>
  <w:style w:type="character" w:styleId="Linjenummer">
    <w:name w:val="line number"/>
    <w:basedOn w:val="Standardskrifttypeiafsnit"/>
    <w:uiPriority w:val="99"/>
    <w:semiHidden/>
    <w:unhideWhenUsed/>
    <w:rsid w:val="00D4272D"/>
  </w:style>
  <w:style w:type="paragraph" w:styleId="Liste">
    <w:name w:val="List"/>
    <w:basedOn w:val="Normal"/>
    <w:uiPriority w:val="99"/>
    <w:semiHidden/>
    <w:unhideWhenUsed/>
    <w:rsid w:val="00D4272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4272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4272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4272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4272D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D4272D"/>
  </w:style>
  <w:style w:type="paragraph" w:styleId="Mailsignatur">
    <w:name w:val="E-mail Signature"/>
    <w:basedOn w:val="Normal"/>
    <w:link w:val="MailsignaturTegn"/>
    <w:uiPriority w:val="99"/>
    <w:semiHidden/>
    <w:unhideWhenUsed/>
    <w:rsid w:val="00D4272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4272D"/>
    <w:rPr>
      <w:rFonts w:ascii="Arial" w:hAnsi="Arial"/>
      <w:sz w:val="20"/>
      <w:szCs w:val="20"/>
    </w:rPr>
  </w:style>
  <w:style w:type="paragraph" w:styleId="Makrotekst">
    <w:name w:val="macro"/>
    <w:link w:val="MakrotekstTegn"/>
    <w:uiPriority w:val="99"/>
    <w:semiHidden/>
    <w:unhideWhenUsed/>
    <w:rsid w:val="00D42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4272D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D4272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272D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D4272D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4272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4272D"/>
    <w:rPr>
      <w:rFonts w:ascii="Arial" w:hAnsi="Arial"/>
      <w:sz w:val="20"/>
      <w:szCs w:val="20"/>
    </w:rPr>
  </w:style>
  <w:style w:type="character" w:styleId="Omtal">
    <w:name w:val="Mention"/>
    <w:basedOn w:val="Standardskrifttypeiafsnit"/>
    <w:uiPriority w:val="99"/>
    <w:semiHidden/>
    <w:unhideWhenUsed/>
    <w:rsid w:val="00D4272D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D4272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4272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4272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4272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4272D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D4272D"/>
    <w:pPr>
      <w:numPr>
        <w:numId w:val="10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4272D"/>
    <w:pPr>
      <w:numPr>
        <w:numId w:val="11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4272D"/>
    <w:pPr>
      <w:numPr>
        <w:numId w:val="12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4272D"/>
    <w:pPr>
      <w:numPr>
        <w:numId w:val="13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4272D"/>
    <w:pPr>
      <w:numPr>
        <w:numId w:val="14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4272D"/>
    <w:pPr>
      <w:numPr>
        <w:numId w:val="1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4272D"/>
    <w:pPr>
      <w:numPr>
        <w:numId w:val="16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4272D"/>
    <w:pPr>
      <w:numPr>
        <w:numId w:val="17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4272D"/>
    <w:pPr>
      <w:numPr>
        <w:numId w:val="18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4272D"/>
    <w:pPr>
      <w:numPr>
        <w:numId w:val="19"/>
      </w:numPr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D4272D"/>
  </w:style>
  <w:style w:type="paragraph" w:styleId="Sluthilsen">
    <w:name w:val="Closing"/>
    <w:basedOn w:val="Normal"/>
    <w:link w:val="SluthilsenTegn"/>
    <w:uiPriority w:val="99"/>
    <w:semiHidden/>
    <w:unhideWhenUsed/>
    <w:rsid w:val="00D4272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4272D"/>
    <w:rPr>
      <w:rFonts w:ascii="Arial" w:hAnsi="Arial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4272D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4272D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4272D"/>
    <w:rPr>
      <w:rFonts w:ascii="Arial" w:hAnsi="Arial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D4272D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D4272D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D4272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4272D"/>
    <w:rPr>
      <w:rFonts w:ascii="Arial" w:hAnsi="Arial"/>
      <w:sz w:val="20"/>
      <w:szCs w:val="20"/>
    </w:rPr>
  </w:style>
  <w:style w:type="character" w:styleId="Strk">
    <w:name w:val="Strong"/>
    <w:basedOn w:val="Standardskrifttypeiafsnit"/>
    <w:uiPriority w:val="22"/>
    <w:rsid w:val="00D4272D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D4272D"/>
    <w:pPr>
      <w:pBdr>
        <w:top w:val="single" w:sz="4" w:space="10" w:color="005EB8" w:themeColor="accent1"/>
        <w:bottom w:val="single" w:sz="4" w:space="10" w:color="005EB8" w:themeColor="accent1"/>
      </w:pBdr>
      <w:spacing w:before="360" w:after="360"/>
      <w:ind w:left="864" w:right="864"/>
      <w:jc w:val="center"/>
    </w:pPr>
    <w:rPr>
      <w:i/>
      <w:iCs/>
      <w:color w:val="005EB8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272D"/>
    <w:rPr>
      <w:rFonts w:ascii="Arial" w:hAnsi="Arial"/>
      <w:i/>
      <w:iCs/>
      <w:color w:val="005EB8" w:themeColor="accent1"/>
      <w:sz w:val="20"/>
      <w:szCs w:val="20"/>
    </w:rPr>
  </w:style>
  <w:style w:type="character" w:styleId="Svagfremhvning">
    <w:name w:val="Subtle Emphasis"/>
    <w:basedOn w:val="Standardskrifttypeiafsnit"/>
    <w:uiPriority w:val="19"/>
    <w:rsid w:val="00D4272D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D4272D"/>
    <w:rPr>
      <w:smallCaps/>
      <w:color w:val="5A5A5A" w:themeColor="text1" w:themeTint="A5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4272D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4272D"/>
    <w:rPr>
      <w:rFonts w:ascii="Arial" w:hAnsi="Arial"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rsid w:val="00D4272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272D"/>
    <w:rPr>
      <w:rFonts w:eastAsiaTheme="minorEastAsia"/>
      <w:color w:val="5A5A5A" w:themeColor="text1" w:themeTint="A5"/>
      <w:spacing w:val="15"/>
    </w:rPr>
  </w:style>
  <w:style w:type="table" w:customStyle="1" w:styleId="Typografi1">
    <w:name w:val="Typografi1"/>
    <w:basedOn w:val="Tabel-Normal"/>
    <w:uiPriority w:val="99"/>
    <w:rsid w:val="00D4272D"/>
    <w:pPr>
      <w:spacing w:after="0" w:line="240" w:lineRule="auto"/>
    </w:pPr>
    <w:rPr>
      <w:rFonts w:ascii="Arial" w:hAnsi="Arial"/>
      <w:sz w:val="20"/>
      <w:szCs w:val="20"/>
    </w:r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table" w:customStyle="1" w:styleId="Tabel-Gitter1">
    <w:name w:val="Tabel - Gitter1"/>
    <w:basedOn w:val="Tabel-Normal"/>
    <w:next w:val="Tabel-Gitter"/>
    <w:rsid w:val="00D427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enafstandTegn">
    <w:name w:val="Ingen afstand Tegn"/>
    <w:basedOn w:val="Standardskrifttypeiafsnit"/>
    <w:link w:val="Ingenafstand"/>
    <w:uiPriority w:val="1"/>
    <w:rsid w:val="0099035C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4A117A9D29431FBCAD037F9358AB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F80418-B839-4A98-936E-D4531A2A6665}"/>
      </w:docPartPr>
      <w:docPartBody>
        <w:p w:rsidR="00AA61BD" w:rsidRDefault="00AA61BD" w:rsidP="00AA61BD">
          <w:pPr>
            <w:pStyle w:val="924A117A9D29431FBCAD037F9358AB47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FFA11F2479FD4E23A4D56BFAA0B030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456B7B-9A9F-49C3-88F8-446DA23069B4}"/>
      </w:docPartPr>
      <w:docPartBody>
        <w:p w:rsidR="00AA61BD" w:rsidRDefault="00AA61BD" w:rsidP="00AA61BD">
          <w:pPr>
            <w:pStyle w:val="FFA11F2479FD4E23A4D56BFAA0B030A3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19742E5F3BE54B01A62B97BCE55878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2721B-331D-4EE8-B762-57D2A654D0E0}"/>
      </w:docPartPr>
      <w:docPartBody>
        <w:p w:rsidR="00AA61BD" w:rsidRDefault="00AA61BD" w:rsidP="00AA61BD">
          <w:pPr>
            <w:pStyle w:val="19742E5F3BE54B01A62B97BCE5587814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67F5C38BC58E46B7B3A8B0B5370C10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72215E-8CB6-435E-805A-8C736EA1D94D}"/>
      </w:docPartPr>
      <w:docPartBody>
        <w:p w:rsidR="00AA61BD" w:rsidRDefault="00AA61BD" w:rsidP="00AA61BD">
          <w:pPr>
            <w:pStyle w:val="67F5C38BC58E46B7B3A8B0B5370C10C3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BA35D6CDE5EE429CB7FF04CA3651C5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980751-C615-4043-88BB-C3402878F63A}"/>
      </w:docPartPr>
      <w:docPartBody>
        <w:p w:rsidR="00AA61BD" w:rsidRDefault="00AA61BD" w:rsidP="00AA61BD">
          <w:pPr>
            <w:pStyle w:val="BA35D6CDE5EE429CB7FF04CA3651C51E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9734FCA892CA43A0B6094DE7CD4AA6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D2BD2E-B8B9-48B5-B71C-EDF9EE64AE28}"/>
      </w:docPartPr>
      <w:docPartBody>
        <w:p w:rsidR="00AA61BD" w:rsidRDefault="00AA61BD" w:rsidP="00AA61BD">
          <w:pPr>
            <w:pStyle w:val="9734FCA892CA43A0B6094DE7CD4AA669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93383FC1B5A1480B96B1CDA274A8F1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72584-843C-4166-BEF6-D34B760428A6}"/>
      </w:docPartPr>
      <w:docPartBody>
        <w:p w:rsidR="00AA61BD" w:rsidRDefault="00AA61BD" w:rsidP="00AA61BD">
          <w:pPr>
            <w:pStyle w:val="93383FC1B5A1480B96B1CDA274A8F10F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BE01659F664047769E843DCED19F4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D5F1DD-34F5-4CA0-8980-E40696E0EC15}"/>
      </w:docPartPr>
      <w:docPartBody>
        <w:p w:rsidR="00AA61BD" w:rsidRDefault="00AA61BD" w:rsidP="00AA61BD">
          <w:pPr>
            <w:pStyle w:val="BE01659F664047769E843DCED19F44FB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BD"/>
    <w:rsid w:val="00060899"/>
    <w:rsid w:val="00734B7F"/>
    <w:rsid w:val="00AA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A61BD"/>
    <w:rPr>
      <w:color w:val="auto"/>
    </w:rPr>
  </w:style>
  <w:style w:type="paragraph" w:customStyle="1" w:styleId="924A117A9D29431FBCAD037F9358AB47">
    <w:name w:val="924A117A9D29431FBCAD037F9358AB47"/>
    <w:rsid w:val="00AA61BD"/>
  </w:style>
  <w:style w:type="paragraph" w:customStyle="1" w:styleId="FFA11F2479FD4E23A4D56BFAA0B030A3">
    <w:name w:val="FFA11F2479FD4E23A4D56BFAA0B030A3"/>
    <w:rsid w:val="00AA61BD"/>
  </w:style>
  <w:style w:type="paragraph" w:customStyle="1" w:styleId="19742E5F3BE54B01A62B97BCE5587814">
    <w:name w:val="19742E5F3BE54B01A62B97BCE5587814"/>
    <w:rsid w:val="00AA61BD"/>
  </w:style>
  <w:style w:type="paragraph" w:customStyle="1" w:styleId="67F5C38BC58E46B7B3A8B0B5370C10C3">
    <w:name w:val="67F5C38BC58E46B7B3A8B0B5370C10C3"/>
    <w:rsid w:val="00AA61BD"/>
  </w:style>
  <w:style w:type="paragraph" w:customStyle="1" w:styleId="BA35D6CDE5EE429CB7FF04CA3651C51E">
    <w:name w:val="BA35D6CDE5EE429CB7FF04CA3651C51E"/>
    <w:rsid w:val="00AA61BD"/>
  </w:style>
  <w:style w:type="paragraph" w:customStyle="1" w:styleId="9734FCA892CA43A0B6094DE7CD4AA669">
    <w:name w:val="9734FCA892CA43A0B6094DE7CD4AA669"/>
    <w:rsid w:val="00AA61BD"/>
  </w:style>
  <w:style w:type="paragraph" w:customStyle="1" w:styleId="93383FC1B5A1480B96B1CDA274A8F10F">
    <w:name w:val="93383FC1B5A1480B96B1CDA274A8F10F"/>
    <w:rsid w:val="00AA61BD"/>
  </w:style>
  <w:style w:type="paragraph" w:customStyle="1" w:styleId="BE01659F664047769E843DCED19F44FB">
    <w:name w:val="BE01659F664047769E843DCED19F44FB"/>
    <w:rsid w:val="00AA6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0hqhrhvi.xkj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8e8916210becac8a7102abe12dc478f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f206f8d23d1f8d66d113caec6c4c7fbf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2025-05-14T22:00:00+00:00</Dato>
    <TaxCatchAll xmlns="a0b24de8-fcf7-4d58-85f7-905b0fe5bb89">
      <Value>677</Value>
      <Value>447</Value>
    </TaxCatchAll>
    <VDNotificationDate xmlns="a0b24de8-fcf7-4d58-85f7-905b0fe5bb89">2028-05-30T22:00:00+00:00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Arbejdsmiljø og kvalitetsledelse</TermName>
          <TermId xmlns="http://schemas.microsoft.com/office/infopath/2007/PartnerControls">1cf36662-b88f-4ef8-aca8-fcf0d09ecf62</TermId>
        </TermInfo>
      </Terms>
    </VDAfdelingTaxHTField>
    <TaxCatchAllLabel xmlns="a0b24de8-fcf7-4d58-85f7-905b0fe5bb89" xsi:nil="true"/>
    <Rev_x002e__x0020_dato xmlns="afd25b5e-0b94-407e-b6ce-bc559fafadad" xsi:nil="true"/>
    <Templafyelement xmlns="afd25b5e-0b94-407e-b6ce-bc559fafadad">false</Templafyelement>
    <GOSyncDate xmlns="afd25b5e-0b94-407e-b6ce-bc559fafadad" xsi:nil="true"/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>OHS-Team</Netv_x00e6_rk>
    <VDContentOwner xmlns="a0b24de8-fcf7-4d58-85f7-905b0fe5bb89">
      <UserInfo>
        <DisplayName>Klas Martin Bendtsen</DisplayName>
        <AccountId>2123</AccountId>
        <AccountType/>
      </UserInfo>
    </VDContentOwner>
    <Bemærkninger xmlns="a0b24de8-fcf7-4d58-85f7-905b0fe5bb89">KOM laver evt. officiel udgave </Bemærkninger>
    <Dokumentyper xmlns="afd25b5e-0b94-407e-b6ce-bc559fafadad" xsi:nil="true"/>
    <GOSyncMessage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ArbejdsmiljøES</TermName>
          <TermId xmlns="http://schemas.microsoft.com/office/infopath/2007/PartnerControls">bc8bcd8a-399e-4e09-b0c5-58db1dafa687</TermId>
        </TermInfo>
      </Terms>
    </VDProcesTaxHTField>
    <Dokumenttype xmlns="a0b24de8-fcf7-4d58-85f7-905b0fe5bb89">Paradigme</Dokumenttype>
    <Indholdsansvarlig xmlns="a0b24de8-fcf7-4d58-85f7-905b0fe5bb89">
      <UserInfo>
        <DisplayName>Marie Louise Krøyer Madsen</DisplayName>
        <AccountId>1199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GOSyncStatus xmlns="afd25b5e-0b94-407e-b6ce-bc559fafadad" xsi:nil="true"/>
    <Dok_x002e_nr_x002e_ xmlns="afd25b5e-0b94-407e-b6ce-bc559fafadad">EMN-2025-18893</Dok_x002e_nr_x002e_>
    <VDRevisionInterval xmlns="a0b24de8-fcf7-4d58-85f7-905b0fe5bb89" xsi:nil="true"/>
    <Dokumentansvarligenhed xmlns="afd25b5e-0b94-407e-b6ce-bc559fafad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5AB80-B4B3-4425-8A79-1139546B052A}"/>
</file>

<file path=customXml/itemProps2.xml><?xml version="1.0" encoding="utf-8"?>
<ds:datastoreItem xmlns:ds="http://schemas.openxmlformats.org/officeDocument/2006/customXml" ds:itemID="{62DE984B-C0DE-4AD5-AE02-F8A730F79DE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4669c2b-4737-425c-afbf-0af54daba7eb"/>
    <ds:schemaRef ds:uri="14669C2B-4737-425C-AFBF-0AF54DABA7EB"/>
    <ds:schemaRef ds:uri="ef7e6ba2-fd05-4278-812a-651d088d306a"/>
    <ds:schemaRef ds:uri="http://purl.org/dc/elements/1.1/"/>
    <ds:schemaRef ds:uri="http://schemas.microsoft.com/office/2006/metadata/properties"/>
    <ds:schemaRef ds:uri="753dbcad-5a23-4340-9379-897f24472b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465F2A-C9A9-47AA-9822-693DC420B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1977</Characters>
  <Application>Microsoft Office Word</Application>
  <DocSecurity>0</DocSecurity>
  <Lines>109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Informationsfolder om arbejdsmiljø på byggepladsen (A5)</dc:title>
  <dc:subject/>
  <dc:creator>Dorthe Hessellund Hansen</dc:creator>
  <cp:keywords/>
  <dc:description/>
  <cp:lastModifiedBy>Dorthe Hessellund Hansen</cp:lastModifiedBy>
  <cp:revision>5</cp:revision>
  <dcterms:created xsi:type="dcterms:W3CDTF">2025-05-20T09:16:00Z</dcterms:created>
  <dcterms:modified xsi:type="dcterms:W3CDTF">2025-05-22T07:20:00Z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serverName">
    <vt:lpwstr>esdhnetprod</vt:lpwstr>
  </property>
  <property fmtid="{D5CDD505-2E9C-101B-9397-08002B2CF9AE}" pid="4" name="CCMEventContext_DocumentGOWorkflowUpdatingEvent">
    <vt:lpwstr>d587d7d6-cdc7-4902-9b70-720f55fdb08d</vt:lpwstr>
  </property>
  <property fmtid="{D5CDD505-2E9C-101B-9397-08002B2CF9AE}" pid="5" name="protocol">
    <vt:lpwstr>off</vt:lpwstr>
  </property>
  <property fmtid="{D5CDD505-2E9C-101B-9397-08002B2CF9AE}" pid="6" name="fileId">
    <vt:lpwstr>7215375</vt:lpwstr>
  </property>
  <property fmtid="{D5CDD505-2E9C-101B-9397-08002B2CF9AE}" pid="7" name="CCMAgendaItemId">
    <vt:i4>0</vt:i4>
  </property>
  <property fmtid="{D5CDD505-2E9C-101B-9397-08002B2CF9AE}" pid="8" name="LandscapeFunctionality">
    <vt:lpwstr>Standard</vt:lpwstr>
  </property>
  <property fmtid="{D5CDD505-2E9C-101B-9397-08002B2CF9AE}" pid="9" name="TemplafyTimeStamp">
    <vt:lpwstr>2020-01-24T10:21:46.1256507Z</vt:lpwstr>
  </property>
  <property fmtid="{D5CDD505-2E9C-101B-9397-08002B2CF9AE}" pid="10" name="site">
    <vt:lpwstr>/view.aspx</vt:lpwstr>
  </property>
  <property fmtid="{D5CDD505-2E9C-101B-9397-08002B2CF9AE}" pid="11" name="CCMMustBeOnPostList">
    <vt:bool>true</vt:bool>
  </property>
  <property fmtid="{D5CDD505-2E9C-101B-9397-08002B2CF9AE}" pid="12" name="ContentTypeId">
    <vt:lpwstr>0x0101006AC44A887ACD7147B78CD6FA36F68F8A0022AF5CEBD0D3C74D8C5470C8ADD6B899</vt:lpwstr>
  </property>
  <property fmtid="{D5CDD505-2E9C-101B-9397-08002B2CF9AE}" pid="13" name="StyleSetBasis">
    <vt:lpwstr>true</vt:lpwstr>
  </property>
  <property fmtid="{D5CDD505-2E9C-101B-9397-08002B2CF9AE}" pid="14" name="TemplafyUserProfileId">
    <vt:lpwstr>637193366243493611</vt:lpwstr>
  </property>
  <property fmtid="{D5CDD505-2E9C-101B-9397-08002B2CF9AE}" pid="15" name="verId">
    <vt:lpwstr>2715516</vt:lpwstr>
  </property>
  <property fmtid="{D5CDD505-2E9C-101B-9397-08002B2CF9AE}" pid="16" name="module">
    <vt:lpwstr>
    </vt:lpwstr>
  </property>
  <property fmtid="{D5CDD505-2E9C-101B-9397-08002B2CF9AE}" pid="17" name="ExternalControlledCheckOut">
    <vt:lpwstr>
    </vt:lpwstr>
  </property>
  <property fmtid="{D5CDD505-2E9C-101B-9397-08002B2CF9AE}" pid="18" name="CCMReplyToDocCacheId_AA145BE6-B859-401A-B2E0-03BB3E7048FC_">
    <vt:lpwstr>CCMReplyToDocCacheId_AA145BE6-B859-401A-B2E0-03BB3E7048FC_f0036aee-c2e5-4b33-80ec-e7cca19830d7</vt:lpwstr>
  </property>
  <property fmtid="{D5CDD505-2E9C-101B-9397-08002B2CF9AE}" pid="19" name="Modified">
    <vt:filetime>2023-12-06T11:04:36Z</vt:filetime>
  </property>
  <property fmtid="{D5CDD505-2E9C-101B-9397-08002B2CF9AE}" pid="20" name="CCMIsSharedOnOneDrive">
    <vt:bool>false</vt:bool>
  </property>
  <property fmtid="{D5CDD505-2E9C-101B-9397-08002B2CF9AE}" pid="21" name="comment">
    <vt:lpwstr>UDKAST Rev 2021 Informationsfolder om arbejdsmiljø (navneændring fra "Bærbar beredskabsplan")</vt:lpwstr>
  </property>
  <property fmtid="{D5CDD505-2E9C-101B-9397-08002B2CF9AE}" pid="22" name="CCMDocumentStage">
    <vt:lpwstr>Under udarbejdelse</vt:lpwstr>
  </property>
  <property fmtid="{D5CDD505-2E9C-101B-9397-08002B2CF9AE}" pid="23" name="modifiedBy">
    <vt:lpwstr>Søren Andersen</vt:lpwstr>
  </property>
  <property fmtid="{D5CDD505-2E9C-101B-9397-08002B2CF9AE}" pid="24" name="filePathOneNote">
    <vt:lpwstr>\\vdk-esdhfile01\360users\onenote\vdnet\dhh\</vt:lpwstr>
  </property>
  <property fmtid="{D5CDD505-2E9C-101B-9397-08002B2CF9AE}" pid="25" name="externalUser">
    <vt:lpwstr>
    </vt:lpwstr>
  </property>
  <property fmtid="{D5CDD505-2E9C-101B-9397-08002B2CF9AE}" pid="26" name="templateFilePath">
    <vt:lpwstr>\\vdk-esdhfile01\docprod\templates\360-VD Basis.dotx</vt:lpwstr>
  </property>
  <property fmtid="{D5CDD505-2E9C-101B-9397-08002B2CF9AE}" pid="27" name="currentVerId">
    <vt:lpwstr>2715516</vt:lpwstr>
  </property>
  <property fmtid="{D5CDD505-2E9C-101B-9397-08002B2CF9AE}" pid="28" name="Operation">
    <vt:lpwstr>OpenFile</vt:lpwstr>
  </property>
  <property fmtid="{D5CDD505-2E9C-101B-9397-08002B2CF9AE}" pid="29" name="Author">
    <vt:lpwstr>32;#i:0e.t|entra|dhh@vd.dk</vt:lpwstr>
  </property>
  <property fmtid="{D5CDD505-2E9C-101B-9397-08002B2CF9AE}" pid="30" name="Dokumenttype">
    <vt:lpwstr>2;#VidenWeb|1eb66fe8-a508-4255-9165-c9412a4e34f6</vt:lpwstr>
  </property>
  <property fmtid="{D5CDD505-2E9C-101B-9397-08002B2CF9AE}" pid="31" name="TemplafyLanguageCode">
    <vt:lpwstr>da-DK</vt:lpwstr>
  </property>
  <property fmtid="{D5CDD505-2E9C-101B-9397-08002B2CF9AE}" pid="32" name="docId">
    <vt:lpwstr>3043785</vt:lpwstr>
  </property>
  <property fmtid="{D5CDD505-2E9C-101B-9397-08002B2CF9AE}" pid="33" name="customParams">
    <vt:lpwstr>
    </vt:lpwstr>
  </property>
  <property fmtid="{D5CDD505-2E9C-101B-9397-08002B2CF9AE}" pid="34" name="createdBy">
    <vt:lpwstr>Dorthe Hessellund Hansen</vt:lpwstr>
  </property>
  <property fmtid="{D5CDD505-2E9C-101B-9397-08002B2CF9AE}" pid="35" name="action">
    <vt:lpwstr>edit</vt:lpwstr>
  </property>
  <property fmtid="{D5CDD505-2E9C-101B-9397-08002B2CF9AE}" pid="36" name="filePath">
    <vt:lpwstr>C:\Windows\TEMP\Upload\</vt:lpwstr>
  </property>
  <property fmtid="{D5CDD505-2E9C-101B-9397-08002B2CF9AE}" pid="37" name="fileVersionId">
    <vt:lpwstr>
    </vt:lpwstr>
  </property>
  <property fmtid="{D5CDD505-2E9C-101B-9397-08002B2CF9AE}" pid="38" name="CCMCommunication">
    <vt:lpwstr>GOWorkflowDocumentLastCheckedInVersion;7.0</vt:lpwstr>
  </property>
  <property fmtid="{D5CDD505-2E9C-101B-9397-08002B2CF9AE}" pid="39" name="TemplafyAreasToUpdate">
    <vt:lpwstr>All</vt:lpwstr>
  </property>
  <property fmtid="{D5CDD505-2E9C-101B-9397-08002B2CF9AE}" pid="40" name="xd_Signature">
    <vt:bool>false</vt:bool>
  </property>
  <property fmtid="{D5CDD505-2E9C-101B-9397-08002B2CF9AE}" pid="41" name="CCMPostListPublishStatus">
    <vt:lpwstr>Afventer godkendelse</vt:lpwstr>
  </property>
  <property fmtid="{D5CDD505-2E9C-101B-9397-08002B2CF9AE}" pid="42" name="server">
    <vt:lpwstr>esdhnetprod</vt:lpwstr>
  </property>
  <property fmtid="{D5CDD505-2E9C-101B-9397-08002B2CF9AE}" pid="43" name="templateId">
    <vt:lpwstr>200097</vt:lpwstr>
  </property>
  <property fmtid="{D5CDD505-2E9C-101B-9397-08002B2CF9AE}" pid="44" name="fileName">
    <vt:lpwstr>381684de-06c5-4db6-b337-adc7b12e1243.DOCX</vt:lpwstr>
  </property>
  <property fmtid="{D5CDD505-2E9C-101B-9397-08002B2CF9AE}" pid="45" name="Created">
    <vt:filetime>2023-12-06T11:04:36Z</vt:filetime>
  </property>
  <property fmtid="{D5CDD505-2E9C-101B-9397-08002B2CF9AE}" pid="46" name="CCMOneDriveID">
    <vt:lpwstr/>
  </property>
  <property fmtid="{D5CDD505-2E9C-101B-9397-08002B2CF9AE}" pid="47" name="TemplafyTenantId">
    <vt:lpwstr>vejdirektoratet</vt:lpwstr>
  </property>
  <property fmtid="{D5CDD505-2E9C-101B-9397-08002B2CF9AE}" pid="48" name="CCMOneDriveOwnerID">
    <vt:lpwstr/>
  </property>
  <property fmtid="{D5CDD505-2E9C-101B-9397-08002B2CF9AE}" pid="49" name="CCMOneDriveItemID">
    <vt:lpwstr/>
  </property>
  <property fmtid="{D5CDD505-2E9C-101B-9397-08002B2CF9AE}" pid="50" name="CCMSystem">
    <vt:lpwstr> </vt:lpwstr>
  </property>
  <property fmtid="{D5CDD505-2E9C-101B-9397-08002B2CF9AE}" pid="51" name="sourceId">
    <vt:lpwstr>
    </vt:lpwstr>
  </property>
  <property fmtid="{D5CDD505-2E9C-101B-9397-08002B2CF9AE}" pid="52" name="Editor">
    <vt:lpwstr>32;#i:0e.t|entra|dhh@vd.dk</vt:lpwstr>
  </property>
  <property fmtid="{D5CDD505-2E9C-101B-9397-08002B2CF9AE}" pid="53" name="ShowTitle">
    <vt:lpwstr>true</vt:lpwstr>
  </property>
  <property fmtid="{D5CDD505-2E9C-101B-9397-08002B2CF9AE}" pid="54" name="CCMEventContext">
    <vt:lpwstr>06c7c890-2394-428f-9f52-bc58e792ed13</vt:lpwstr>
  </property>
  <property fmtid="{D5CDD505-2E9C-101B-9397-08002B2CF9AE}" pid="55" name="CCMEventContext_DocumentTimelineUpdatingEvent">
    <vt:lpwstr>7affe28e-bd77-4dd2-a398-73c50ed532a8</vt:lpwstr>
  </property>
  <property fmtid="{D5CDD505-2E9C-101B-9397-08002B2CF9AE}" pid="56" name="TemplafyTemplateId">
    <vt:lpwstr>636857504255400690</vt:lpwstr>
  </property>
  <property fmtid="{D5CDD505-2E9C-101B-9397-08002B2CF9AE}" pid="57" name="external">
    <vt:lpwstr>0</vt:lpwstr>
  </property>
  <property fmtid="{D5CDD505-2E9C-101B-9397-08002B2CF9AE}" pid="58" name="Dokumentpakke">
    <vt:lpwstr/>
  </property>
  <property fmtid="{D5CDD505-2E9C-101B-9397-08002B2CF9AE}" pid="59" name="VDProcesMMD">
    <vt:lpwstr>447;#ArbejdsmiljøES|bc8bcd8a-399e-4e09-b0c5-58db1dafa687</vt:lpwstr>
  </property>
  <property fmtid="{D5CDD505-2E9C-101B-9397-08002B2CF9AE}" pid="60" name="Opdateringsstatus">
    <vt:lpwstr>Ikke Opdateret</vt:lpwstr>
  </property>
  <property fmtid="{D5CDD505-2E9C-101B-9397-08002B2CF9AE}" pid="61" name="VDAfdelingMMD">
    <vt:lpwstr>677;#Arbejdsmiljø og kvalitetsledelse|1cf36662-b88f-4ef8-aca8-fcf0d09ecf62</vt:lpwstr>
  </property>
  <property fmtid="{D5CDD505-2E9C-101B-9397-08002B2CF9AE}" pid="62" name="MediaServiceImageTags">
    <vt:lpwstr/>
  </property>
</Properties>
</file>