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C70" w14:textId="1E2EF6CC" w:rsidR="00CF5CBB" w:rsidRPr="00CF5CBB" w:rsidRDefault="00CF5CBB" w:rsidP="001B1381">
      <w:pPr>
        <w:pStyle w:val="Titel"/>
        <w:rPr>
          <w:color w:val="FF0000"/>
        </w:rPr>
      </w:pPr>
      <w:r w:rsidRPr="00CF5CBB">
        <w:rPr>
          <w:color w:val="FF0000"/>
        </w:rPr>
        <w:t>Paradigme</w:t>
      </w:r>
    </w:p>
    <w:p w14:paraId="272188CF" w14:textId="6AE0C2F1" w:rsidR="00B37F98" w:rsidRDefault="006341FF" w:rsidP="001B1381">
      <w:pPr>
        <w:pStyle w:val="Titel"/>
      </w:pPr>
      <w:r>
        <w:t>Arbejdsmiljøkortlægning</w:t>
      </w:r>
      <w:r w:rsidR="006E148E">
        <w:t xml:space="preserve"> fase 2</w:t>
      </w:r>
    </w:p>
    <w:p w14:paraId="00DB3726" w14:textId="5AD83D9A" w:rsidR="00B37F98" w:rsidRDefault="00B37F98" w:rsidP="001B1381"/>
    <w:p w14:paraId="34C02253" w14:textId="49F19AC6" w:rsidR="006341FF" w:rsidRDefault="006341FF" w:rsidP="001B1381"/>
    <w:p w14:paraId="54CB88DA" w14:textId="1F4DF4C1" w:rsidR="006341FF" w:rsidRDefault="006341FF" w:rsidP="001B1381"/>
    <w:p w14:paraId="0CB356A0" w14:textId="570EE8AD" w:rsidR="006341FF" w:rsidRDefault="006341FF" w:rsidP="001B1381"/>
    <w:p w14:paraId="720129A8" w14:textId="31A8190E" w:rsidR="006341FF" w:rsidRDefault="006341FF" w:rsidP="001B1381"/>
    <w:p w14:paraId="18D5EDDA" w14:textId="62128DC6" w:rsidR="006341FF" w:rsidRDefault="006341FF" w:rsidP="001B1381"/>
    <w:p w14:paraId="7CD5CD00" w14:textId="312684AB" w:rsidR="006341FF" w:rsidRDefault="006341FF" w:rsidP="001B1381"/>
    <w:p w14:paraId="2DBC5DC7" w14:textId="2E6663FA" w:rsidR="006341FF" w:rsidRDefault="006341FF" w:rsidP="001B1381"/>
    <w:p w14:paraId="291628A4" w14:textId="5221E59B" w:rsidR="006341FF" w:rsidRDefault="006341FF" w:rsidP="001B1381"/>
    <w:p w14:paraId="797256D4" w14:textId="3279F5F5" w:rsidR="006341FF" w:rsidRDefault="006341FF" w:rsidP="001B1381"/>
    <w:p w14:paraId="0BDD840F" w14:textId="4C1FF4F0" w:rsidR="006341FF" w:rsidRDefault="006341FF" w:rsidP="001B1381"/>
    <w:p w14:paraId="01046B97" w14:textId="21A02F83" w:rsidR="006341FF" w:rsidRDefault="006341FF" w:rsidP="001B1381"/>
    <w:p w14:paraId="194B7C26" w14:textId="7FE68EB0" w:rsidR="006341FF" w:rsidRDefault="006341FF" w:rsidP="001B1381"/>
    <w:p w14:paraId="4AFCE611" w14:textId="6313009A" w:rsidR="006341FF" w:rsidRDefault="006341FF" w:rsidP="001B1381"/>
    <w:p w14:paraId="6B0AF965" w14:textId="1F0E95A6" w:rsidR="006341FF" w:rsidRDefault="006341FF" w:rsidP="001B1381"/>
    <w:p w14:paraId="0D8FC1D2" w14:textId="5F0B57D3" w:rsidR="006341FF" w:rsidRDefault="006341FF" w:rsidP="001B1381"/>
    <w:p w14:paraId="51351EE1" w14:textId="77777777" w:rsidR="006341FF" w:rsidRDefault="006341FF" w:rsidP="001B1381"/>
    <w:p w14:paraId="74DF6573" w14:textId="77777777" w:rsidR="00B37F98" w:rsidRDefault="00B37F98" w:rsidP="001B1381"/>
    <w:p w14:paraId="3943D2E8" w14:textId="77777777" w:rsidR="00B37F98" w:rsidRDefault="00B37F98" w:rsidP="001B1381"/>
    <w:p w14:paraId="79FEE379" w14:textId="77777777" w:rsidR="00B37F98" w:rsidRDefault="00B37F98" w:rsidP="001B1381"/>
    <w:p w14:paraId="426986F4" w14:textId="77777777" w:rsidR="00B37F98" w:rsidRDefault="00B37F98" w:rsidP="001B1381"/>
    <w:p w14:paraId="656B0AFE" w14:textId="77777777" w:rsidR="00B37F98" w:rsidRDefault="00B37F98" w:rsidP="001B1381"/>
    <w:p w14:paraId="56918FA2" w14:textId="77777777" w:rsidR="00B37F98" w:rsidRDefault="00B37F98" w:rsidP="001B1381"/>
    <w:p w14:paraId="29402021" w14:textId="2CA67529" w:rsidR="00B37F98" w:rsidRDefault="00B37F98" w:rsidP="001B1381"/>
    <w:p w14:paraId="08E983B5" w14:textId="77777777" w:rsidR="00415DAB" w:rsidRDefault="00415DAB" w:rsidP="001B1381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3686"/>
        <w:gridCol w:w="3685"/>
      </w:tblGrid>
      <w:tr w:rsidR="00415DAB" w14:paraId="4C3FA0BA" w14:textId="77777777" w:rsidTr="001B1381">
        <w:tc>
          <w:tcPr>
            <w:tcW w:w="2263" w:type="dxa"/>
            <w:gridSpan w:val="2"/>
            <w:shd w:val="clear" w:color="auto" w:fill="D9D9D9" w:themeFill="background1" w:themeFillShade="D9"/>
          </w:tcPr>
          <w:p w14:paraId="340B1CF4" w14:textId="77777777" w:rsidR="00415DAB" w:rsidRDefault="00415DAB" w:rsidP="001B1381">
            <w:r>
              <w:t>Revision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9628F70" w14:textId="77777777" w:rsidR="00415DAB" w:rsidRDefault="00415DAB" w:rsidP="001B1381">
            <w:r>
              <w:t xml:space="preserve">AMK-P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5258A83" w14:textId="77777777" w:rsidR="00415DAB" w:rsidRDefault="00415DAB" w:rsidP="001B1381">
            <w:r>
              <w:t>Godkendt af projekteringsansvarlig</w:t>
            </w:r>
          </w:p>
        </w:tc>
      </w:tr>
      <w:tr w:rsidR="00415DAB" w14:paraId="0C34FBBB" w14:textId="77777777" w:rsidTr="001B1381">
        <w:tc>
          <w:tcPr>
            <w:tcW w:w="1271" w:type="dxa"/>
            <w:shd w:val="clear" w:color="auto" w:fill="D9D9D9" w:themeFill="background1" w:themeFillShade="D9"/>
          </w:tcPr>
          <w:p w14:paraId="4005D0F1" w14:textId="77777777" w:rsidR="00415DAB" w:rsidRDefault="00415DAB" w:rsidP="001B1381">
            <w:r>
              <w:t>Dato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2D916E" w14:textId="77777777" w:rsidR="00415DAB" w:rsidRDefault="00415DAB" w:rsidP="001B1381">
            <w:r>
              <w:t xml:space="preserve">Nr.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3107AD" w14:textId="77777777" w:rsidR="00415DAB" w:rsidRDefault="00415DAB" w:rsidP="001B1381">
            <w:r>
              <w:t>Navn/</w:t>
            </w:r>
            <w:proofErr w:type="spellStart"/>
            <w:r>
              <w:t>Init</w:t>
            </w:r>
            <w:proofErr w:type="spellEnd"/>
            <w:r>
              <w:t>. og firma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1001BBD" w14:textId="77777777" w:rsidR="00415DAB" w:rsidRDefault="00415DAB" w:rsidP="001B1381">
            <w:r>
              <w:t>Navn/</w:t>
            </w:r>
            <w:proofErr w:type="spellStart"/>
            <w:r>
              <w:t>init</w:t>
            </w:r>
            <w:proofErr w:type="spellEnd"/>
            <w:r>
              <w:t>. og firma</w:t>
            </w:r>
          </w:p>
        </w:tc>
      </w:tr>
      <w:tr w:rsidR="00415DAB" w14:paraId="536E4AAE" w14:textId="77777777" w:rsidTr="001B1381">
        <w:tc>
          <w:tcPr>
            <w:tcW w:w="1271" w:type="dxa"/>
          </w:tcPr>
          <w:p w14:paraId="67A9DA3F" w14:textId="77777777" w:rsidR="00415DAB" w:rsidRPr="00834B59" w:rsidRDefault="00415DAB" w:rsidP="001B1381">
            <w:pPr>
              <w:rPr>
                <w:rFonts w:cs="Arial"/>
              </w:rPr>
            </w:pPr>
            <w:r w:rsidRPr="00834B59">
              <w:rPr>
                <w:rFonts w:cs="Arial"/>
                <w:bCs/>
                <w:shd w:val="clear" w:color="auto" w:fill="CCFFFF"/>
              </w:rPr>
              <w:t>&lt;Dato&gt;</w:t>
            </w:r>
            <w:r w:rsidRPr="00834B59">
              <w:rPr>
                <w:rFonts w:cs="Arial"/>
                <w:bCs/>
              </w:rPr>
              <w:t xml:space="preserve">   </w:t>
            </w:r>
          </w:p>
        </w:tc>
        <w:tc>
          <w:tcPr>
            <w:tcW w:w="992" w:type="dxa"/>
          </w:tcPr>
          <w:p w14:paraId="7A268E41" w14:textId="77777777" w:rsidR="00415DAB" w:rsidRPr="00834B59" w:rsidRDefault="00415DAB" w:rsidP="001B1381">
            <w:pPr>
              <w:rPr>
                <w:rFonts w:cs="Arial"/>
              </w:rPr>
            </w:pPr>
            <w:r w:rsidRPr="00834B59">
              <w:rPr>
                <w:rFonts w:cs="Arial"/>
                <w:bCs/>
                <w:shd w:val="clear" w:color="auto" w:fill="CCFFFF"/>
              </w:rPr>
              <w:t>&lt;1.0&gt;</w:t>
            </w:r>
          </w:p>
        </w:tc>
        <w:tc>
          <w:tcPr>
            <w:tcW w:w="3686" w:type="dxa"/>
          </w:tcPr>
          <w:p w14:paraId="342C5EFB" w14:textId="77777777" w:rsidR="00415DAB" w:rsidRPr="00834B59" w:rsidRDefault="00415DAB" w:rsidP="001B1381">
            <w:pPr>
              <w:rPr>
                <w:rFonts w:cs="Arial"/>
              </w:rPr>
            </w:pPr>
            <w:r w:rsidRPr="00834B59">
              <w:rPr>
                <w:rFonts w:cs="Arial"/>
                <w:bCs/>
                <w:shd w:val="clear" w:color="auto" w:fill="CCFFFF"/>
              </w:rPr>
              <w:t>&lt;</w:t>
            </w:r>
            <w:proofErr w:type="spellStart"/>
            <w:r>
              <w:rPr>
                <w:rFonts w:cs="Arial"/>
                <w:bCs/>
                <w:shd w:val="clear" w:color="auto" w:fill="CCFFFF"/>
              </w:rPr>
              <w:t>Xxxx</w:t>
            </w:r>
            <w:proofErr w:type="spellEnd"/>
            <w:r>
              <w:rPr>
                <w:rFonts w:cs="Arial"/>
                <w:bCs/>
                <w:shd w:val="clear" w:color="auto" w:fill="CCFFFF"/>
              </w:rPr>
              <w:t xml:space="preserve"> og </w:t>
            </w:r>
            <w:proofErr w:type="spellStart"/>
            <w:r>
              <w:rPr>
                <w:rFonts w:cs="Arial"/>
                <w:bCs/>
                <w:shd w:val="clear" w:color="auto" w:fill="CCFFFF"/>
              </w:rPr>
              <w:t>Xxxx</w:t>
            </w:r>
            <w:proofErr w:type="spellEnd"/>
            <w:r w:rsidRPr="00834B59">
              <w:rPr>
                <w:rFonts w:cs="Arial"/>
                <w:bCs/>
                <w:shd w:val="clear" w:color="auto" w:fill="CCFFFF"/>
              </w:rPr>
              <w:t>&gt;</w:t>
            </w:r>
          </w:p>
        </w:tc>
        <w:tc>
          <w:tcPr>
            <w:tcW w:w="3685" w:type="dxa"/>
          </w:tcPr>
          <w:p w14:paraId="25449754" w14:textId="77777777" w:rsidR="00415DAB" w:rsidRPr="00834B59" w:rsidRDefault="00415DAB" w:rsidP="001B1381">
            <w:pPr>
              <w:rPr>
                <w:rFonts w:cs="Arial"/>
              </w:rPr>
            </w:pPr>
            <w:r w:rsidRPr="00834B59">
              <w:rPr>
                <w:rFonts w:cs="Arial"/>
                <w:bCs/>
                <w:shd w:val="clear" w:color="auto" w:fill="CCFFFF"/>
              </w:rPr>
              <w:t>&lt;</w:t>
            </w:r>
            <w:proofErr w:type="spellStart"/>
            <w:r>
              <w:rPr>
                <w:rFonts w:cs="Arial"/>
                <w:bCs/>
                <w:shd w:val="clear" w:color="auto" w:fill="CCFFFF"/>
              </w:rPr>
              <w:t>Xxxx</w:t>
            </w:r>
            <w:proofErr w:type="spellEnd"/>
            <w:r>
              <w:rPr>
                <w:rFonts w:cs="Arial"/>
                <w:bCs/>
                <w:shd w:val="clear" w:color="auto" w:fill="CCFFFF"/>
              </w:rPr>
              <w:t xml:space="preserve"> og </w:t>
            </w:r>
            <w:proofErr w:type="spellStart"/>
            <w:r>
              <w:rPr>
                <w:rFonts w:cs="Arial"/>
                <w:bCs/>
                <w:shd w:val="clear" w:color="auto" w:fill="CCFFFF"/>
              </w:rPr>
              <w:t>Xxxx</w:t>
            </w:r>
            <w:proofErr w:type="spellEnd"/>
            <w:r w:rsidRPr="00834B59">
              <w:rPr>
                <w:rFonts w:cs="Arial"/>
                <w:bCs/>
                <w:shd w:val="clear" w:color="auto" w:fill="CCFFFF"/>
              </w:rPr>
              <w:t>&gt;</w:t>
            </w:r>
          </w:p>
        </w:tc>
      </w:tr>
      <w:tr w:rsidR="00415DAB" w14:paraId="61103217" w14:textId="77777777" w:rsidTr="001B1381">
        <w:tc>
          <w:tcPr>
            <w:tcW w:w="1271" w:type="dxa"/>
          </w:tcPr>
          <w:p w14:paraId="4933D4E5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47B2D4E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6485FA8D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02E9DEAD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2525A15B" w14:textId="77777777" w:rsidTr="001B1381">
        <w:tc>
          <w:tcPr>
            <w:tcW w:w="1271" w:type="dxa"/>
          </w:tcPr>
          <w:p w14:paraId="455E92BF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8307391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55CE54C5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796F443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1498A028" w14:textId="77777777" w:rsidTr="001B1381">
        <w:tc>
          <w:tcPr>
            <w:tcW w:w="1271" w:type="dxa"/>
          </w:tcPr>
          <w:p w14:paraId="2FABF2EE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2936A40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1C6018A1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2D9DAA3D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6A0381A3" w14:textId="77777777" w:rsidTr="001B1381">
        <w:tc>
          <w:tcPr>
            <w:tcW w:w="1271" w:type="dxa"/>
          </w:tcPr>
          <w:p w14:paraId="3E44E8A3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49D8157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5977D56C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54382F3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34600762" w14:textId="77777777" w:rsidTr="001B1381">
        <w:tc>
          <w:tcPr>
            <w:tcW w:w="1271" w:type="dxa"/>
          </w:tcPr>
          <w:p w14:paraId="2391307E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3FE294B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1882DBB8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F33E188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35A6ADF3" w14:textId="77777777" w:rsidTr="001B1381">
        <w:tc>
          <w:tcPr>
            <w:tcW w:w="1271" w:type="dxa"/>
          </w:tcPr>
          <w:p w14:paraId="63080082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5086720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6E68FFAD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4D2593DF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  <w:tr w:rsidR="00415DAB" w14:paraId="02387736" w14:textId="77777777" w:rsidTr="001B1381">
        <w:tc>
          <w:tcPr>
            <w:tcW w:w="1271" w:type="dxa"/>
          </w:tcPr>
          <w:p w14:paraId="566C183F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BEB01FB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51B7AC89" w14:textId="77777777" w:rsidR="00415DAB" w:rsidRPr="00834B59" w:rsidRDefault="00415DAB" w:rsidP="001B1381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0E62E002" w14:textId="77777777" w:rsidR="00415DAB" w:rsidRPr="00834B59" w:rsidRDefault="00415DAB" w:rsidP="001B1381">
            <w:pPr>
              <w:rPr>
                <w:rFonts w:cs="Arial"/>
              </w:rPr>
            </w:pPr>
          </w:p>
        </w:tc>
      </w:tr>
    </w:tbl>
    <w:p w14:paraId="5E2EE7B7" w14:textId="77777777" w:rsidR="00B37F98" w:rsidRPr="0095011E" w:rsidRDefault="00B37F98" w:rsidP="001B1381">
      <w:r>
        <w:rPr>
          <w:noProof/>
        </w:rPr>
        <w:lastRenderedPageBreak/>
        <mc:AlternateContent>
          <mc:Choice Requires="wps">
            <w:drawing>
              <wp:inline distT="0" distB="0" distL="0" distR="0" wp14:anchorId="00ACDC26" wp14:editId="02863DCE">
                <wp:extent cx="6090250" cy="1026543"/>
                <wp:effectExtent l="0" t="0" r="25400" b="10160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50" cy="102654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1AB69" w14:textId="77777777" w:rsidR="008B385B" w:rsidRPr="00931454" w:rsidRDefault="008B385B" w:rsidP="001B138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931454">
                              <w:rPr>
                                <w:color w:val="FF0000"/>
                                <w:u w:val="single"/>
                              </w:rPr>
                              <w:t xml:space="preserve">Vejledning i brug af paradigmet </w:t>
                            </w:r>
                          </w:p>
                          <w:p w14:paraId="2BA9C266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Vejledningen er en hjælp til dig og skal naturligvis fjernes, så den ikke optræder i det færdige dokument.</w:t>
                            </w:r>
                          </w:p>
                          <w:p w14:paraId="2A938212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7F1BD29" w14:textId="77777777" w:rsidR="008B385B" w:rsidRPr="00931454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 røde tekstbokse </w:t>
                            </w:r>
                            <w:r w:rsidRPr="00931454">
                              <w:rPr>
                                <w:color w:val="FF0000"/>
                              </w:rPr>
                              <w:t xml:space="preserve">er vejledning til dig. </w:t>
                            </w:r>
                          </w:p>
                          <w:p w14:paraId="0FF2B8D2" w14:textId="77777777" w:rsidR="008B385B" w:rsidRDefault="008B385B" w:rsidP="001B1381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De kan slettes, når du er klar til det. De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63124">
                              <w:rPr>
                                <w:color w:val="FF0000"/>
                              </w:rPr>
                              <w:t>røde tekst</w:t>
                            </w:r>
                            <w:r>
                              <w:rPr>
                                <w:color w:val="FF0000"/>
                              </w:rPr>
                              <w:t>bokse</w:t>
                            </w:r>
                            <w:r w:rsidRPr="00763124">
                              <w:rPr>
                                <w:color w:val="FF0000"/>
                              </w:rPr>
                              <w:t xml:space="preserve"> SKAL senest fjernes i forbindelse med dokumentets færdiggørelse.</w:t>
                            </w:r>
                          </w:p>
                          <w:p w14:paraId="6DA90B8E" w14:textId="77777777" w:rsidR="008B385B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92D3A6E" w14:textId="77777777" w:rsidR="008B385B" w:rsidRPr="00931454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931454">
                              <w:rPr>
                                <w:color w:val="FF0000"/>
                              </w:rPr>
                              <w:t>Rød tekst er tekst der skal tilpasses det konkrete dokument.</w:t>
                            </w:r>
                          </w:p>
                          <w:p w14:paraId="27273A8C" w14:textId="77777777" w:rsidR="008B385B" w:rsidRDefault="008B385B" w:rsidP="001B1381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Brug F11 til at hoppe mellem de røde tekster. Den røde tekst ændres automatisk til din egen sorte tekst, når du skriver.</w:t>
                            </w:r>
                          </w:p>
                          <w:p w14:paraId="26FDC342" w14:textId="77777777" w:rsidR="008B385B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0388FDE" w14:textId="77777777" w:rsidR="008B385B" w:rsidRPr="00803A25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803A25">
                              <w:rPr>
                                <w:color w:val="FF0000"/>
                              </w:rPr>
                              <w:t>Sort tekst på hvid baggrund er standardtekst.</w:t>
                            </w:r>
                          </w:p>
                          <w:p w14:paraId="653F0E57" w14:textId="62B5FEA0" w:rsidR="008B385B" w:rsidRDefault="008B385B" w:rsidP="001B1381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803A25">
                              <w:rPr>
                                <w:color w:val="FF0000"/>
                              </w:rPr>
                              <w:t>Denne tekst må som udgangspunkt IKKE ændres eller slettes. Du skal dog fjerne den, hvis et afsnit eller en tekst overhovedet ikke er relevant for dit dokument</w:t>
                            </w:r>
                            <w:r w:rsidRPr="00763124"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14:paraId="7AF621FA" w14:textId="77777777" w:rsidR="00D469B8" w:rsidRPr="00763124" w:rsidRDefault="00D469B8" w:rsidP="001B1381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421B5136" w14:textId="77777777" w:rsidR="008B385B" w:rsidRPr="00803A25" w:rsidRDefault="008B385B" w:rsidP="00415DAB">
                            <w:pPr>
                              <w:shd w:val="clear" w:color="auto" w:fill="FFFFFF" w:themeFill="background1"/>
                              <w:spacing w:after="120"/>
                              <w:ind w:left="364"/>
                              <w:rPr>
                                <w:color w:val="FF0000"/>
                                <w:shd w:val="clear" w:color="auto" w:fill="CCFFFF"/>
                                <w:lang w:eastAsia="da-DK"/>
                              </w:rPr>
                            </w:pPr>
                            <w:r w:rsidRPr="00803A25">
                              <w:rPr>
                                <w:shd w:val="clear" w:color="auto" w:fill="CCFFFF"/>
                                <w:lang w:eastAsia="da-DK"/>
                              </w:rPr>
                              <w:t xml:space="preserve">Sort tekst med turkis skyggefarve </w:t>
                            </w:r>
                            <w:r w:rsidRPr="00803A25">
                              <w:rPr>
                                <w:color w:val="FF0000"/>
                              </w:rPr>
                              <w:t>er tekst, der skal tilpasses det konkrete projekt/entreprise.</w:t>
                            </w:r>
                          </w:p>
                          <w:p w14:paraId="2D0757CA" w14:textId="77777777" w:rsidR="008B385B" w:rsidRPr="00803A25" w:rsidRDefault="008B385B" w:rsidP="00415DAB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803A25">
                              <w:rPr>
                                <w:color w:val="FF0000"/>
                              </w:rPr>
                              <w:t>Teksten skal ENTEN medtages uændret hhv. fjernes ELLER konkretiseres for den konkrete opgave – se nedenstående forklaring af de to typer parenteser.</w:t>
                            </w:r>
                          </w:p>
                          <w:p w14:paraId="0DBFABB0" w14:textId="77777777" w:rsidR="008B385B" w:rsidRPr="00803A25" w:rsidRDefault="008B385B" w:rsidP="00415DAB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803A25">
                              <w:rPr>
                                <w:color w:val="FF0000"/>
                              </w:rPr>
                              <w:t xml:space="preserve">Det sikres, at man benytter den rigtige </w:t>
                            </w:r>
                            <w:proofErr w:type="gramStart"/>
                            <w:r w:rsidRPr="00803A25">
                              <w:rPr>
                                <w:color w:val="FF0000"/>
                              </w:rPr>
                              <w:t>turkis farve</w:t>
                            </w:r>
                            <w:proofErr w:type="gramEnd"/>
                            <w:r w:rsidRPr="00803A25">
                              <w:rPr>
                                <w:color w:val="FF0000"/>
                              </w:rPr>
                              <w:t xml:space="preserve"> ved at vælge typografien ”Turkis skyggefarve” – eller vælge præcis denne farve:</w:t>
                            </w:r>
                          </w:p>
                          <w:p w14:paraId="0D2A4779" w14:textId="77777777" w:rsidR="008B385B" w:rsidRDefault="008B385B" w:rsidP="00415DAB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803A25">
                              <w:rPr>
                                <w:color w:val="FF0000"/>
                              </w:rPr>
                              <w:t>Den turkis skyggefarve beholdes frem til færdiggørelse.</w:t>
                            </w:r>
                            <w:r w:rsidRPr="00D43BE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6E76530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621BE4C" w14:textId="77777777" w:rsidR="008B385B" w:rsidRPr="00931454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931454">
                              <w:rPr>
                                <w:color w:val="FF0000"/>
                              </w:rPr>
                              <w:t xml:space="preserve">En tekstblok &lt;hvor en del af teksten er indrammet af en kantet parentes&gt; betyder, at du skal skrive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Pr="00931454">
                              <w:rPr>
                                <w:color w:val="FF0000"/>
                              </w:rPr>
                              <w:t xml:space="preserve">n specifik tekst tilpasset det konkrete dokument. </w:t>
                            </w:r>
                          </w:p>
                          <w:p w14:paraId="678E5DF9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BB7F6AB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For at gøre arbejdet så let som muligt for dig og sikre et færdigt dokument uden fejl, bør du gå frem i denne rækkefølge:</w:t>
                            </w:r>
                          </w:p>
                          <w:p w14:paraId="3B7ED676" w14:textId="77777777" w:rsidR="008B385B" w:rsidRPr="00763124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BF64CA1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Læs denne vejledning igennem hver gang, også selvom du mener, du kan huske, hvad der står. </w:t>
                            </w:r>
                          </w:p>
                          <w:p w14:paraId="02E67537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Aktiver ændringsfunktionen i Word og indstil den, så du ikke ser ændringerne, men kun det færdige dokument. Ændringerne kan altid kaldes frem, hvis du får brug for det.</w:t>
                            </w:r>
                          </w:p>
                          <w:p w14:paraId="5E2B5F59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Fjern den tekst i dokumentet, der ikke er relevante for dit dokument.</w:t>
                            </w:r>
                          </w:p>
                          <w:p w14:paraId="40F5C528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Tag stilling til </w:t>
                            </w:r>
                            <w:r>
                              <w:rPr>
                                <w:color w:val="FF0000"/>
                              </w:rPr>
                              <w:t>den røde tekst.</w:t>
                            </w:r>
                          </w:p>
                          <w:p w14:paraId="2F99689F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Tilføj tekst, hvis det er påkrævet. </w:t>
                            </w:r>
                          </w:p>
                          <w:p w14:paraId="2B4F747A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Slet</w:t>
                            </w:r>
                            <w:r>
                              <w:rPr>
                                <w:color w:val="FF0000"/>
                              </w:rPr>
                              <w:t xml:space="preserve"> de røde tekstbokse</w:t>
                            </w:r>
                            <w:r w:rsidRPr="00E121FC">
                              <w:rPr>
                                <w:color w:val="FF0000"/>
                              </w:rPr>
                              <w:t xml:space="preserve">, når du er sikker på, at vejledningen er forstået. Du kan kalde </w:t>
                            </w:r>
                            <w:r>
                              <w:rPr>
                                <w:color w:val="FF0000"/>
                              </w:rPr>
                              <w:t>dem frem</w:t>
                            </w:r>
                            <w:r w:rsidRPr="00E121FC">
                              <w:rPr>
                                <w:color w:val="FF0000"/>
                              </w:rPr>
                              <w:t xml:space="preserve"> igen, så længe du ikke har ”accepteret” ændringerne i Word.</w:t>
                            </w:r>
                          </w:p>
                          <w:p w14:paraId="2234488F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Læs dokumentet omhyggeligt igennem. Hænger det hele sammen?</w:t>
                            </w:r>
                          </w:p>
                          <w:p w14:paraId="4AD0606D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Opdater dokumentdetaljer i sidehoved til aktuel dato, sagsbehandler, dokumentnummer mv.</w:t>
                            </w:r>
                          </w:p>
                          <w:p w14:paraId="37102491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Lad dokumentet kvalitetssikre og tilret eventuelt.</w:t>
                            </w:r>
                          </w:p>
                          <w:p w14:paraId="0157A8E5" w14:textId="77777777" w:rsidR="008B385B" w:rsidRPr="00E121FC" w:rsidRDefault="008B385B" w:rsidP="00B37F9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”Accepter alle ændringer”. Opdater evt. indholdsfortegnelse. Slå ændringsfunktionen fra.</w:t>
                            </w:r>
                          </w:p>
                          <w:p w14:paraId="1AF700FB" w14:textId="77777777" w:rsidR="008B385B" w:rsidRPr="00E23FA5" w:rsidRDefault="008B385B" w:rsidP="001B1381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ACDC26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width:479.5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" fillcolor="white [3201]" strokecolor="red" strokeweight="1.5pt">
                <v:textbox style="mso-fit-shape-to-text:t">
                  <w:txbxContent>
                    <w:p w14:paraId="69D1AB69" w14:textId="77777777" w:rsidR="008B385B" w:rsidRPr="00931454" w:rsidRDefault="008B385B" w:rsidP="001B1381">
                      <w:pPr>
                        <w:rPr>
                          <w:color w:val="FF0000"/>
                          <w:u w:val="single"/>
                        </w:rPr>
                      </w:pPr>
                      <w:r w:rsidRPr="00931454">
                        <w:rPr>
                          <w:color w:val="FF0000"/>
                          <w:u w:val="single"/>
                        </w:rPr>
                        <w:t xml:space="preserve">Vejledning i brug af paradigmet </w:t>
                      </w:r>
                    </w:p>
                    <w:p w14:paraId="2BA9C266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Vejledningen er en hjælp til dig og skal naturligvis fjernes, så den ikke optræder i det færdige dokument.</w:t>
                      </w:r>
                    </w:p>
                    <w:p w14:paraId="2A938212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77F1BD29" w14:textId="77777777" w:rsidR="008B385B" w:rsidRPr="00931454" w:rsidRDefault="008B385B" w:rsidP="00B37F98">
                      <w:pPr>
                        <w:pStyle w:val="Listeafsnit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 røde tekstbokse </w:t>
                      </w:r>
                      <w:r w:rsidRPr="00931454">
                        <w:rPr>
                          <w:color w:val="FF0000"/>
                        </w:rPr>
                        <w:t xml:space="preserve">er vejledning til dig. </w:t>
                      </w:r>
                    </w:p>
                    <w:p w14:paraId="0FF2B8D2" w14:textId="77777777" w:rsidR="008B385B" w:rsidRDefault="008B385B" w:rsidP="001B1381">
                      <w:pPr>
                        <w:ind w:left="360"/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De kan slettes, når du er klar til det. De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63124">
                        <w:rPr>
                          <w:color w:val="FF0000"/>
                        </w:rPr>
                        <w:t>røde tekst</w:t>
                      </w:r>
                      <w:r>
                        <w:rPr>
                          <w:color w:val="FF0000"/>
                        </w:rPr>
                        <w:t>bokse</w:t>
                      </w:r>
                      <w:r w:rsidRPr="00763124">
                        <w:rPr>
                          <w:color w:val="FF0000"/>
                        </w:rPr>
                        <w:t xml:space="preserve"> SKAL senest fjernes i forbindelse med dokumentets færdiggørelse.</w:t>
                      </w:r>
                    </w:p>
                    <w:p w14:paraId="6DA90B8E" w14:textId="77777777" w:rsidR="008B385B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092D3A6E" w14:textId="77777777" w:rsidR="008B385B" w:rsidRPr="00931454" w:rsidRDefault="008B385B" w:rsidP="00B37F98">
                      <w:pPr>
                        <w:pStyle w:val="Listeafsnit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931454">
                        <w:rPr>
                          <w:color w:val="FF0000"/>
                        </w:rPr>
                        <w:t>Rød tekst er tekst der skal tilpasses det konkrete dokument.</w:t>
                      </w:r>
                    </w:p>
                    <w:p w14:paraId="27273A8C" w14:textId="77777777" w:rsidR="008B385B" w:rsidRDefault="008B385B" w:rsidP="001B1381">
                      <w:pPr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Brug F11 til at hoppe mellem de røde tekster. Den røde tekst ændres automatisk til din egen sorte tekst, når du skriver.</w:t>
                      </w:r>
                    </w:p>
                    <w:p w14:paraId="26FDC342" w14:textId="77777777" w:rsidR="008B385B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70388FDE" w14:textId="77777777" w:rsidR="008B385B" w:rsidRPr="00803A25" w:rsidRDefault="008B385B" w:rsidP="00B37F98">
                      <w:pPr>
                        <w:pStyle w:val="Listeafsnit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803A25">
                        <w:rPr>
                          <w:color w:val="FF0000"/>
                        </w:rPr>
                        <w:t>Sort tekst på hvid baggrund er standardtekst.</w:t>
                      </w:r>
                    </w:p>
                    <w:p w14:paraId="653F0E57" w14:textId="62B5FEA0" w:rsidR="008B385B" w:rsidRDefault="008B385B" w:rsidP="001B1381">
                      <w:pPr>
                        <w:ind w:left="360"/>
                        <w:rPr>
                          <w:color w:val="FF0000"/>
                        </w:rPr>
                      </w:pPr>
                      <w:r w:rsidRPr="00803A25">
                        <w:rPr>
                          <w:color w:val="FF0000"/>
                        </w:rPr>
                        <w:t>Denne tekst må som udgangspunkt IKKE ændres eller slettes. Du skal dog fjerne den, hvis et afsnit eller en tekst overhovedet ikke er relevant for dit dokument</w:t>
                      </w:r>
                      <w:r w:rsidRPr="00763124">
                        <w:rPr>
                          <w:color w:val="FF0000"/>
                        </w:rPr>
                        <w:t xml:space="preserve">. </w:t>
                      </w:r>
                    </w:p>
                    <w:p w14:paraId="7AF621FA" w14:textId="77777777" w:rsidR="00D469B8" w:rsidRPr="00763124" w:rsidRDefault="00D469B8" w:rsidP="001B1381">
                      <w:pPr>
                        <w:ind w:left="360"/>
                        <w:rPr>
                          <w:color w:val="FF0000"/>
                        </w:rPr>
                      </w:pPr>
                    </w:p>
                    <w:p w14:paraId="421B5136" w14:textId="77777777" w:rsidR="008B385B" w:rsidRPr="00803A25" w:rsidRDefault="008B385B" w:rsidP="00415DAB">
                      <w:pPr>
                        <w:shd w:val="clear" w:color="auto" w:fill="FFFFFF" w:themeFill="background1"/>
                        <w:spacing w:after="120"/>
                        <w:ind w:left="364"/>
                        <w:rPr>
                          <w:color w:val="FF0000"/>
                          <w:shd w:val="clear" w:color="auto" w:fill="CCFFFF"/>
                          <w:lang w:eastAsia="da-DK"/>
                        </w:rPr>
                      </w:pPr>
                      <w:r w:rsidRPr="00803A25">
                        <w:rPr>
                          <w:shd w:val="clear" w:color="auto" w:fill="CCFFFF"/>
                          <w:lang w:eastAsia="da-DK"/>
                        </w:rPr>
                        <w:t xml:space="preserve">Sort tekst med turkis skyggefarve </w:t>
                      </w:r>
                      <w:r w:rsidRPr="00803A25">
                        <w:rPr>
                          <w:color w:val="FF0000"/>
                        </w:rPr>
                        <w:t>er tekst, der skal tilpasses det konkrete projekt/entreprise.</w:t>
                      </w:r>
                    </w:p>
                    <w:p w14:paraId="2D0757CA" w14:textId="77777777" w:rsidR="008B385B" w:rsidRPr="00803A25" w:rsidRDefault="008B385B" w:rsidP="00415DAB">
                      <w:pPr>
                        <w:ind w:left="360"/>
                        <w:rPr>
                          <w:color w:val="FF0000"/>
                        </w:rPr>
                      </w:pPr>
                      <w:r w:rsidRPr="00803A25">
                        <w:rPr>
                          <w:color w:val="FF0000"/>
                        </w:rPr>
                        <w:t>Teksten skal ENTEN medtages uændret hhv. fjernes ELLER konkretiseres for den konkrete opgave – se nedenstående forklaring af de to typer parenteser.</w:t>
                      </w:r>
                    </w:p>
                    <w:p w14:paraId="0DBFABB0" w14:textId="77777777" w:rsidR="008B385B" w:rsidRPr="00803A25" w:rsidRDefault="008B385B" w:rsidP="00415DAB">
                      <w:pPr>
                        <w:ind w:left="360"/>
                        <w:rPr>
                          <w:color w:val="FF0000"/>
                        </w:rPr>
                      </w:pPr>
                      <w:r w:rsidRPr="00803A25">
                        <w:rPr>
                          <w:color w:val="FF0000"/>
                        </w:rPr>
                        <w:t xml:space="preserve">Det sikres, at man benytter den rigtige </w:t>
                      </w:r>
                      <w:proofErr w:type="gramStart"/>
                      <w:r w:rsidRPr="00803A25">
                        <w:rPr>
                          <w:color w:val="FF0000"/>
                        </w:rPr>
                        <w:t>turkis farve</w:t>
                      </w:r>
                      <w:proofErr w:type="gramEnd"/>
                      <w:r w:rsidRPr="00803A25">
                        <w:rPr>
                          <w:color w:val="FF0000"/>
                        </w:rPr>
                        <w:t xml:space="preserve"> ved at vælge typografien ”Turkis skyggefarve” – eller vælge præcis denne farve:</w:t>
                      </w:r>
                    </w:p>
                    <w:p w14:paraId="0D2A4779" w14:textId="77777777" w:rsidR="008B385B" w:rsidRDefault="008B385B" w:rsidP="00415DAB">
                      <w:pPr>
                        <w:ind w:left="360"/>
                        <w:rPr>
                          <w:color w:val="FF0000"/>
                        </w:rPr>
                      </w:pPr>
                      <w:r w:rsidRPr="00803A25">
                        <w:rPr>
                          <w:color w:val="FF0000"/>
                        </w:rPr>
                        <w:t>Den turkis skyggefarve beholdes frem til færdiggørelse.</w:t>
                      </w:r>
                      <w:r w:rsidRPr="00D43BEE">
                        <w:rPr>
                          <w:color w:val="FF0000"/>
                        </w:rPr>
                        <w:t xml:space="preserve"> </w:t>
                      </w:r>
                    </w:p>
                    <w:p w14:paraId="66E76530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5621BE4C" w14:textId="77777777" w:rsidR="008B385B" w:rsidRPr="00931454" w:rsidRDefault="008B385B" w:rsidP="00B37F98">
                      <w:pPr>
                        <w:pStyle w:val="Listeafsnit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931454">
                        <w:rPr>
                          <w:color w:val="FF0000"/>
                        </w:rPr>
                        <w:t xml:space="preserve">En tekstblok &lt;hvor en del af teksten er indrammet af en kantet parentes&gt; betyder, at du skal skrive </w:t>
                      </w:r>
                      <w:r>
                        <w:rPr>
                          <w:color w:val="FF0000"/>
                        </w:rPr>
                        <w:t>e</w:t>
                      </w:r>
                      <w:r w:rsidRPr="00931454">
                        <w:rPr>
                          <w:color w:val="FF0000"/>
                        </w:rPr>
                        <w:t xml:space="preserve">n specifik tekst tilpasset det konkrete dokument. </w:t>
                      </w:r>
                    </w:p>
                    <w:p w14:paraId="678E5DF9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5BB7F6AB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For at gøre arbejdet så let som muligt for dig og sikre et færdigt dokument uden fejl, bør du gå frem i denne rækkefølge:</w:t>
                      </w:r>
                    </w:p>
                    <w:p w14:paraId="3B7ED676" w14:textId="77777777" w:rsidR="008B385B" w:rsidRPr="00763124" w:rsidRDefault="008B385B" w:rsidP="001B1381">
                      <w:pPr>
                        <w:rPr>
                          <w:color w:val="FF0000"/>
                        </w:rPr>
                      </w:pPr>
                    </w:p>
                    <w:p w14:paraId="0BF64CA1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Læs denne vejledning igennem hver gang, også selvom du mener, du kan huske, hvad der står. </w:t>
                      </w:r>
                    </w:p>
                    <w:p w14:paraId="02E67537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Aktiver ændringsfunktionen i Word og indstil den, så du ikke ser ændringerne, men kun det færdige dokument. Ændringerne kan altid kaldes frem, hvis du får brug for det.</w:t>
                      </w:r>
                    </w:p>
                    <w:p w14:paraId="5E2B5F59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Fjern den tekst i dokumentet, der ikke er relevante for dit dokument.</w:t>
                      </w:r>
                    </w:p>
                    <w:p w14:paraId="40F5C528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Tag stilling til </w:t>
                      </w:r>
                      <w:r>
                        <w:rPr>
                          <w:color w:val="FF0000"/>
                        </w:rPr>
                        <w:t>den røde tekst.</w:t>
                      </w:r>
                    </w:p>
                    <w:p w14:paraId="2F99689F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Tilføj tekst, hvis det er påkrævet. </w:t>
                      </w:r>
                    </w:p>
                    <w:p w14:paraId="2B4F747A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Slet</w:t>
                      </w:r>
                      <w:r>
                        <w:rPr>
                          <w:color w:val="FF0000"/>
                        </w:rPr>
                        <w:t xml:space="preserve"> de røde tekstbokse</w:t>
                      </w:r>
                      <w:r w:rsidRPr="00E121FC">
                        <w:rPr>
                          <w:color w:val="FF0000"/>
                        </w:rPr>
                        <w:t xml:space="preserve">, når du er sikker på, at vejledningen er forstået. Du kan kalde </w:t>
                      </w:r>
                      <w:r>
                        <w:rPr>
                          <w:color w:val="FF0000"/>
                        </w:rPr>
                        <w:t>dem frem</w:t>
                      </w:r>
                      <w:r w:rsidRPr="00E121FC">
                        <w:rPr>
                          <w:color w:val="FF0000"/>
                        </w:rPr>
                        <w:t xml:space="preserve"> igen, så længe du ikke har ”accepteret” ændringerne i Word.</w:t>
                      </w:r>
                    </w:p>
                    <w:p w14:paraId="2234488F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Læs dokumentet omhyggeligt igennem. Hænger det hele sammen?</w:t>
                      </w:r>
                    </w:p>
                    <w:p w14:paraId="4AD0606D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Opdater dokumentdetaljer i sidehoved til aktuel dato, sagsbehandler, dokumentnummer mv.</w:t>
                      </w:r>
                    </w:p>
                    <w:p w14:paraId="37102491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Lad dokumentet kvalitetssikre og tilret eventuelt.</w:t>
                      </w:r>
                    </w:p>
                    <w:p w14:paraId="0157A8E5" w14:textId="77777777" w:rsidR="008B385B" w:rsidRPr="00E121FC" w:rsidRDefault="008B385B" w:rsidP="00B37F9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”Accepter alle ændringer”. Opdater evt. indholdsfortegnelse. Slå ændringsfunktionen fra.</w:t>
                      </w:r>
                    </w:p>
                    <w:p w14:paraId="1AF700FB" w14:textId="77777777" w:rsidR="008B385B" w:rsidRPr="00E23FA5" w:rsidRDefault="008B385B" w:rsidP="001B1381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C4074" w14:textId="77777777" w:rsidR="00B37F98" w:rsidRDefault="00B37F98" w:rsidP="001B1381">
      <w:pPr>
        <w:rPr>
          <w:rFonts w:asciiTheme="majorHAnsi" w:hAnsiTheme="majorHAnsi"/>
          <w:color w:val="FF0000"/>
          <w:sz w:val="32"/>
          <w:szCs w:val="32"/>
        </w:rPr>
      </w:pPr>
    </w:p>
    <w:p w14:paraId="71176769" w14:textId="77777777" w:rsidR="001B1381" w:rsidRDefault="001B1381">
      <w:pPr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r>
        <w:br w:type="page"/>
      </w:r>
    </w:p>
    <w:p w14:paraId="5FEF8B29" w14:textId="4F39A262" w:rsidR="00B37F98" w:rsidRPr="0095011E" w:rsidRDefault="00B37F98" w:rsidP="001B1381">
      <w:pPr>
        <w:pStyle w:val="Overskrift1"/>
        <w:numPr>
          <w:ilvl w:val="0"/>
          <w:numId w:val="0"/>
        </w:numPr>
        <w:ind w:left="360"/>
      </w:pPr>
      <w:bookmarkStart w:id="0" w:name="_Toc67659185"/>
      <w:r w:rsidRPr="0095011E">
        <w:lastRenderedPageBreak/>
        <w:t>Indholdsfortegnelse</w:t>
      </w:r>
      <w:bookmarkEnd w:id="0"/>
    </w:p>
    <w:p w14:paraId="03BA812F" w14:textId="77777777" w:rsidR="00B37F98" w:rsidRPr="0095011E" w:rsidRDefault="00B37F98" w:rsidP="001B1381">
      <w:bookmarkStart w:id="1" w:name="_Hlk50714751"/>
    </w:p>
    <w:bookmarkEnd w:id="1"/>
    <w:p w14:paraId="6C9B45CB" w14:textId="1D5E8959" w:rsidR="00637681" w:rsidRDefault="00B37F98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7659185" w:history="1">
        <w:r w:rsidR="00637681" w:rsidRPr="00172B8C">
          <w:rPr>
            <w:rStyle w:val="Hyperlink"/>
            <w:noProof/>
          </w:rPr>
          <w:t>Indholdsfortegnelse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_Toc67659185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3</w:t>
        </w:r>
        <w:r w:rsidR="00637681">
          <w:rPr>
            <w:noProof/>
            <w:webHidden/>
          </w:rPr>
          <w:fldChar w:fldCharType="end"/>
        </w:r>
      </w:hyperlink>
    </w:p>
    <w:p w14:paraId="1BD167AC" w14:textId="5D746E72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86" w:history="1">
        <w:r w:rsidR="00637681" w:rsidRPr="00172B8C">
          <w:rPr>
            <w:rStyle w:val="Hyperlink"/>
            <w:rFonts w:eastAsiaTheme="majorEastAsia" w:cstheme="majorBidi"/>
            <w:bCs/>
            <w:noProof/>
          </w:rPr>
          <w:t>1.0 Ansvarlige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_Toc67659186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4</w:t>
        </w:r>
        <w:r w:rsidR="00637681">
          <w:rPr>
            <w:noProof/>
            <w:webHidden/>
          </w:rPr>
          <w:fldChar w:fldCharType="end"/>
        </w:r>
      </w:hyperlink>
    </w:p>
    <w:p w14:paraId="4B82ECC1" w14:textId="0A86E5CE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87" w:history="1">
        <w:r w:rsidR="00637681" w:rsidRPr="00172B8C">
          <w:rPr>
            <w:rStyle w:val="Hyperlink"/>
            <w:rFonts w:eastAsiaTheme="majorEastAsia" w:cstheme="majorBidi"/>
            <w:bCs/>
            <w:noProof/>
          </w:rPr>
          <w:t>2.0 Formål og mål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_Toc67659187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4</w:t>
        </w:r>
        <w:r w:rsidR="00637681">
          <w:rPr>
            <w:noProof/>
            <w:webHidden/>
          </w:rPr>
          <w:fldChar w:fldCharType="end"/>
        </w:r>
      </w:hyperlink>
    </w:p>
    <w:p w14:paraId="78C17596" w14:textId="28462B4F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88" w:history="1">
        <w:r w:rsidR="00637681" w:rsidRPr="00172B8C">
          <w:rPr>
            <w:rStyle w:val="Hyperlink"/>
            <w:rFonts w:eastAsiaTheme="majorEastAsia" w:cstheme="majorBidi"/>
            <w:bCs/>
            <w:noProof/>
          </w:rPr>
          <w:t>3.0 Vejdirektorats arbejdsmiljøpolitik og Arbejdspladser uden ulykker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_Toc67659188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4</w:t>
        </w:r>
        <w:r w:rsidR="00637681">
          <w:rPr>
            <w:noProof/>
            <w:webHidden/>
          </w:rPr>
          <w:fldChar w:fldCharType="end"/>
        </w:r>
      </w:hyperlink>
    </w:p>
    <w:p w14:paraId="30C8F4A7" w14:textId="48D6C34D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89" w:history="1">
        <w:r w:rsidR="00637681" w:rsidRPr="00172B8C">
          <w:rPr>
            <w:rStyle w:val="Hyperlink"/>
            <w:rFonts w:eastAsiaTheme="majorEastAsia" w:cstheme="majorBidi"/>
            <w:bCs/>
            <w:noProof/>
          </w:rPr>
          <w:t>4.0 Grundlag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_Toc67659189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5</w:t>
        </w:r>
        <w:r w:rsidR="00637681">
          <w:rPr>
            <w:noProof/>
            <w:webHidden/>
          </w:rPr>
          <w:fldChar w:fldCharType="end"/>
        </w:r>
      </w:hyperlink>
    </w:p>
    <w:p w14:paraId="285E7992" w14:textId="3032EB79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90" w:history="1">
        <w:r w:rsidR="00637681" w:rsidRPr="00172B8C">
          <w:rPr>
            <w:rStyle w:val="Hyperlink"/>
            <w:rFonts w:eastAsiaTheme="majorEastAsia" w:cstheme="majorBidi"/>
            <w:bCs/>
            <w:noProof/>
          </w:rPr>
          <w:t>5.0 Indsatsområder, planlægning og koordinering af projekteringen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_Toc67659190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5</w:t>
        </w:r>
        <w:r w:rsidR="00637681">
          <w:rPr>
            <w:noProof/>
            <w:webHidden/>
          </w:rPr>
          <w:fldChar w:fldCharType="end"/>
        </w:r>
      </w:hyperlink>
    </w:p>
    <w:p w14:paraId="4B6A93C8" w14:textId="446C9EAD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91" w:history="1">
        <w:r w:rsidR="00637681" w:rsidRPr="00172B8C">
          <w:rPr>
            <w:rStyle w:val="Hyperlink"/>
            <w:noProof/>
          </w:rPr>
          <w:t>Dokumenter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_Toc67659191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8</w:t>
        </w:r>
        <w:r w:rsidR="00637681">
          <w:rPr>
            <w:noProof/>
            <w:webHidden/>
          </w:rPr>
          <w:fldChar w:fldCharType="end"/>
        </w:r>
      </w:hyperlink>
    </w:p>
    <w:p w14:paraId="52B42CE8" w14:textId="4317EB27" w:rsidR="00637681" w:rsidRDefault="00CD72DD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67659192" w:history="1">
        <w:r w:rsidR="00637681" w:rsidRPr="00172B8C">
          <w:rPr>
            <w:rStyle w:val="Hyperlink"/>
            <w:noProof/>
            <w:lang w:eastAsia="da-DK"/>
          </w:rPr>
          <w:t>Dokumentstyring</w:t>
        </w:r>
        <w:r w:rsidR="00637681">
          <w:rPr>
            <w:noProof/>
            <w:webHidden/>
          </w:rPr>
          <w:tab/>
        </w:r>
        <w:r w:rsidR="00637681">
          <w:rPr>
            <w:noProof/>
            <w:webHidden/>
          </w:rPr>
          <w:fldChar w:fldCharType="begin"/>
        </w:r>
        <w:r w:rsidR="00637681">
          <w:rPr>
            <w:noProof/>
            <w:webHidden/>
          </w:rPr>
          <w:instrText xml:space="preserve"> PAGEREF _Toc67659192 \h </w:instrText>
        </w:r>
        <w:r w:rsidR="00637681">
          <w:rPr>
            <w:noProof/>
            <w:webHidden/>
          </w:rPr>
        </w:r>
        <w:r w:rsidR="00637681">
          <w:rPr>
            <w:noProof/>
            <w:webHidden/>
          </w:rPr>
          <w:fldChar w:fldCharType="separate"/>
        </w:r>
        <w:r w:rsidR="00637681">
          <w:rPr>
            <w:noProof/>
            <w:webHidden/>
          </w:rPr>
          <w:t>8</w:t>
        </w:r>
        <w:r w:rsidR="00637681">
          <w:rPr>
            <w:noProof/>
            <w:webHidden/>
          </w:rPr>
          <w:fldChar w:fldCharType="end"/>
        </w:r>
      </w:hyperlink>
    </w:p>
    <w:p w14:paraId="2BDA945E" w14:textId="652BA489" w:rsidR="006341FF" w:rsidRDefault="00B37F98" w:rsidP="001B1381">
      <w:r>
        <w:fldChar w:fldCharType="end"/>
      </w:r>
    </w:p>
    <w:p w14:paraId="29C294E9" w14:textId="77777777" w:rsidR="006341FF" w:rsidRDefault="006341FF">
      <w:r>
        <w:br w:type="page"/>
      </w:r>
    </w:p>
    <w:p w14:paraId="7F1128D1" w14:textId="77777777" w:rsidR="001B1381" w:rsidRPr="001B1381" w:rsidRDefault="001B1381" w:rsidP="001B1381">
      <w:pPr>
        <w:keepNext/>
        <w:keepLines/>
        <w:tabs>
          <w:tab w:val="left" w:pos="624"/>
        </w:tabs>
        <w:spacing w:before="360" w:line="300" w:lineRule="atLeast"/>
        <w:contextualSpacing/>
        <w:outlineLvl w:val="0"/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bookmarkStart w:id="2" w:name="_Toc48827620"/>
      <w:bookmarkStart w:id="3" w:name="_Toc67659186"/>
      <w:bookmarkStart w:id="4" w:name="_Hlk50715180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lastRenderedPageBreak/>
        <w:t>1.0 Ansvarlige</w:t>
      </w:r>
      <w:bookmarkEnd w:id="2"/>
      <w:bookmarkEnd w:id="3"/>
    </w:p>
    <w:p w14:paraId="5057CFF0" w14:textId="77777777" w:rsidR="001B1381" w:rsidRPr="001B1381" w:rsidRDefault="001B1381" w:rsidP="001B1381"/>
    <w:tbl>
      <w:tblPr>
        <w:tblW w:w="8500" w:type="dxa"/>
        <w:tblInd w:w="426" w:type="dxa"/>
        <w:tblLook w:val="0000" w:firstRow="0" w:lastRow="0" w:firstColumn="0" w:lastColumn="0" w:noHBand="0" w:noVBand="0"/>
      </w:tblPr>
      <w:tblGrid>
        <w:gridCol w:w="2405"/>
        <w:gridCol w:w="3119"/>
        <w:gridCol w:w="2976"/>
      </w:tblGrid>
      <w:tr w:rsidR="001B1381" w:rsidRPr="001B1381" w14:paraId="769C6DA5" w14:textId="77777777" w:rsidTr="001B1381">
        <w:trPr>
          <w:trHeight w:val="659"/>
        </w:trPr>
        <w:tc>
          <w:tcPr>
            <w:tcW w:w="2405" w:type="dxa"/>
          </w:tcPr>
          <w:p w14:paraId="53D10753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Projektleder, PL</w:t>
            </w:r>
          </w:p>
          <w:p w14:paraId="1512CC87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Vejdirektoratet</w:t>
            </w:r>
          </w:p>
        </w:tc>
        <w:tc>
          <w:tcPr>
            <w:tcW w:w="3119" w:type="dxa"/>
          </w:tcPr>
          <w:p w14:paraId="0D3D1490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  <w:shd w:val="clear" w:color="auto" w:fill="CCFFFF"/>
              </w:rPr>
            </w:pPr>
            <w:r w:rsidRPr="001B1381">
              <w:rPr>
                <w:sz w:val="18"/>
                <w:szCs w:val="18"/>
                <w:shd w:val="clear" w:color="auto" w:fill="CCFFFF"/>
              </w:rPr>
              <w:t>&lt;Navn&gt;</w:t>
            </w:r>
          </w:p>
        </w:tc>
        <w:tc>
          <w:tcPr>
            <w:tcW w:w="2976" w:type="dxa"/>
          </w:tcPr>
          <w:p w14:paraId="7B4A90A8" w14:textId="1D236BA8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 xml:space="preserve">Ansvarlig for at arbejdsmiljøet inddrages </w:t>
            </w:r>
            <w:r w:rsidR="00E955F7">
              <w:rPr>
                <w:sz w:val="18"/>
                <w:szCs w:val="18"/>
              </w:rPr>
              <w:t>i VVM-fasen</w:t>
            </w:r>
            <w:r w:rsidRPr="001B1381">
              <w:rPr>
                <w:sz w:val="18"/>
                <w:szCs w:val="18"/>
              </w:rPr>
              <w:t>.</w:t>
            </w:r>
          </w:p>
        </w:tc>
      </w:tr>
      <w:tr w:rsidR="001B1381" w:rsidRPr="001B1381" w14:paraId="29D2D797" w14:textId="77777777" w:rsidTr="001B1381">
        <w:trPr>
          <w:trHeight w:val="659"/>
        </w:trPr>
        <w:tc>
          <w:tcPr>
            <w:tcW w:w="2405" w:type="dxa"/>
          </w:tcPr>
          <w:p w14:paraId="6A275371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Fagprojektleder, FPL</w:t>
            </w:r>
          </w:p>
          <w:p w14:paraId="01B903AD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Vejdirektoratet</w:t>
            </w:r>
          </w:p>
        </w:tc>
        <w:tc>
          <w:tcPr>
            <w:tcW w:w="3119" w:type="dxa"/>
          </w:tcPr>
          <w:p w14:paraId="31CEAD5C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  <w:shd w:val="clear" w:color="auto" w:fill="CCFFFF"/>
              </w:rPr>
              <w:t>&lt;Navn&gt;</w:t>
            </w:r>
            <w:r w:rsidRPr="001B13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60DD6E06" w14:textId="10F8B0DF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Ansvarlig for at arbejdsmiljø</w:t>
            </w:r>
            <w:r w:rsidR="00E955F7">
              <w:rPr>
                <w:sz w:val="18"/>
                <w:szCs w:val="18"/>
              </w:rPr>
              <w:t>kortlægning</w:t>
            </w:r>
            <w:r w:rsidRPr="001B1381">
              <w:rPr>
                <w:sz w:val="18"/>
                <w:szCs w:val="18"/>
              </w:rPr>
              <w:t xml:space="preserve"> gennemførelse.</w:t>
            </w:r>
          </w:p>
        </w:tc>
      </w:tr>
      <w:tr w:rsidR="001B1381" w:rsidRPr="001B1381" w14:paraId="027539B9" w14:textId="77777777" w:rsidTr="001B1381">
        <w:trPr>
          <w:trHeight w:val="659"/>
        </w:trPr>
        <w:tc>
          <w:tcPr>
            <w:tcW w:w="2405" w:type="dxa"/>
          </w:tcPr>
          <w:p w14:paraId="18A5758E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Projekteringsleder</w:t>
            </w:r>
          </w:p>
          <w:p w14:paraId="1E9B76D2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Rådgiver/entreprenør</w:t>
            </w:r>
          </w:p>
        </w:tc>
        <w:tc>
          <w:tcPr>
            <w:tcW w:w="3119" w:type="dxa"/>
          </w:tcPr>
          <w:p w14:paraId="4D2A0C89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  <w:shd w:val="clear" w:color="auto" w:fill="CCFFFF"/>
              </w:rPr>
            </w:pPr>
            <w:r w:rsidRPr="001B1381">
              <w:rPr>
                <w:sz w:val="18"/>
                <w:szCs w:val="18"/>
                <w:shd w:val="clear" w:color="auto" w:fill="CCFFFF"/>
              </w:rPr>
              <w:t>&lt;Navn og firma&gt;</w:t>
            </w:r>
          </w:p>
        </w:tc>
        <w:tc>
          <w:tcPr>
            <w:tcW w:w="2976" w:type="dxa"/>
          </w:tcPr>
          <w:p w14:paraId="612FD117" w14:textId="7DDA5829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>Ansvarlig for at arbejdsmiljø</w:t>
            </w:r>
            <w:r w:rsidR="00E955F7">
              <w:rPr>
                <w:sz w:val="18"/>
                <w:szCs w:val="18"/>
              </w:rPr>
              <w:t>kortlægningen</w:t>
            </w:r>
            <w:r w:rsidRPr="001B1381">
              <w:rPr>
                <w:sz w:val="18"/>
                <w:szCs w:val="18"/>
              </w:rPr>
              <w:t xml:space="preserve"> udarbejdes, implementering og opfølgning.</w:t>
            </w:r>
          </w:p>
        </w:tc>
      </w:tr>
      <w:tr w:rsidR="001B1381" w:rsidRPr="001B1381" w14:paraId="052130D1" w14:textId="77777777" w:rsidTr="001B1381">
        <w:trPr>
          <w:trHeight w:val="798"/>
        </w:trPr>
        <w:tc>
          <w:tcPr>
            <w:tcW w:w="2405" w:type="dxa"/>
          </w:tcPr>
          <w:p w14:paraId="663423EE" w14:textId="6BF206DA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 xml:space="preserve">Arbejdsmiljøkoordinator under </w:t>
            </w:r>
            <w:r w:rsidR="00E955F7">
              <w:rPr>
                <w:sz w:val="18"/>
                <w:szCs w:val="18"/>
              </w:rPr>
              <w:t>fase 2</w:t>
            </w:r>
            <w:r w:rsidRPr="001B1381">
              <w:rPr>
                <w:sz w:val="18"/>
                <w:szCs w:val="18"/>
              </w:rPr>
              <w:t>, AMK-P</w:t>
            </w:r>
          </w:p>
        </w:tc>
        <w:tc>
          <w:tcPr>
            <w:tcW w:w="3119" w:type="dxa"/>
          </w:tcPr>
          <w:p w14:paraId="7953445E" w14:textId="77777777" w:rsidR="001B1381" w:rsidRPr="001B1381" w:rsidRDefault="001B1381" w:rsidP="001B1381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  <w:shd w:val="clear" w:color="auto" w:fill="CCFFFF"/>
              </w:rPr>
              <w:t>&lt;Navn og firma&gt;</w:t>
            </w:r>
            <w:r w:rsidRPr="001B13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6D237A8C" w14:textId="3B65EDFB" w:rsidR="001B1381" w:rsidRPr="001B1381" w:rsidRDefault="001B1381" w:rsidP="00E955F7">
            <w:pPr>
              <w:tabs>
                <w:tab w:val="center" w:pos="4819"/>
                <w:tab w:val="right" w:pos="9638"/>
              </w:tabs>
              <w:spacing w:before="40" w:after="40"/>
              <w:rPr>
                <w:sz w:val="18"/>
                <w:szCs w:val="18"/>
              </w:rPr>
            </w:pPr>
            <w:r w:rsidRPr="001B1381">
              <w:rPr>
                <w:sz w:val="18"/>
                <w:szCs w:val="18"/>
              </w:rPr>
              <w:t xml:space="preserve">Udarbejder </w:t>
            </w:r>
            <w:r w:rsidR="002E0898" w:rsidRPr="001B1381">
              <w:rPr>
                <w:sz w:val="18"/>
                <w:szCs w:val="18"/>
              </w:rPr>
              <w:t>A</w:t>
            </w:r>
            <w:r w:rsidRPr="001B1381">
              <w:rPr>
                <w:sz w:val="18"/>
                <w:szCs w:val="18"/>
              </w:rPr>
              <w:t>rbejdsmiljø</w:t>
            </w:r>
            <w:r w:rsidR="00E955F7">
              <w:rPr>
                <w:sz w:val="18"/>
                <w:szCs w:val="18"/>
              </w:rPr>
              <w:t>kortlægning</w:t>
            </w:r>
            <w:r w:rsidRPr="001B1381">
              <w:rPr>
                <w:sz w:val="18"/>
                <w:szCs w:val="18"/>
              </w:rPr>
              <w:t>.</w:t>
            </w:r>
          </w:p>
        </w:tc>
      </w:tr>
    </w:tbl>
    <w:p w14:paraId="655A8163" w14:textId="44DEB01E" w:rsidR="001B1381" w:rsidRPr="001B1381" w:rsidRDefault="001B1381" w:rsidP="001B1381">
      <w:pPr>
        <w:keepNext/>
        <w:keepLines/>
        <w:tabs>
          <w:tab w:val="left" w:pos="624"/>
        </w:tabs>
        <w:spacing w:before="360" w:line="300" w:lineRule="atLeast"/>
        <w:contextualSpacing/>
        <w:outlineLvl w:val="0"/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bookmarkStart w:id="5" w:name="_Toc48827621"/>
      <w:bookmarkStart w:id="6" w:name="_Toc67659187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2.0 Formål og mål</w:t>
      </w:r>
      <w:bookmarkEnd w:id="5"/>
      <w:bookmarkEnd w:id="6"/>
    </w:p>
    <w:p w14:paraId="5C22AD65" w14:textId="77777777" w:rsidR="001B1381" w:rsidRPr="001B1381" w:rsidRDefault="001B1381" w:rsidP="001B1381"/>
    <w:p w14:paraId="074672B4" w14:textId="709EA9E0" w:rsidR="001B1381" w:rsidRDefault="001B1381" w:rsidP="001B1381">
      <w:r w:rsidRPr="001B1381">
        <w:t xml:space="preserve">Formålet med den </w:t>
      </w:r>
      <w:r>
        <w:t>arbejdsmiljø</w:t>
      </w:r>
      <w:r w:rsidRPr="001B1381">
        <w:t xml:space="preserve">kortlægning er, at resultatet </w:t>
      </w:r>
      <w:r>
        <w:t xml:space="preserve">skal give et overblik over de hovedarbejdsmiljørisici der er kendskab til i fase 2 med henblik på </w:t>
      </w:r>
      <w:r w:rsidRPr="001B1381">
        <w:t>a</w:t>
      </w:r>
      <w:r>
        <w:t>t give et grundlæggende udgangspunkt til at arbejde videre med mere detaljeret arbejdsmiljøkortlægning</w:t>
      </w:r>
      <w:r w:rsidRPr="001B1381">
        <w:t xml:space="preserve"> </w:t>
      </w:r>
      <w:r>
        <w:t>under senere</w:t>
      </w:r>
      <w:r w:rsidRPr="001B1381">
        <w:t xml:space="preserve"> projektering</w:t>
      </w:r>
      <w:r>
        <w:t>.</w:t>
      </w:r>
    </w:p>
    <w:p w14:paraId="3962F440" w14:textId="12076963" w:rsidR="001B1381" w:rsidRPr="001B1381" w:rsidRDefault="001B1381" w:rsidP="001B1381">
      <w:r>
        <w:t>D</w:t>
      </w:r>
      <w:r w:rsidRPr="001B1381">
        <w:t>et skal bidrage til et sikkert og sundt arbejdsmiljø, herunder:</w:t>
      </w:r>
    </w:p>
    <w:p w14:paraId="24411F0E" w14:textId="77777777" w:rsidR="001B1381" w:rsidRPr="001B1381" w:rsidRDefault="001B1381" w:rsidP="001B1381"/>
    <w:p w14:paraId="715133D3" w14:textId="77777777" w:rsidR="001B1381" w:rsidRPr="001B1381" w:rsidRDefault="001B1381" w:rsidP="001B1381">
      <w:pPr>
        <w:numPr>
          <w:ilvl w:val="0"/>
          <w:numId w:val="33"/>
        </w:numPr>
        <w:contextualSpacing/>
      </w:pPr>
      <w:r w:rsidRPr="001B1381">
        <w:t>Ingen skal komme til skade under udførelse, drift &amp; vedligehold</w:t>
      </w:r>
    </w:p>
    <w:p w14:paraId="30E86B4B" w14:textId="77777777" w:rsidR="001B1381" w:rsidRPr="001B1381" w:rsidRDefault="001B1381" w:rsidP="001B1381">
      <w:pPr>
        <w:numPr>
          <w:ilvl w:val="0"/>
          <w:numId w:val="33"/>
        </w:numPr>
        <w:contextualSpacing/>
      </w:pPr>
      <w:r w:rsidRPr="001B1381">
        <w:t>Følge Vejdirektorats arbejdsmiljøpolitik og fokus på ”Arbejdspladser uden ulykker”</w:t>
      </w:r>
    </w:p>
    <w:p w14:paraId="5F68F5A2" w14:textId="3DC0D18E" w:rsidR="001B1381" w:rsidRPr="001B1381" w:rsidRDefault="001B1381" w:rsidP="001B1381">
      <w:pPr>
        <w:numPr>
          <w:ilvl w:val="0"/>
          <w:numId w:val="33"/>
        </w:numPr>
        <w:contextualSpacing/>
      </w:pPr>
      <w:r w:rsidRPr="001B1381">
        <w:t>Undgå unødige dyre løsninger</w:t>
      </w:r>
      <w:r>
        <w:t xml:space="preserve"> i et</w:t>
      </w:r>
      <w:r w:rsidRPr="001B1381">
        <w:t xml:space="preserve"> totaløkonomisk perspektiv</w:t>
      </w:r>
    </w:p>
    <w:p w14:paraId="58A43C70" w14:textId="77777777" w:rsidR="001B1381" w:rsidRPr="001B1381" w:rsidRDefault="001B1381" w:rsidP="001B1381"/>
    <w:p w14:paraId="2FAF86CE" w14:textId="29341672" w:rsidR="001B1381" w:rsidRDefault="001B1381" w:rsidP="001B1381">
      <w:r w:rsidRPr="001B1381">
        <w:t>Målet med arbejdsmiljøloggen er kontinuerlig dokumentation af risiko kortlægning, vurdering og håndtering.</w:t>
      </w:r>
    </w:p>
    <w:p w14:paraId="4E4DCF6E" w14:textId="77777777" w:rsidR="001B1381" w:rsidRPr="001B1381" w:rsidRDefault="001B1381" w:rsidP="001B1381"/>
    <w:p w14:paraId="7BD358CF" w14:textId="77777777" w:rsidR="001B1381" w:rsidRPr="001B1381" w:rsidRDefault="001B1381" w:rsidP="001B1381">
      <w:pPr>
        <w:keepNext/>
        <w:keepLines/>
        <w:tabs>
          <w:tab w:val="left" w:pos="624"/>
        </w:tabs>
        <w:spacing w:before="360" w:line="300" w:lineRule="atLeast"/>
        <w:contextualSpacing/>
        <w:outlineLvl w:val="0"/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bookmarkStart w:id="7" w:name="_Toc48827622"/>
      <w:bookmarkStart w:id="8" w:name="_Toc67659188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3.0 Vejdirektorats arbejdsmiljøpolitik</w:t>
      </w:r>
      <w:bookmarkEnd w:id="7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 xml:space="preserve"> og Arbejdspladser uden ulykker</w:t>
      </w:r>
      <w:bookmarkEnd w:id="8"/>
    </w:p>
    <w:p w14:paraId="76030471" w14:textId="77777777" w:rsidR="001B1381" w:rsidRPr="001B1381" w:rsidRDefault="001B1381" w:rsidP="001B1381"/>
    <w:p w14:paraId="6CCE5E01" w14:textId="77777777" w:rsidR="001B1381" w:rsidRPr="001B1381" w:rsidRDefault="001B1381" w:rsidP="001B1381">
      <w:pPr>
        <w:rPr>
          <w:b/>
          <w:bCs/>
        </w:rPr>
      </w:pPr>
      <w:r w:rsidRPr="001B1381">
        <w:rPr>
          <w:b/>
          <w:bCs/>
        </w:rPr>
        <w:t>Arbejdsmiljøpolitik</w:t>
      </w:r>
    </w:p>
    <w:p w14:paraId="43F94F6A" w14:textId="203CD6FC" w:rsidR="001B1381" w:rsidRPr="001B1381" w:rsidRDefault="001B1381" w:rsidP="001B1381">
      <w:pPr>
        <w:rPr>
          <w:rFonts w:ascii="Verdana" w:hAnsi="Verdana"/>
        </w:rPr>
      </w:pPr>
      <w:r w:rsidRPr="001B1381">
        <w:t>Vejdirektoratet prioriterer et godt arbejdsmiljø med fokus på sikkerhed, trivsel og samarbejde. Forudsætningen for dette er, at vi alle tager ansvar for at skabe et godt arbejdsmiljø</w:t>
      </w:r>
      <w:r w:rsidR="00E6739A">
        <w:t>,</w:t>
      </w:r>
      <w:r w:rsidRPr="001B1381">
        <w:t xml:space="preserve"> samt bidrager til en attraktiv arbejdsplads, hvor der er mulighed for at yde en god indsats og bidrage til at løse Vejdirektoratets strategi.</w:t>
      </w:r>
    </w:p>
    <w:p w14:paraId="4E686382" w14:textId="77777777" w:rsidR="001B1381" w:rsidRPr="001B1381" w:rsidRDefault="001B1381" w:rsidP="001B1381">
      <w:pPr>
        <w:shd w:val="clear" w:color="auto" w:fill="FFFFFF"/>
        <w:rPr>
          <w:rFonts w:ascii="Verdana" w:hAnsi="Verdana"/>
        </w:rPr>
      </w:pPr>
      <w:r w:rsidRPr="001B1381">
        <w:t>Vejdirektoratet:</w:t>
      </w:r>
    </w:p>
    <w:p w14:paraId="15BE4F71" w14:textId="77777777" w:rsidR="001B1381" w:rsidRPr="001B1381" w:rsidRDefault="001B1381" w:rsidP="001B1381">
      <w:pPr>
        <w:numPr>
          <w:ilvl w:val="0"/>
          <w:numId w:val="41"/>
        </w:numPr>
        <w:contextualSpacing/>
      </w:pPr>
      <w:r w:rsidRPr="001B1381">
        <w:t>har ansvaret for, at det arbejde, der udføres, foregår sikkerheds- og sundhedsmæssigt fuldt forsvarligt, og at gældende love og regler overholdes.</w:t>
      </w:r>
    </w:p>
    <w:p w14:paraId="40FA5407" w14:textId="77777777" w:rsidR="001B1381" w:rsidRPr="001B1381" w:rsidRDefault="001B1381" w:rsidP="001B1381">
      <w:pPr>
        <w:numPr>
          <w:ilvl w:val="0"/>
          <w:numId w:val="41"/>
        </w:numPr>
        <w:contextualSpacing/>
      </w:pPr>
      <w:r w:rsidRPr="001B1381">
        <w:t>har defineret arbejde ved eller på trafikerede arealer som særlig farligt arbejde.</w:t>
      </w:r>
    </w:p>
    <w:p w14:paraId="5E76704D" w14:textId="77777777" w:rsidR="001B1381" w:rsidRPr="001B1381" w:rsidRDefault="001B1381" w:rsidP="001B1381">
      <w:pPr>
        <w:numPr>
          <w:ilvl w:val="0"/>
          <w:numId w:val="41"/>
        </w:numPr>
        <w:contextualSpacing/>
      </w:pPr>
      <w:r w:rsidRPr="001B1381">
        <w:t>arbejder løbende på at forbedre arbejdsmiljøet og forebygge arbejdsulykker, stress, chikane, trusler, vold og andre arbejdsmiljømæssige udfordringer.</w:t>
      </w:r>
    </w:p>
    <w:p w14:paraId="00BF1910" w14:textId="77777777" w:rsidR="001B1381" w:rsidRPr="001B1381" w:rsidRDefault="001B1381" w:rsidP="001B1381">
      <w:pPr>
        <w:numPr>
          <w:ilvl w:val="0"/>
          <w:numId w:val="41"/>
        </w:numPr>
        <w:contextualSpacing/>
      </w:pPr>
      <w:r w:rsidRPr="001B1381">
        <w:t>tænker arbejdsmiljømæssige aspekter ind på et tidligt tidspunkt, fx ved ombygninger, flytninger, forandringer m.m.</w:t>
      </w:r>
    </w:p>
    <w:p w14:paraId="3E311B2F" w14:textId="77777777" w:rsidR="001B1381" w:rsidRPr="001B1381" w:rsidRDefault="001B1381" w:rsidP="001B1381">
      <w:pPr>
        <w:shd w:val="clear" w:color="auto" w:fill="FFFFFF"/>
        <w:rPr>
          <w:rFonts w:ascii="Calibri" w:hAnsi="Calibri"/>
        </w:rPr>
      </w:pPr>
    </w:p>
    <w:p w14:paraId="7CEC9F88" w14:textId="77777777" w:rsidR="001B1381" w:rsidRPr="001B1381" w:rsidRDefault="001B1381" w:rsidP="001B1381">
      <w:pPr>
        <w:shd w:val="clear" w:color="auto" w:fill="FFFFFF"/>
        <w:ind w:left="1856" w:hanging="1843"/>
      </w:pPr>
      <w:r w:rsidRPr="001B1381">
        <w:t>Alle, der arbejder i og for Vejdirektoratet, skal medvirke til at</w:t>
      </w:r>
    </w:p>
    <w:p w14:paraId="1CB11853" w14:textId="77777777" w:rsidR="001B1381" w:rsidRPr="001B1381" w:rsidRDefault="001B1381" w:rsidP="001B1381">
      <w:pPr>
        <w:numPr>
          <w:ilvl w:val="0"/>
          <w:numId w:val="42"/>
        </w:numPr>
        <w:contextualSpacing/>
      </w:pPr>
      <w:r w:rsidRPr="001B1381">
        <w:t>identificere og forebygge hverdagens arbejdsmiljømæssige risici</w:t>
      </w:r>
    </w:p>
    <w:p w14:paraId="50FEDBA1" w14:textId="77777777" w:rsidR="001B1381" w:rsidRPr="001B1381" w:rsidRDefault="001B1381" w:rsidP="001B1381">
      <w:pPr>
        <w:numPr>
          <w:ilvl w:val="0"/>
          <w:numId w:val="42"/>
        </w:numPr>
        <w:contextualSpacing/>
      </w:pPr>
      <w:r w:rsidRPr="001B1381">
        <w:t>samarbejde om arbejdsmiljø på alle niveauer</w:t>
      </w:r>
    </w:p>
    <w:p w14:paraId="5C3C8129" w14:textId="77777777" w:rsidR="001B1381" w:rsidRPr="001B1381" w:rsidRDefault="001B1381" w:rsidP="001B1381"/>
    <w:p w14:paraId="1833DB49" w14:textId="77777777" w:rsidR="001B1381" w:rsidRPr="001B1381" w:rsidRDefault="001B1381" w:rsidP="001B1381">
      <w:pPr>
        <w:rPr>
          <w:b/>
          <w:bCs/>
        </w:rPr>
      </w:pPr>
      <w:r w:rsidRPr="001B1381">
        <w:rPr>
          <w:b/>
          <w:bCs/>
        </w:rPr>
        <w:t>Arbejdspladser uden ulykker</w:t>
      </w:r>
    </w:p>
    <w:p w14:paraId="18704DBF" w14:textId="77777777" w:rsidR="001B1381" w:rsidRPr="001B1381" w:rsidRDefault="001B1381" w:rsidP="001B1381">
      <w:r w:rsidRPr="001B1381">
        <w:t>Visionen:</w:t>
      </w:r>
    </w:p>
    <w:p w14:paraId="27636424" w14:textId="77777777" w:rsidR="001B1381" w:rsidRPr="001B1381" w:rsidRDefault="001B1381" w:rsidP="001B1381">
      <w:pPr>
        <w:numPr>
          <w:ilvl w:val="0"/>
          <w:numId w:val="40"/>
        </w:numPr>
        <w:contextualSpacing/>
      </w:pPr>
      <w:r w:rsidRPr="001B1381">
        <w:t>Vi sætter sikkerhed på dagsordenen hver dag via aktiv kommunikation</w:t>
      </w:r>
    </w:p>
    <w:p w14:paraId="2B05850F" w14:textId="77777777" w:rsidR="001B1381" w:rsidRPr="001B1381" w:rsidRDefault="001B1381" w:rsidP="001B1381">
      <w:pPr>
        <w:numPr>
          <w:ilvl w:val="0"/>
          <w:numId w:val="40"/>
        </w:numPr>
        <w:contextualSpacing/>
      </w:pPr>
      <w:r w:rsidRPr="001B1381">
        <w:lastRenderedPageBreak/>
        <w:t>Vi håndterer dilemmaer med stærkt fokus på sikkerhed</w:t>
      </w:r>
    </w:p>
    <w:p w14:paraId="0DCE4AF9" w14:textId="77777777" w:rsidR="001B1381" w:rsidRPr="001B1381" w:rsidRDefault="001B1381" w:rsidP="001B1381">
      <w:pPr>
        <w:numPr>
          <w:ilvl w:val="0"/>
          <w:numId w:val="40"/>
        </w:numPr>
        <w:contextualSpacing/>
      </w:pPr>
      <w:r w:rsidRPr="001B1381">
        <w:t>Vi fremmer et læringsmiljø, hvor fejl og uheld ikke skjules</w:t>
      </w:r>
    </w:p>
    <w:p w14:paraId="3E1EE09D" w14:textId="1A1B9BC2" w:rsidR="001B1381" w:rsidRDefault="001B1381" w:rsidP="001B1381">
      <w:pPr>
        <w:numPr>
          <w:ilvl w:val="0"/>
          <w:numId w:val="40"/>
        </w:numPr>
        <w:contextualSpacing/>
      </w:pPr>
      <w:r w:rsidRPr="001B1381">
        <w:t>Vi inddrager vores leverandørkæde aktivt i sikkerhedsindsatsen</w:t>
      </w:r>
    </w:p>
    <w:p w14:paraId="3033316D" w14:textId="77777777" w:rsidR="001B1381" w:rsidRPr="001B1381" w:rsidRDefault="001B1381" w:rsidP="001B1381">
      <w:pPr>
        <w:contextualSpacing/>
      </w:pPr>
    </w:p>
    <w:p w14:paraId="419BBCAE" w14:textId="77777777" w:rsidR="001B1381" w:rsidRPr="001B1381" w:rsidRDefault="001B1381" w:rsidP="001B1381">
      <w:pPr>
        <w:keepNext/>
        <w:keepLines/>
        <w:tabs>
          <w:tab w:val="left" w:pos="624"/>
        </w:tabs>
        <w:spacing w:before="360" w:line="300" w:lineRule="atLeast"/>
        <w:contextualSpacing/>
        <w:outlineLvl w:val="0"/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bookmarkStart w:id="9" w:name="_Toc48827623"/>
      <w:bookmarkStart w:id="10" w:name="_Toc67659189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4.0 Grundlag</w:t>
      </w:r>
      <w:bookmarkEnd w:id="9"/>
      <w:bookmarkEnd w:id="10"/>
    </w:p>
    <w:p w14:paraId="0EA22A4B" w14:textId="77777777" w:rsidR="001B1381" w:rsidRPr="001B1381" w:rsidRDefault="001B1381" w:rsidP="001B1381"/>
    <w:p w14:paraId="7E3D32DE" w14:textId="50F73E90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</w:pPr>
      <w:r w:rsidRPr="001B1381">
        <w:t xml:space="preserve">Dokumentation for </w:t>
      </w:r>
      <w:r w:rsidR="00803A25">
        <w:t xml:space="preserve">denne </w:t>
      </w:r>
      <w:r>
        <w:t>arbejdsmiljø</w:t>
      </w:r>
      <w:r w:rsidRPr="001B1381">
        <w:t>kortlægning &lt;</w:t>
      </w:r>
      <w:r w:rsidRPr="001B1381">
        <w:rPr>
          <w:shd w:val="clear" w:color="auto" w:fill="CCFFFF"/>
        </w:rPr>
        <w:t>dok. nr. og dato&gt;</w:t>
      </w:r>
    </w:p>
    <w:p w14:paraId="0CD574A0" w14:textId="77777777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</w:pPr>
      <w:r w:rsidRPr="001B1381">
        <w:t xml:space="preserve">Gældende lovgivning </w:t>
      </w:r>
    </w:p>
    <w:p w14:paraId="73E7C8E8" w14:textId="77777777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</w:pPr>
      <w:r w:rsidRPr="001B1381">
        <w:t>Vejdirektoratets arbejdsmiljøpolitik</w:t>
      </w:r>
      <w:r w:rsidRPr="001B1381">
        <w:rPr>
          <w:sz w:val="16"/>
        </w:rPr>
        <w:t xml:space="preserve"> </w:t>
      </w:r>
      <w:r w:rsidRPr="001B1381">
        <w:t>og fokusområdet ”Arbejdspladser uden ulykker”</w:t>
      </w:r>
    </w:p>
    <w:p w14:paraId="1E13619F" w14:textId="77777777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</w:pPr>
      <w:r w:rsidRPr="001B1381">
        <w:t xml:space="preserve">Arbejdstilsynets bekendtgørelser, vejledninger og anvisninger </w:t>
      </w:r>
    </w:p>
    <w:p w14:paraId="6894D59E" w14:textId="54EB96B4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  <w:rPr>
          <w:i/>
          <w:color w:val="FF0000"/>
        </w:rPr>
      </w:pPr>
      <w:r w:rsidRPr="001B1381">
        <w:t xml:space="preserve">Projekttidsplan </w:t>
      </w:r>
      <w:r w:rsidRPr="001B1381">
        <w:rPr>
          <w:shd w:val="clear" w:color="auto" w:fill="CCFFFF"/>
        </w:rPr>
        <w:t>&lt;dato&gt;</w:t>
      </w:r>
      <w:r w:rsidRPr="001B1381">
        <w:t xml:space="preserve"> </w:t>
      </w:r>
      <w:r w:rsidRPr="001B1381">
        <w:rPr>
          <w:color w:val="FF0000"/>
        </w:rPr>
        <w:t>(Information fås hos fagprojektlederen eller projektleder)</w:t>
      </w:r>
    </w:p>
    <w:p w14:paraId="30D40BD4" w14:textId="36FBF52B" w:rsidR="001B1381" w:rsidRPr="001B1381" w:rsidRDefault="001B1381" w:rsidP="001B1381">
      <w:pPr>
        <w:numPr>
          <w:ilvl w:val="0"/>
          <w:numId w:val="31"/>
        </w:numPr>
        <w:tabs>
          <w:tab w:val="num" w:pos="567"/>
        </w:tabs>
        <w:spacing w:before="40" w:after="40"/>
        <w:ind w:left="567" w:hanging="567"/>
      </w:pPr>
      <w:r w:rsidRPr="001B1381">
        <w:rPr>
          <w:iCs/>
          <w:shd w:val="clear" w:color="auto" w:fill="CCFFFF"/>
        </w:rPr>
        <w:t>&lt;Her anføres referencer til foreliggende projektmateriale som f.eks. temakort, ledningsplaner, geotekniske undersøgelser, miljøundersøgelser eller andet relevant&gt;</w:t>
      </w:r>
      <w:r w:rsidRPr="001B1381">
        <w:rPr>
          <w:iCs/>
        </w:rPr>
        <w:t xml:space="preserve"> </w:t>
      </w:r>
    </w:p>
    <w:p w14:paraId="7AF952E7" w14:textId="77777777" w:rsidR="001B1381" w:rsidRPr="001B1381" w:rsidRDefault="001B1381" w:rsidP="001B1381">
      <w:pPr>
        <w:spacing w:before="40" w:after="40"/>
      </w:pPr>
    </w:p>
    <w:p w14:paraId="51D6A067" w14:textId="7FB28E00" w:rsidR="001B1381" w:rsidRPr="001B1381" w:rsidRDefault="001B1381" w:rsidP="001B1381">
      <w:pPr>
        <w:keepNext/>
        <w:keepLines/>
        <w:tabs>
          <w:tab w:val="left" w:pos="624"/>
        </w:tabs>
        <w:spacing w:before="360" w:line="300" w:lineRule="atLeast"/>
        <w:contextualSpacing/>
        <w:outlineLvl w:val="0"/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bookmarkStart w:id="11" w:name="_Toc48827624"/>
      <w:bookmarkStart w:id="12" w:name="_Toc67659190"/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5.0 In</w:t>
      </w:r>
      <w:r w:rsidR="002E0898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d</w:t>
      </w:r>
      <w:r w:rsidRPr="001B1381">
        <w:rPr>
          <w:rFonts w:eastAsiaTheme="majorEastAsia" w:cstheme="majorBidi"/>
          <w:b/>
          <w:bCs/>
          <w:color w:val="00B0F0" w:themeColor="accent1"/>
          <w:sz w:val="24"/>
          <w:szCs w:val="28"/>
        </w:rPr>
        <w:t>satsområder, planlægning og koordinering af projekteringen</w:t>
      </w:r>
      <w:bookmarkEnd w:id="11"/>
      <w:bookmarkEnd w:id="12"/>
    </w:p>
    <w:p w14:paraId="31D467D6" w14:textId="77777777" w:rsidR="001B1381" w:rsidRPr="001B1381" w:rsidRDefault="001B1381" w:rsidP="001B1381"/>
    <w:p w14:paraId="3CA03D1B" w14:textId="08DCD383" w:rsidR="001B1381" w:rsidRDefault="001B1381" w:rsidP="001B1381">
      <w:pPr>
        <w:rPr>
          <w:b/>
          <w:bCs/>
          <w:color w:val="000000" w:themeColor="text1"/>
        </w:rPr>
      </w:pPr>
      <w:r w:rsidRPr="001B1381">
        <w:rPr>
          <w:b/>
          <w:bCs/>
          <w:color w:val="000000" w:themeColor="text1"/>
        </w:rPr>
        <w:t>Proces for arbejdsmiljøkortlægning:</w:t>
      </w:r>
    </w:p>
    <w:p w14:paraId="59348A72" w14:textId="2FF62450" w:rsidR="00527B98" w:rsidRDefault="00527B98" w:rsidP="00527B98">
      <w:pPr>
        <w:rPr>
          <w:color w:val="000000" w:themeColor="text1"/>
        </w:rPr>
      </w:pPr>
      <w:r w:rsidRPr="00380E17">
        <w:rPr>
          <w:color w:val="000000" w:themeColor="text1"/>
        </w:rPr>
        <w:t>Arbejdsmi</w:t>
      </w:r>
      <w:r>
        <w:rPr>
          <w:color w:val="000000" w:themeColor="text1"/>
        </w:rPr>
        <w:t>l</w:t>
      </w:r>
      <w:r w:rsidRPr="00380E17">
        <w:rPr>
          <w:color w:val="000000" w:themeColor="text1"/>
        </w:rPr>
        <w:t xml:space="preserve">jøkortlægningen udspringer </w:t>
      </w:r>
      <w:r w:rsidR="00CF5CBB">
        <w:rPr>
          <w:color w:val="000000" w:themeColor="text1"/>
        </w:rPr>
        <w:t>af</w:t>
      </w:r>
      <w:r w:rsidRPr="00380E17">
        <w:rPr>
          <w:color w:val="000000" w:themeColor="text1"/>
        </w:rPr>
        <w:t xml:space="preserve"> Arbejdsmiljølovgivningen herunder bekendtgørelser under Arbejdstilsynet.</w:t>
      </w:r>
    </w:p>
    <w:p w14:paraId="4FB012D3" w14:textId="77777777" w:rsidR="00527B98" w:rsidRDefault="00527B98" w:rsidP="00527B98">
      <w:pPr>
        <w:rPr>
          <w:noProof/>
          <w:color w:val="000000" w:themeColor="text1"/>
        </w:rPr>
      </w:pPr>
      <w:bookmarkStart w:id="13" w:name="_Hlk75512029"/>
      <w:r w:rsidRPr="00E27096">
        <w:rPr>
          <w:noProof/>
          <w:color w:val="000000" w:themeColor="text1"/>
        </w:rPr>
        <w:t>Sammenhæng mellem AT Bek. og VD-dokumenter:</w:t>
      </w:r>
    </w:p>
    <w:bookmarkEnd w:id="13"/>
    <w:p w14:paraId="30CF1992" w14:textId="77777777" w:rsidR="00527B98" w:rsidRDefault="00527B98" w:rsidP="00527B98">
      <w:pPr>
        <w:rPr>
          <w:noProof/>
          <w:color w:val="000000" w:themeColor="text1"/>
        </w:rPr>
      </w:pPr>
    </w:p>
    <w:p w14:paraId="1AAB0356" w14:textId="31F46920" w:rsidR="00527B98" w:rsidRDefault="00527B98" w:rsidP="001B1381">
      <w:pPr>
        <w:rPr>
          <w:b/>
          <w:b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0871B8DC" wp14:editId="4F1FFC2A">
                <wp:extent cx="5486400" cy="2305051"/>
                <wp:effectExtent l="0" t="0" r="0" b="0"/>
                <wp:docPr id="30" name="Lærred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Rektangel: afrundede hjørner 2"/>
                        <wps:cNvSpPr/>
                        <wps:spPr>
                          <a:xfrm>
                            <a:off x="3602650" y="1724025"/>
                            <a:ext cx="1609725" cy="41939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F03837" w14:textId="64019939" w:rsidR="008B385B" w:rsidRDefault="008B385B" w:rsidP="00527B98">
                              <w:pPr>
                                <w:jc w:val="center"/>
                              </w:pPr>
                              <w:r>
                                <w:t>VVM eller tilsvarende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orbindelse: vinklet 8"/>
                        <wps:cNvCnPr/>
                        <wps:spPr>
                          <a:xfrm>
                            <a:off x="1847850" y="561975"/>
                            <a:ext cx="1743075" cy="552450"/>
                          </a:xfrm>
                          <a:prstGeom prst="bentConnector3">
                            <a:avLst>
                              <a:gd name="adj1" fmla="val -274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00B0F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" name="Lige pilforbindelse 11"/>
                        <wps:cNvCnPr/>
                        <wps:spPr>
                          <a:xfrm>
                            <a:off x="4381168" y="596348"/>
                            <a:ext cx="7952" cy="2703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F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Lige pilforbindelse 12"/>
                        <wps:cNvCnPr/>
                        <wps:spPr>
                          <a:xfrm>
                            <a:off x="4410075" y="1390650"/>
                            <a:ext cx="9525" cy="333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F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Rektangel: afrundede hjørner 40"/>
                        <wps:cNvSpPr/>
                        <wps:spPr>
                          <a:xfrm>
                            <a:off x="932475" y="55245"/>
                            <a:ext cx="1762125" cy="4953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CC85CE" w14:textId="77777777" w:rsidR="008B385B" w:rsidRDefault="008B385B" w:rsidP="00527B98">
                              <w:pPr>
                                <w:spacing w:line="2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Bygherres pligter Bek. 117</w:t>
                              </w:r>
                            </w:p>
                            <w:p w14:paraId="20361464" w14:textId="77777777" w:rsidR="008B385B" w:rsidRDefault="008B385B" w:rsidP="00527B98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(AMK-P og AMK-B)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ktangel: afrundede hjørner 41"/>
                        <wps:cNvSpPr/>
                        <wps:spPr>
                          <a:xfrm>
                            <a:off x="3457870" y="66675"/>
                            <a:ext cx="1847850" cy="4953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8F34C1" w14:textId="77777777" w:rsidR="008B385B" w:rsidRDefault="008B385B" w:rsidP="00527B98">
                              <w:pPr>
                                <w:spacing w:line="2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Projekterendes og rådgivers pligter Bek. 110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ktangel: afrundede hjørner 42"/>
                        <wps:cNvSpPr/>
                        <wps:spPr>
                          <a:xfrm>
                            <a:off x="3602650" y="873125"/>
                            <a:ext cx="1609725" cy="5175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3B660A" w14:textId="20CDA531" w:rsidR="008B385B" w:rsidRDefault="008B385B" w:rsidP="00527B98">
                              <w:pPr>
                                <w:spacing w:line="2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Arbejdsmiljøkortlægning fase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71B8DC" id="Lærred 30" o:spid="_x0000_s1027" editas="canvas" style="width:6in;height:181.5pt;mso-position-horizontal-relative:char;mso-position-vertical-relative:line" coordsize="54864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3050;visibility:visible;mso-wrap-style:square" filled="t">
                  <v:fill o:detectmouseclick="t"/>
                  <v:path o:connecttype="none"/>
                </v:shape>
                <v:roundrect id="Rektangel: afrundede hjørner 2" o:spid="_x0000_s1029" style="position:absolute;left:36026;top:17240;width:16097;height:4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" strokecolor="#00b0f0" strokeweight="2pt">
                  <v:textbox>
                    <w:txbxContent>
                      <w:p w14:paraId="37F03837" w14:textId="64019939" w:rsidR="008B385B" w:rsidRDefault="008B385B" w:rsidP="00527B98">
                        <w:pPr>
                          <w:jc w:val="center"/>
                        </w:pPr>
                        <w:r>
                          <w:t>VVM eller tilsvarende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Forbindelse: vinklet 8" o:spid="_x0000_s1030" type="#_x0000_t34" style="position:absolute;left:18478;top:5619;width:17431;height:55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" adj="-59" strokecolor="#00aff0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11" o:spid="_x0000_s1031" type="#_x0000_t32" style="position:absolute;left:43811;top:5963;width:80;height:2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" strokecolor="#00aff0">
                  <v:stroke endarrow="block"/>
                </v:shape>
                <v:shape id="Lige pilforbindelse 12" o:spid="_x0000_s1032" type="#_x0000_t32" style="position:absolute;left:44100;top:13906;width:96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" strokecolor="#00aff0">
                  <v:stroke endarrow="block"/>
                </v:shape>
                <v:roundrect id="Rektangel: afrundede hjørner 40" o:spid="_x0000_s1033" style="position:absolute;left:9324;top:552;width:17622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" strokecolor="#00b0f0" strokeweight="2pt">
                  <v:textbox>
                    <w:txbxContent>
                      <w:p w14:paraId="6BCC85CE" w14:textId="77777777" w:rsidR="008B385B" w:rsidRDefault="008B385B" w:rsidP="00527B98">
                        <w:pPr>
                          <w:spacing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Bygherres pligter Bek. 117</w:t>
                        </w:r>
                      </w:p>
                      <w:p w14:paraId="20361464" w14:textId="77777777" w:rsidR="008B385B" w:rsidRDefault="008B385B" w:rsidP="00527B98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(AMK-P og AMK-B)</w:t>
                        </w:r>
                      </w:p>
                    </w:txbxContent>
                  </v:textbox>
                </v:roundrect>
                <v:roundrect id="Rektangel: afrundede hjørner 41" o:spid="_x0000_s1034" style="position:absolute;left:34578;top:666;width:18479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" strokecolor="#00b0f0" strokeweight="2pt">
                  <v:textbox>
                    <w:txbxContent>
                      <w:p w14:paraId="788F34C1" w14:textId="77777777" w:rsidR="008B385B" w:rsidRDefault="008B385B" w:rsidP="00527B98">
                        <w:pPr>
                          <w:spacing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Projekterendes og rådgivers pligter Bek. 110</w:t>
                        </w:r>
                      </w:p>
                    </w:txbxContent>
                  </v:textbox>
                </v:roundrect>
                <v:roundrect id="Rektangel: afrundede hjørner 42" o:spid="_x0000_s1035" style="position:absolute;left:36026;top:8731;width:1609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" strokecolor="#00b0f0" strokeweight="2pt">
                  <v:textbox>
                    <w:txbxContent>
                      <w:p w14:paraId="6D3B660A" w14:textId="20CDA531" w:rsidR="008B385B" w:rsidRDefault="008B385B" w:rsidP="00527B98">
                        <w:pPr>
                          <w:spacing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Arbejdsmiljøkortlægning fase 2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BA8A6DE" w14:textId="77777777" w:rsidR="007C6544" w:rsidRDefault="007C6544" w:rsidP="001B1381">
      <w:pPr>
        <w:rPr>
          <w:b/>
          <w:bCs/>
          <w:color w:val="000000" w:themeColor="text1"/>
        </w:rPr>
      </w:pPr>
    </w:p>
    <w:p w14:paraId="5F001603" w14:textId="1919BE5D" w:rsidR="001B1381" w:rsidRPr="001B1381" w:rsidRDefault="001B1381" w:rsidP="001B1381">
      <w:pPr>
        <w:rPr>
          <w:b/>
          <w:bCs/>
          <w:color w:val="000000" w:themeColor="text1"/>
        </w:rPr>
      </w:pPr>
      <w:r w:rsidRPr="001B1381">
        <w:rPr>
          <w:b/>
          <w:bCs/>
          <w:color w:val="000000" w:themeColor="text1"/>
        </w:rPr>
        <w:t>Hovedposter</w:t>
      </w:r>
    </w:p>
    <w:p w14:paraId="2159671B" w14:textId="7FCE1F81" w:rsidR="001B1381" w:rsidRDefault="001B1381" w:rsidP="001B1381">
      <w:pPr>
        <w:rPr>
          <w:color w:val="000000" w:themeColor="text1"/>
        </w:rPr>
      </w:pPr>
      <w:bookmarkStart w:id="14" w:name="_Hlk53393321"/>
      <w:r w:rsidRPr="001B1381">
        <w:rPr>
          <w:color w:val="000000" w:themeColor="text1"/>
        </w:rPr>
        <w:t>Hovedposter på VD bygge-/anlægsproj</w:t>
      </w:r>
      <w:r w:rsidR="002E0898">
        <w:rPr>
          <w:color w:val="000000" w:themeColor="text1"/>
        </w:rPr>
        <w:t>ek</w:t>
      </w:r>
      <w:r w:rsidRPr="001B1381">
        <w:rPr>
          <w:color w:val="000000" w:themeColor="text1"/>
        </w:rPr>
        <w:t>ter er opstilling af alle opgavens ydelser ordnet efter postnumre, typisk opdelt i hovedposter, poster og underposter:</w:t>
      </w:r>
    </w:p>
    <w:p w14:paraId="219B99DE" w14:textId="77777777" w:rsidR="002E0898" w:rsidRPr="001B1381" w:rsidRDefault="002E0898" w:rsidP="001B1381">
      <w:pPr>
        <w:rPr>
          <w:color w:val="000000" w:themeColor="text1"/>
        </w:rPr>
      </w:pPr>
    </w:p>
    <w:bookmarkEnd w:id="14"/>
    <w:p w14:paraId="7DD52D81" w14:textId="77777777" w:rsidR="001B1381" w:rsidRPr="001B1381" w:rsidRDefault="001B1381" w:rsidP="001B1381">
      <w:pPr>
        <w:keepNext/>
        <w:numPr>
          <w:ilvl w:val="0"/>
          <w:numId w:val="43"/>
        </w:numPr>
        <w:tabs>
          <w:tab w:val="left" w:pos="11040"/>
        </w:tabs>
        <w:spacing w:line="280" w:lineRule="atLeast"/>
        <w:contextualSpacing/>
        <w:rPr>
          <w:rFonts w:cs="Arial"/>
          <w:u w:val="single"/>
        </w:rPr>
      </w:pPr>
      <w:r w:rsidRPr="001B1381">
        <w:rPr>
          <w:rFonts w:cs="Arial"/>
          <w:bCs/>
          <w:u w:val="single"/>
        </w:rPr>
        <w:t>Indledende arbejder:</w:t>
      </w:r>
      <w:r w:rsidRPr="001B1381">
        <w:rPr>
          <w:rFonts w:cs="Arial"/>
          <w:b/>
          <w:u w:val="single"/>
        </w:rPr>
        <w:t xml:space="preserve"> </w:t>
      </w:r>
    </w:p>
    <w:p w14:paraId="763F9EA1" w14:textId="6F8ACCA2" w:rsidR="001B1381" w:rsidRDefault="001B1381" w:rsidP="001B1381">
      <w:pPr>
        <w:keepNext/>
        <w:tabs>
          <w:tab w:val="left" w:pos="11040"/>
        </w:tabs>
        <w:spacing w:line="280" w:lineRule="atLeast"/>
        <w:ind w:left="720"/>
        <w:contextualSpacing/>
        <w:rPr>
          <w:rFonts w:cs="Arial"/>
        </w:rPr>
      </w:pPr>
      <w:r w:rsidRPr="001B1381">
        <w:rPr>
          <w:rFonts w:cs="Arial"/>
        </w:rPr>
        <w:t>Arbejdsplads, færdselsregulerende foranstaltninger og nedrivningsarbejder.</w:t>
      </w:r>
    </w:p>
    <w:p w14:paraId="01B56E91" w14:textId="42A69F00" w:rsidR="001B1381" w:rsidRPr="001B1381" w:rsidRDefault="001B1381" w:rsidP="001B1381">
      <w:pPr>
        <w:numPr>
          <w:ilvl w:val="0"/>
          <w:numId w:val="43"/>
        </w:numPr>
        <w:tabs>
          <w:tab w:val="left" w:pos="11040"/>
        </w:tabs>
        <w:spacing w:line="280" w:lineRule="atLeast"/>
        <w:contextualSpacing/>
        <w:rPr>
          <w:rFonts w:cs="Arial"/>
          <w:u w:val="single"/>
        </w:rPr>
      </w:pPr>
      <w:r w:rsidRPr="001B1381">
        <w:rPr>
          <w:rFonts w:cs="Arial"/>
          <w:bCs/>
          <w:u w:val="single"/>
        </w:rPr>
        <w:t xml:space="preserve">Jord-, afvandings- og </w:t>
      </w:r>
      <w:proofErr w:type="spellStart"/>
      <w:r w:rsidRPr="001B1381">
        <w:rPr>
          <w:rFonts w:cs="Arial"/>
          <w:bCs/>
          <w:u w:val="single"/>
        </w:rPr>
        <w:t>grusarbejder</w:t>
      </w:r>
      <w:proofErr w:type="spellEnd"/>
      <w:r w:rsidRPr="001B1381">
        <w:rPr>
          <w:rFonts w:cs="Arial"/>
          <w:b/>
          <w:u w:val="single"/>
        </w:rPr>
        <w:t>:</w:t>
      </w:r>
      <w:r w:rsidRPr="001B1381">
        <w:rPr>
          <w:rFonts w:cs="Arial"/>
          <w:u w:val="single"/>
        </w:rPr>
        <w:t xml:space="preserve"> </w:t>
      </w:r>
    </w:p>
    <w:p w14:paraId="285F6FB1" w14:textId="48286114" w:rsidR="001B1381" w:rsidRDefault="001B1381" w:rsidP="001B1381">
      <w:pPr>
        <w:tabs>
          <w:tab w:val="left" w:pos="11040"/>
        </w:tabs>
        <w:spacing w:line="280" w:lineRule="atLeast"/>
        <w:ind w:left="720"/>
        <w:contextualSpacing/>
        <w:rPr>
          <w:rFonts w:cs="Arial"/>
        </w:rPr>
      </w:pPr>
      <w:r w:rsidRPr="001B1381">
        <w:rPr>
          <w:rFonts w:cs="Arial"/>
        </w:rPr>
        <w:t>Jordarbejder (inkl. mindre nedrivningsarbejder), afvanding, fremmede ledninger og ubundne lag (geotekstiler, armeringsnet, BG, SG, knust asfalt), indføringsrør, vendepladser m.m.</w:t>
      </w:r>
    </w:p>
    <w:p w14:paraId="704CA9EC" w14:textId="77777777" w:rsidR="001B1381" w:rsidRPr="001B1381" w:rsidRDefault="001B1381" w:rsidP="001B1381">
      <w:pPr>
        <w:numPr>
          <w:ilvl w:val="0"/>
          <w:numId w:val="43"/>
        </w:numPr>
        <w:tabs>
          <w:tab w:val="left" w:pos="11040"/>
        </w:tabs>
        <w:spacing w:line="280" w:lineRule="atLeast"/>
        <w:contextualSpacing/>
        <w:rPr>
          <w:rFonts w:cs="Arial"/>
          <w:u w:val="single"/>
        </w:rPr>
      </w:pPr>
      <w:r w:rsidRPr="001B1381">
        <w:rPr>
          <w:rFonts w:cs="Arial"/>
          <w:bCs/>
          <w:u w:val="single"/>
        </w:rPr>
        <w:t>Belægningsarbejder:</w:t>
      </w:r>
      <w:r w:rsidRPr="001B1381">
        <w:rPr>
          <w:rFonts w:cs="Arial"/>
          <w:u w:val="single"/>
        </w:rPr>
        <w:t xml:space="preserve"> </w:t>
      </w:r>
    </w:p>
    <w:p w14:paraId="481FC4A9" w14:textId="1F31C8CE" w:rsidR="001B1381" w:rsidRDefault="001B1381" w:rsidP="001B1381">
      <w:pPr>
        <w:tabs>
          <w:tab w:val="left" w:pos="11040"/>
        </w:tabs>
        <w:spacing w:line="280" w:lineRule="atLeast"/>
        <w:ind w:left="720"/>
        <w:contextualSpacing/>
        <w:rPr>
          <w:rFonts w:cs="Arial"/>
        </w:rPr>
      </w:pPr>
      <w:r w:rsidRPr="001B1381">
        <w:rPr>
          <w:rFonts w:cs="Arial"/>
        </w:rPr>
        <w:t>Vejbelægninger (asfaltarbejder, overfladebehandling, betonbelægninger) og brolægningsarbejder.</w:t>
      </w:r>
    </w:p>
    <w:p w14:paraId="05C8600A" w14:textId="77777777" w:rsidR="001B1381" w:rsidRPr="001B1381" w:rsidRDefault="001B1381" w:rsidP="001B1381">
      <w:pPr>
        <w:numPr>
          <w:ilvl w:val="0"/>
          <w:numId w:val="43"/>
        </w:numPr>
        <w:tabs>
          <w:tab w:val="left" w:pos="11040"/>
        </w:tabs>
        <w:spacing w:line="280" w:lineRule="atLeast"/>
        <w:contextualSpacing/>
        <w:rPr>
          <w:rFonts w:cs="Arial"/>
          <w:u w:val="single"/>
        </w:rPr>
      </w:pPr>
      <w:r w:rsidRPr="001B1381">
        <w:rPr>
          <w:rFonts w:cs="Arial"/>
          <w:bCs/>
          <w:u w:val="single"/>
        </w:rPr>
        <w:lastRenderedPageBreak/>
        <w:t>Vejudstyr:</w:t>
      </w:r>
      <w:r w:rsidRPr="001B1381">
        <w:rPr>
          <w:rFonts w:cs="Arial"/>
          <w:u w:val="single"/>
        </w:rPr>
        <w:t xml:space="preserve"> </w:t>
      </w:r>
    </w:p>
    <w:p w14:paraId="73190E89" w14:textId="68A47D3E" w:rsidR="001B1381" w:rsidRDefault="001B1381" w:rsidP="001B1381">
      <w:pPr>
        <w:tabs>
          <w:tab w:val="left" w:pos="11040"/>
        </w:tabs>
        <w:spacing w:line="280" w:lineRule="atLeast"/>
        <w:ind w:left="720"/>
        <w:contextualSpacing/>
        <w:rPr>
          <w:rFonts w:cs="Arial"/>
        </w:rPr>
      </w:pPr>
      <w:r w:rsidRPr="001B1381">
        <w:rPr>
          <w:rFonts w:cs="Arial"/>
        </w:rPr>
        <w:t>Afmærkningsmaterialer (skilte, portaler og kantpæle), autoværn (vejautoværn, broautoværn, rækværker), støjskærme, hegn (vildt- og paddehegn, fodhegn, trådhegn), beplantning, udstyr til sideanlæg (toiletbygninger, udtømningsanlæg, borde og bænke), kørebaneafmærkning (afstribning), belysningsmaterialer, signalanlæg, variable tavler, diverse vejudstyr (nødtelefoner, tælleudstyr, vægte).</w:t>
      </w:r>
    </w:p>
    <w:p w14:paraId="234F92BC" w14:textId="77777777" w:rsidR="001B1381" w:rsidRPr="001B1381" w:rsidRDefault="001B1381" w:rsidP="001B1381">
      <w:pPr>
        <w:numPr>
          <w:ilvl w:val="0"/>
          <w:numId w:val="43"/>
        </w:numPr>
        <w:tabs>
          <w:tab w:val="left" w:pos="11040"/>
        </w:tabs>
        <w:spacing w:line="280" w:lineRule="atLeast"/>
        <w:contextualSpacing/>
        <w:rPr>
          <w:rFonts w:cs="Arial"/>
          <w:u w:val="single"/>
        </w:rPr>
      </w:pPr>
      <w:r w:rsidRPr="001B1381">
        <w:rPr>
          <w:rFonts w:cs="Arial"/>
          <w:bCs/>
          <w:u w:val="single"/>
        </w:rPr>
        <w:t>Bro- og Betonarbejder:</w:t>
      </w:r>
      <w:r w:rsidRPr="001B1381">
        <w:rPr>
          <w:rFonts w:cs="Arial"/>
          <w:u w:val="single"/>
        </w:rPr>
        <w:t xml:space="preserve"> </w:t>
      </w:r>
    </w:p>
    <w:p w14:paraId="3EBCFE9A" w14:textId="47C8F2B3" w:rsidR="001B1381" w:rsidRPr="001B1381" w:rsidRDefault="001B1381" w:rsidP="002E0898">
      <w:pPr>
        <w:ind w:left="720"/>
        <w:contextualSpacing/>
        <w:rPr>
          <w:rFonts w:cs="Arial"/>
        </w:rPr>
      </w:pPr>
      <w:r w:rsidRPr="001B1381">
        <w:rPr>
          <w:rFonts w:cs="Arial"/>
        </w:rPr>
        <w:t>Elementbroer (beton- og stålelementbroer), fundering, stillads- og form, slap armering, spændt armering, beton, stålarbejder (inkl. overfladebehandling), fugtisolering og brobelægninger (inkl. fuger), andre broarbej</w:t>
      </w:r>
      <w:r w:rsidR="00CC6F76">
        <w:rPr>
          <w:rFonts w:cs="Arial"/>
        </w:rPr>
        <w:t>d</w:t>
      </w:r>
      <w:r w:rsidRPr="001B1381">
        <w:rPr>
          <w:rFonts w:cs="Arial"/>
        </w:rPr>
        <w:t>er.</w:t>
      </w:r>
    </w:p>
    <w:p w14:paraId="065C5206" w14:textId="77777777" w:rsidR="001B1381" w:rsidRDefault="001B1381" w:rsidP="001B1381"/>
    <w:p w14:paraId="065306A6" w14:textId="41A09C25" w:rsidR="00C014B4" w:rsidRPr="001B1381" w:rsidRDefault="00C014B4" w:rsidP="00C014B4">
      <w:pPr>
        <w:rPr>
          <w:b/>
          <w:bCs/>
          <w:color w:val="FF0000"/>
        </w:rPr>
      </w:pPr>
      <w:r>
        <w:rPr>
          <w:b/>
          <w:bCs/>
          <w:color w:val="FF0000"/>
        </w:rPr>
        <w:t>V</w:t>
      </w:r>
      <w:r w:rsidRPr="001B1381">
        <w:rPr>
          <w:b/>
          <w:bCs/>
          <w:color w:val="FF0000"/>
        </w:rPr>
        <w:t>ejledning</w:t>
      </w:r>
      <w:r w:rsidR="006C4B30">
        <w:rPr>
          <w:b/>
          <w:bCs/>
          <w:color w:val="FF0000"/>
        </w:rPr>
        <w:t xml:space="preserve"> til efterfølgende skema</w:t>
      </w:r>
      <w:r w:rsidRPr="001B1381">
        <w:rPr>
          <w:b/>
          <w:bCs/>
          <w:color w:val="FF0000"/>
        </w:rPr>
        <w:t>:</w:t>
      </w:r>
    </w:p>
    <w:p w14:paraId="3A32B56B" w14:textId="3DD4F4DF" w:rsidR="00C014B4" w:rsidRDefault="00C014B4" w:rsidP="00C014B4">
      <w:pPr>
        <w:rPr>
          <w:rFonts w:cs="Arial"/>
          <w:color w:val="FF0000"/>
        </w:rPr>
      </w:pPr>
      <w:r w:rsidRPr="001B1381">
        <w:rPr>
          <w:color w:val="FF0000"/>
        </w:rPr>
        <w:t>Her skal du</w:t>
      </w:r>
      <w:r w:rsidR="00F31DD5">
        <w:rPr>
          <w:color w:val="FF0000"/>
        </w:rPr>
        <w:t>,</w:t>
      </w:r>
      <w:r w:rsidRPr="001B1381">
        <w:rPr>
          <w:color w:val="FF0000"/>
        </w:rPr>
        <w:t xml:space="preserve"> i den</w:t>
      </w:r>
      <w:r w:rsidR="003A3216">
        <w:rPr>
          <w:color w:val="FF0000"/>
        </w:rPr>
        <w:t>ne</w:t>
      </w:r>
      <w:r w:rsidRPr="001B1381">
        <w:rPr>
          <w:color w:val="FF0000"/>
        </w:rPr>
        <w:t xml:space="preserve"> </w:t>
      </w:r>
      <w:r>
        <w:rPr>
          <w:color w:val="FF0000"/>
        </w:rPr>
        <w:t>arbejdsmiljø</w:t>
      </w:r>
      <w:r w:rsidRPr="001B1381">
        <w:rPr>
          <w:color w:val="FF0000"/>
        </w:rPr>
        <w:t>kortlægning</w:t>
      </w:r>
      <w:r w:rsidR="00F31DD5">
        <w:rPr>
          <w:color w:val="FF0000"/>
        </w:rPr>
        <w:t>,</w:t>
      </w:r>
      <w:r w:rsidRPr="001B1381">
        <w:rPr>
          <w:rFonts w:cs="Arial"/>
          <w:color w:val="FF0000"/>
        </w:rPr>
        <w:t xml:space="preserve"> afkrydse i de hovedpostfelter, som er relevante i den/de </w:t>
      </w:r>
      <w:r w:rsidR="006E148E" w:rsidRPr="001B1381">
        <w:rPr>
          <w:rFonts w:cs="Arial"/>
          <w:color w:val="FF0000"/>
        </w:rPr>
        <w:t>aktuelle</w:t>
      </w:r>
      <w:r w:rsidRPr="001B1381">
        <w:rPr>
          <w:rFonts w:cs="Arial"/>
          <w:color w:val="FF0000"/>
        </w:rPr>
        <w:t xml:space="preserve"> </w:t>
      </w:r>
      <w:r w:rsidR="006E148E">
        <w:rPr>
          <w:rFonts w:cs="Arial"/>
          <w:color w:val="FF0000"/>
        </w:rPr>
        <w:t>projekter</w:t>
      </w:r>
      <w:r w:rsidRPr="001B1381">
        <w:rPr>
          <w:rFonts w:cs="Arial"/>
          <w:color w:val="FF0000"/>
        </w:rPr>
        <w:t>.</w:t>
      </w:r>
    </w:p>
    <w:p w14:paraId="68744FCB" w14:textId="6BEDA8C1" w:rsidR="006B5F57" w:rsidRPr="001B1381" w:rsidRDefault="006B5F57" w:rsidP="00C014B4">
      <w:pPr>
        <w:rPr>
          <w:rFonts w:cs="Arial"/>
          <w:color w:val="FF0000"/>
        </w:rPr>
      </w:pPr>
      <w:r>
        <w:rPr>
          <w:rFonts w:cs="Arial"/>
          <w:color w:val="FF0000"/>
        </w:rPr>
        <w:t>Det er væsentligt at forholde sig overordnet til kortlægningen, da denne fase ikke forholder sig detaljeret til mulige bygge-/anlægsløsninger. Det vil først ske i fase 3 og 4.</w:t>
      </w:r>
    </w:p>
    <w:p w14:paraId="46669CAB" w14:textId="77777777" w:rsidR="00C014B4" w:rsidRPr="001B1381" w:rsidRDefault="00C014B4" w:rsidP="00C014B4">
      <w:pPr>
        <w:rPr>
          <w:rFonts w:cs="Arial"/>
          <w:color w:val="FF0000"/>
        </w:rPr>
      </w:pPr>
      <w:r w:rsidRPr="001B1381">
        <w:rPr>
          <w:rFonts w:cs="Arial"/>
          <w:color w:val="FF0000"/>
        </w:rPr>
        <w:t>Der skrives IR (ikke relevant) ude i bemærkningsfeltet, hvis der ikke sættes krydser i et punkt.</w:t>
      </w:r>
    </w:p>
    <w:p w14:paraId="3EE0D51B" w14:textId="721BF9EB" w:rsidR="006E148E" w:rsidRDefault="00C014B4" w:rsidP="001B1381">
      <w:pPr>
        <w:rPr>
          <w:rFonts w:cs="Arial"/>
          <w:color w:val="FF0000"/>
        </w:rPr>
      </w:pPr>
      <w:r w:rsidRPr="001B1381">
        <w:rPr>
          <w:rFonts w:cs="Arial"/>
          <w:color w:val="FF0000"/>
        </w:rPr>
        <w:t>Der skrives en bemærkning i bemærkningsfeltet og angives en ansvarlig.</w:t>
      </w:r>
    </w:p>
    <w:p w14:paraId="364F9785" w14:textId="26749991" w:rsidR="006B5F57" w:rsidRDefault="006B5F57" w:rsidP="001B1381">
      <w:pPr>
        <w:rPr>
          <w:rFonts w:cs="Arial"/>
          <w:color w:val="FF0000"/>
        </w:rPr>
      </w:pPr>
    </w:p>
    <w:p w14:paraId="623417C1" w14:textId="4ABA463B" w:rsidR="006B5F57" w:rsidRDefault="006B5F57" w:rsidP="001B1381">
      <w:pPr>
        <w:rPr>
          <w:rFonts w:cs="Arial"/>
          <w:color w:val="FF0000"/>
        </w:rPr>
      </w:pPr>
      <w:r>
        <w:rPr>
          <w:rFonts w:cs="Arial"/>
          <w:color w:val="FF0000"/>
        </w:rPr>
        <w:t xml:space="preserve">På baggrund af denne kortlægning </w:t>
      </w:r>
      <w:r w:rsidR="00550CCD">
        <w:rPr>
          <w:rFonts w:cs="Arial"/>
          <w:color w:val="FF0000"/>
        </w:rPr>
        <w:t>skal</w:t>
      </w:r>
      <w:r>
        <w:rPr>
          <w:rFonts w:cs="Arial"/>
          <w:color w:val="FF0000"/>
        </w:rPr>
        <w:t xml:space="preserve"> der indskrives en opsummering af </w:t>
      </w:r>
      <w:r w:rsidR="00550CCD">
        <w:rPr>
          <w:rFonts w:cs="Arial"/>
          <w:color w:val="FF0000"/>
        </w:rPr>
        <w:t xml:space="preserve">de forventede </w:t>
      </w:r>
      <w:r>
        <w:rPr>
          <w:rFonts w:cs="Arial"/>
          <w:color w:val="FF0000"/>
        </w:rPr>
        <w:t>arbejdsmiljøudfordringer</w:t>
      </w:r>
      <w:r w:rsidR="00550CCD">
        <w:rPr>
          <w:rFonts w:cs="Arial"/>
          <w:color w:val="FF0000"/>
        </w:rPr>
        <w:t xml:space="preserve"> (farligt og særlig farligt arbejde)</w:t>
      </w:r>
      <w:r>
        <w:rPr>
          <w:rFonts w:cs="Arial"/>
          <w:color w:val="FF0000"/>
        </w:rPr>
        <w:t xml:space="preserve"> i VVM/fase 2 rapport.</w:t>
      </w:r>
    </w:p>
    <w:p w14:paraId="2CC34E23" w14:textId="77777777" w:rsidR="006E148E" w:rsidRDefault="006E148E" w:rsidP="001B1381">
      <w:pPr>
        <w:rPr>
          <w:rFonts w:cs="Arial"/>
          <w:color w:val="FF0000"/>
        </w:rPr>
      </w:pPr>
    </w:p>
    <w:p w14:paraId="4B0F4374" w14:textId="77777777" w:rsidR="00527B98" w:rsidRPr="00E64A4E" w:rsidRDefault="00527B98" w:rsidP="00527B98"/>
    <w:p w14:paraId="19F044F1" w14:textId="04CAED16" w:rsidR="00527B98" w:rsidRPr="006E148E" w:rsidRDefault="00527B98" w:rsidP="001B1381">
      <w:pPr>
        <w:rPr>
          <w:rFonts w:cs="Arial"/>
          <w:color w:val="FF0000"/>
        </w:rPr>
        <w:sectPr w:rsidR="00527B98" w:rsidRPr="006E148E" w:rsidSect="001B13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438" w:right="1134" w:bottom="1560" w:left="1134" w:header="601" w:footer="1077" w:gutter="0"/>
          <w:pgNumType w:start="1"/>
          <w:cols w:space="708"/>
          <w:titlePg/>
          <w:docGrid w:linePitch="360"/>
        </w:sectPr>
      </w:pPr>
    </w:p>
    <w:p w14:paraId="319194EA" w14:textId="77777777" w:rsidR="001B1381" w:rsidRPr="001B1381" w:rsidRDefault="001B1381" w:rsidP="001B1381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97"/>
        <w:gridCol w:w="4961"/>
        <w:gridCol w:w="567"/>
        <w:gridCol w:w="567"/>
        <w:gridCol w:w="567"/>
        <w:gridCol w:w="568"/>
        <w:gridCol w:w="567"/>
        <w:gridCol w:w="3828"/>
      </w:tblGrid>
      <w:tr w:rsidR="006B046C" w:rsidRPr="001B1381" w14:paraId="5CF0D6D3" w14:textId="77777777" w:rsidTr="00D622A1">
        <w:trPr>
          <w:trHeight w:val="22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90A93CC" w14:textId="77777777" w:rsidR="006B046C" w:rsidRPr="001B1381" w:rsidRDefault="006B046C" w:rsidP="001B1381">
            <w:pPr>
              <w:spacing w:before="40" w:after="40" w:line="240" w:lineRule="atLeast"/>
              <w:ind w:left="59" w:right="3"/>
              <w:rPr>
                <w:b/>
                <w:bCs/>
                <w:sz w:val="16"/>
              </w:rPr>
            </w:pPr>
            <w:proofErr w:type="spellStart"/>
            <w:r w:rsidRPr="001B1381">
              <w:rPr>
                <w:b/>
                <w:bCs/>
                <w:sz w:val="16"/>
              </w:rPr>
              <w:t>Lb</w:t>
            </w:r>
            <w:proofErr w:type="spellEnd"/>
            <w:r w:rsidRPr="001B1381">
              <w:rPr>
                <w:b/>
                <w:bCs/>
                <w:sz w:val="16"/>
              </w:rPr>
              <w:t>-nr.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5D4DB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b/>
                <w:bCs/>
                <w:sz w:val="16"/>
              </w:rPr>
            </w:pPr>
            <w:bookmarkStart w:id="15" w:name="OLE_LINK3"/>
            <w:bookmarkStart w:id="16" w:name="OLE_LINK4"/>
            <w:r w:rsidRPr="001B1381">
              <w:rPr>
                <w:b/>
                <w:bCs/>
                <w:sz w:val="16"/>
              </w:rPr>
              <w:t>Hovedspørgsmål</w:t>
            </w:r>
            <w:bookmarkEnd w:id="15"/>
            <w:bookmarkEnd w:id="16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E9B7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b/>
                <w:bCs/>
                <w:sz w:val="16"/>
              </w:rPr>
            </w:pPr>
            <w:r w:rsidRPr="001B1381">
              <w:rPr>
                <w:b/>
                <w:bCs/>
                <w:sz w:val="16"/>
              </w:rPr>
              <w:t>Supplerende spørgsmål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C56F84" w14:textId="79846B9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b/>
                <w:bCs/>
                <w:sz w:val="16"/>
              </w:rPr>
            </w:pPr>
            <w:r w:rsidRPr="001B1381">
              <w:rPr>
                <w:b/>
                <w:bCs/>
                <w:sz w:val="16"/>
              </w:rPr>
              <w:t>Sæt kryds i forhold til nedenstående hovedposter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6A8A7" w14:textId="091CAA1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b/>
                <w:bCs/>
                <w:sz w:val="16"/>
              </w:rPr>
            </w:pPr>
            <w:r w:rsidRPr="001B1381">
              <w:rPr>
                <w:b/>
                <w:bCs/>
                <w:sz w:val="16"/>
              </w:rPr>
              <w:t>Bemærkninger/ansvarlig</w:t>
            </w:r>
          </w:p>
        </w:tc>
      </w:tr>
      <w:tr w:rsidR="006B046C" w:rsidRPr="001B1381" w14:paraId="1B27FD44" w14:textId="77777777" w:rsidTr="00D622A1">
        <w:trPr>
          <w:cantSplit/>
          <w:trHeight w:val="1661"/>
          <w:tblHeader/>
        </w:trPr>
        <w:tc>
          <w:tcPr>
            <w:tcW w:w="7824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1E6E336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b/>
                <w:bCs/>
                <w:sz w:val="16"/>
              </w:rPr>
            </w:pPr>
            <w:r w:rsidRPr="001B1381">
              <w:rPr>
                <w:b/>
                <w:bCs/>
                <w:sz w:val="16"/>
              </w:rPr>
              <w:t>Særlige arbejdsmiljømæssige forhold</w:t>
            </w:r>
          </w:p>
          <w:p w14:paraId="04B776C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61394409" w14:textId="3348918F" w:rsidR="006B046C" w:rsidRPr="001B1381" w:rsidRDefault="006B046C" w:rsidP="006B046C">
            <w:pPr>
              <w:spacing w:before="40" w:after="40" w:line="240" w:lineRule="auto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Indledende arbejder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107181F6" w14:textId="1402A4F1" w:rsidR="006B046C" w:rsidRPr="001B1381" w:rsidRDefault="006B046C" w:rsidP="006B046C">
            <w:pPr>
              <w:spacing w:before="40" w:after="40" w:line="240" w:lineRule="auto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Jord-, afvandings- og </w:t>
            </w:r>
            <w:proofErr w:type="spellStart"/>
            <w:r w:rsidRPr="001B1381">
              <w:rPr>
                <w:sz w:val="16"/>
              </w:rPr>
              <w:t>grusarbejder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2B83CF64" w14:textId="6A0F6C80" w:rsidR="006B046C" w:rsidRPr="001B1381" w:rsidRDefault="006B046C" w:rsidP="006B046C">
            <w:pPr>
              <w:spacing w:before="40" w:after="40" w:line="240" w:lineRule="auto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Belægnings</w:t>
            </w:r>
            <w:r w:rsidR="003464DC">
              <w:rPr>
                <w:sz w:val="16"/>
              </w:rPr>
              <w:t>a</w:t>
            </w:r>
            <w:r w:rsidR="003464DC" w:rsidRPr="001B1381">
              <w:rPr>
                <w:sz w:val="16"/>
              </w:rPr>
              <w:t>rbejder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18D2EC60" w14:textId="015155C9" w:rsidR="006B046C" w:rsidRPr="001B1381" w:rsidRDefault="006B046C" w:rsidP="006B046C">
            <w:pPr>
              <w:spacing w:before="40" w:after="40" w:line="240" w:lineRule="auto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Vejudstyr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6EC2D9D7" w14:textId="7ADBFD65" w:rsidR="006B046C" w:rsidRPr="001B1381" w:rsidRDefault="006B046C" w:rsidP="006B046C">
            <w:pPr>
              <w:spacing w:before="40" w:after="40" w:line="240" w:lineRule="auto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Bro- og betonarbejder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E0E0E0"/>
            <w:textDirection w:val="btLr"/>
          </w:tcPr>
          <w:p w14:paraId="000000B6" w14:textId="16829B12" w:rsidR="006B046C" w:rsidRPr="001B1381" w:rsidRDefault="006B046C" w:rsidP="001B1381">
            <w:pPr>
              <w:spacing w:before="40" w:after="40" w:line="240" w:lineRule="auto"/>
              <w:ind w:left="113" w:right="113"/>
              <w:rPr>
                <w:sz w:val="16"/>
              </w:rPr>
            </w:pPr>
          </w:p>
        </w:tc>
      </w:tr>
      <w:tr w:rsidR="006B046C" w:rsidRPr="001B1381" w14:paraId="41C2533A" w14:textId="77777777" w:rsidTr="00D622A1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682BE78E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  <w:p w14:paraId="775F0FA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14E81DB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27C890D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5468FA5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5A57E57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790A0F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11F1ECE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091A240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Forekommer der arbejde, der indebærer særlig alvorlig </w:t>
            </w:r>
            <w:r w:rsidRPr="001B1381">
              <w:rPr>
                <w:sz w:val="16"/>
                <w:u w:val="single"/>
              </w:rPr>
              <w:t>risiko for at blive begravet, at synke ned eller at styrte</w:t>
            </w:r>
            <w:r w:rsidRPr="001B1381">
              <w:rPr>
                <w:sz w:val="16"/>
              </w:rPr>
              <w:t xml:space="preserve"> ned på grund af aktiviteternes eller de anvendte arbejdsprocessers art eller på grund af arbejdspladsens eller bygværkers omgivelser.</w:t>
            </w:r>
          </w:p>
          <w:p w14:paraId="4AE4C64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45988D2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086C03D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32DAF29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1499754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E3415C1" w14:textId="2DC2F31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Nedrivning eksisterende konstruktioner (fx bro</w:t>
            </w:r>
            <w:r w:rsidR="00F31DD5">
              <w:rPr>
                <w:sz w:val="16"/>
              </w:rPr>
              <w:t>er</w:t>
            </w:r>
            <w:r w:rsidRPr="001B1381">
              <w:rPr>
                <w:sz w:val="16"/>
              </w:rPr>
              <w:t>, ejendomme, andre bygværker m.m.)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68672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7F16E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652C2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654BB6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A534D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28C8FDEE" w14:textId="7FAF3A8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C1D5A16" w14:textId="77777777" w:rsidTr="00D622A1">
        <w:tc>
          <w:tcPr>
            <w:tcW w:w="566" w:type="dxa"/>
            <w:vMerge/>
          </w:tcPr>
          <w:p w14:paraId="56FFA1A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27E9456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B177F8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Nedtagning (fx portaler, master, signalanlæg, belysning m.m.)</w:t>
            </w:r>
          </w:p>
        </w:tc>
        <w:tc>
          <w:tcPr>
            <w:tcW w:w="567" w:type="dxa"/>
          </w:tcPr>
          <w:p w14:paraId="4419AD4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1F22D4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7F1F4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8C146E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9CA431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ED5D371" w14:textId="66D6C28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DD3ADA9" w14:textId="77777777" w:rsidTr="00D622A1">
        <w:tc>
          <w:tcPr>
            <w:tcW w:w="566" w:type="dxa"/>
            <w:vMerge/>
          </w:tcPr>
          <w:p w14:paraId="7D15D52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99E5CB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B5760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Udskiftning af blødbund i dybden</w:t>
            </w:r>
          </w:p>
        </w:tc>
        <w:tc>
          <w:tcPr>
            <w:tcW w:w="567" w:type="dxa"/>
          </w:tcPr>
          <w:p w14:paraId="5FD8066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7F26F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A0469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6F2A50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5B22E0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D714792" w14:textId="5A917A0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FD0CCD1" w14:textId="77777777" w:rsidTr="00D622A1">
        <w:tc>
          <w:tcPr>
            <w:tcW w:w="566" w:type="dxa"/>
            <w:vMerge/>
          </w:tcPr>
          <w:p w14:paraId="3CBA35E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EB22B4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433B05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Dybe udgravninger d&gt;1,7 m eller ved skråninger eller ved stabilitetsproblemer (plads til anlæg, spunsvægge, gravekasser, afstivning)</w:t>
            </w:r>
          </w:p>
        </w:tc>
        <w:tc>
          <w:tcPr>
            <w:tcW w:w="567" w:type="dxa"/>
          </w:tcPr>
          <w:p w14:paraId="6476690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9F6594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F21BDF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39194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3066A8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7E7B9D3" w14:textId="1878034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8DBF85A" w14:textId="77777777" w:rsidTr="00D622A1">
        <w:tc>
          <w:tcPr>
            <w:tcW w:w="566" w:type="dxa"/>
            <w:vMerge/>
          </w:tcPr>
          <w:p w14:paraId="584E167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6C090F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4866DB5" w14:textId="3E1F4690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</w:rPr>
              <w:t>Broarbejde (fx op- og nedtagning af forskallingsarbejde, rækværker, adgang, tilgængelighed, broautoværn m.f</w:t>
            </w:r>
            <w:r>
              <w:rPr>
                <w:sz w:val="16"/>
              </w:rPr>
              <w:t>l</w:t>
            </w:r>
            <w:r w:rsidRPr="001B1381">
              <w:rPr>
                <w:sz w:val="16"/>
              </w:rPr>
              <w:t>.)</w:t>
            </w:r>
          </w:p>
        </w:tc>
        <w:tc>
          <w:tcPr>
            <w:tcW w:w="567" w:type="dxa"/>
          </w:tcPr>
          <w:p w14:paraId="7D48B03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400ED2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6711DD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72801E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4DE1BA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CB5787B" w14:textId="6C8DC95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B65F355" w14:textId="77777777" w:rsidTr="00D622A1">
        <w:tc>
          <w:tcPr>
            <w:tcW w:w="566" w:type="dxa"/>
            <w:vMerge/>
          </w:tcPr>
          <w:p w14:paraId="69D35D3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CAC4D5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91EEEB3" w14:textId="54CC568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Udgravninger tæt på trafikerede arealer (fx trafikafvikling, plads til gravekasser m.m.)</w:t>
            </w:r>
          </w:p>
        </w:tc>
        <w:tc>
          <w:tcPr>
            <w:tcW w:w="567" w:type="dxa"/>
          </w:tcPr>
          <w:p w14:paraId="75799F5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D589C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A2D1B7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0A0533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A4EA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D69B588" w14:textId="6D329FE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85194B3" w14:textId="77777777" w:rsidTr="00D622A1">
        <w:tc>
          <w:tcPr>
            <w:tcW w:w="566" w:type="dxa"/>
            <w:vMerge/>
          </w:tcPr>
          <w:p w14:paraId="3134BDF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F67E45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FB018B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Dybdekomprimering (vær opmærksom på metode)</w:t>
            </w:r>
          </w:p>
        </w:tc>
        <w:tc>
          <w:tcPr>
            <w:tcW w:w="567" w:type="dxa"/>
          </w:tcPr>
          <w:p w14:paraId="00FBF51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B2F168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088668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7B7809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5CC6F2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CDEBEFB" w14:textId="0980E2C5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05A3BE6" w14:textId="77777777" w:rsidTr="00D622A1">
        <w:tc>
          <w:tcPr>
            <w:tcW w:w="566" w:type="dxa"/>
            <w:vMerge/>
          </w:tcPr>
          <w:p w14:paraId="2CC2781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B84B9E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DDCC6A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Løfteudstyr eller kranarbejde (fx stabilitet, plads, trafik, sikkerhedszone, anlægsarbejde)</w:t>
            </w:r>
          </w:p>
        </w:tc>
        <w:tc>
          <w:tcPr>
            <w:tcW w:w="567" w:type="dxa"/>
          </w:tcPr>
          <w:p w14:paraId="0D5916A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E34905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949E7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2AFD78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EEC1EF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297B07B" w14:textId="41E56B15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1112F71" w14:textId="77777777" w:rsidTr="00D622A1">
        <w:tc>
          <w:tcPr>
            <w:tcW w:w="566" w:type="dxa"/>
            <w:vMerge/>
          </w:tcPr>
          <w:p w14:paraId="20B8988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4C0792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6F52DB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Bro-, og mandskabsstilladser ved bygværker (fx adgangsforhold, rækværk, gangbroer i brostillads)</w:t>
            </w:r>
          </w:p>
        </w:tc>
        <w:tc>
          <w:tcPr>
            <w:tcW w:w="567" w:type="dxa"/>
          </w:tcPr>
          <w:p w14:paraId="3DC0DC0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54BC6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9B28CA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C19ED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9AD32D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4F9752D" w14:textId="1B2947C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B4A1427" w14:textId="77777777" w:rsidTr="00D622A1">
        <w:tc>
          <w:tcPr>
            <w:tcW w:w="566" w:type="dxa"/>
            <w:vMerge/>
          </w:tcPr>
          <w:p w14:paraId="1B55D1B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65A9D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1D4945C3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>Etablering af ledninger/brønde</w:t>
            </w:r>
          </w:p>
        </w:tc>
        <w:tc>
          <w:tcPr>
            <w:tcW w:w="567" w:type="dxa"/>
          </w:tcPr>
          <w:p w14:paraId="7D3F83A8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289082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06D4D0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5403053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8AB340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AAC9E84" w14:textId="346AECAF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</w:tr>
      <w:tr w:rsidR="006B046C" w:rsidRPr="001B1381" w14:paraId="46D3A6BD" w14:textId="77777777" w:rsidTr="00D622A1">
        <w:tc>
          <w:tcPr>
            <w:tcW w:w="566" w:type="dxa"/>
            <w:vMerge/>
          </w:tcPr>
          <w:p w14:paraId="43F413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58CCA3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536AC06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>Rækværker (fx pladsmulighed, trafikafvikling, afdækning)</w:t>
            </w:r>
          </w:p>
        </w:tc>
        <w:tc>
          <w:tcPr>
            <w:tcW w:w="567" w:type="dxa"/>
          </w:tcPr>
          <w:p w14:paraId="19344F30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305C5A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2EA759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47B71B50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9FA1DB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739FE0A" w14:textId="2532713B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</w:tr>
      <w:tr w:rsidR="006B046C" w:rsidRPr="001B1381" w14:paraId="1212F137" w14:textId="77777777" w:rsidTr="00D622A1">
        <w:tc>
          <w:tcPr>
            <w:tcW w:w="566" w:type="dxa"/>
            <w:vMerge/>
          </w:tcPr>
          <w:p w14:paraId="40B08A1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FAE374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98B44A1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>Armring og armeringsstritter (afdækningsmulighed – risiko for fald)</w:t>
            </w:r>
          </w:p>
        </w:tc>
        <w:tc>
          <w:tcPr>
            <w:tcW w:w="567" w:type="dxa"/>
          </w:tcPr>
          <w:p w14:paraId="3DB8286A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F869E0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37C4ED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2034062A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DD435E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251AAD2" w14:textId="34110D4B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</w:tr>
      <w:tr w:rsidR="006B046C" w:rsidRPr="001B1381" w14:paraId="68083F41" w14:textId="77777777" w:rsidTr="00D622A1">
        <w:tc>
          <w:tcPr>
            <w:tcW w:w="566" w:type="dxa"/>
            <w:vMerge/>
          </w:tcPr>
          <w:p w14:paraId="7BBC83E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A1E0DB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E01E234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>Andet</w:t>
            </w:r>
          </w:p>
        </w:tc>
        <w:tc>
          <w:tcPr>
            <w:tcW w:w="567" w:type="dxa"/>
          </w:tcPr>
          <w:p w14:paraId="7B050256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F95B75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8CCDD1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66C9895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26697E" w14:textId="77777777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0689AD2" w14:textId="6AB58A70" w:rsidR="006B046C" w:rsidRPr="001B1381" w:rsidRDefault="006B046C" w:rsidP="001B1381">
            <w:pPr>
              <w:spacing w:before="20" w:after="20" w:line="240" w:lineRule="atLeast"/>
              <w:ind w:left="113" w:right="113"/>
              <w:rPr>
                <w:sz w:val="16"/>
                <w:szCs w:val="16"/>
              </w:rPr>
            </w:pPr>
          </w:p>
        </w:tc>
      </w:tr>
      <w:tr w:rsidR="006B046C" w:rsidRPr="001B1381" w14:paraId="56CAAEC1" w14:textId="77777777" w:rsidTr="00D622A1">
        <w:tc>
          <w:tcPr>
            <w:tcW w:w="566" w:type="dxa"/>
            <w:vMerge w:val="restart"/>
          </w:tcPr>
          <w:p w14:paraId="1F6FA012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185C84E5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Forekommer der arbejde, som udsætter arbejdstagerne for </w:t>
            </w:r>
            <w:r w:rsidRPr="001B1381">
              <w:rPr>
                <w:sz w:val="16"/>
                <w:u w:val="single"/>
              </w:rPr>
              <w:t>kemiske eller biologiske stoffer og materialer</w:t>
            </w:r>
            <w:r w:rsidRPr="001B1381">
              <w:rPr>
                <w:sz w:val="16"/>
              </w:rPr>
              <w:t>, som enten udgør en særlig fare for arbejdstagernes sikkerhed og sundhed, eller hvor der er risiko for udslip heraf eller indebærer lovkrav om sundhedskontrol.</w:t>
            </w:r>
          </w:p>
        </w:tc>
        <w:tc>
          <w:tcPr>
            <w:tcW w:w="4961" w:type="dxa"/>
          </w:tcPr>
          <w:p w14:paraId="3062FB11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Forurenet jord</w:t>
            </w:r>
          </w:p>
        </w:tc>
        <w:tc>
          <w:tcPr>
            <w:tcW w:w="567" w:type="dxa"/>
          </w:tcPr>
          <w:p w14:paraId="1412BF68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722A914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FB26361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801B2FA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43BE083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57579B4" w14:textId="7846D04F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AC41C9F" w14:textId="77777777" w:rsidTr="00D622A1">
        <w:tc>
          <w:tcPr>
            <w:tcW w:w="566" w:type="dxa"/>
            <w:vMerge/>
          </w:tcPr>
          <w:p w14:paraId="389EFD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65FAF5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FD7B7C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lossepladsarealer</w:t>
            </w:r>
          </w:p>
        </w:tc>
        <w:tc>
          <w:tcPr>
            <w:tcW w:w="567" w:type="dxa"/>
          </w:tcPr>
          <w:p w14:paraId="42AEC8F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423AB0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6FFC9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D6ED22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F8055E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58F051D" w14:textId="294B726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AD07BF7" w14:textId="77777777" w:rsidTr="00D622A1">
        <w:tc>
          <w:tcPr>
            <w:tcW w:w="566" w:type="dxa"/>
            <w:vMerge/>
          </w:tcPr>
          <w:p w14:paraId="008AFFF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F8A787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E3CC0A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Flyveaske/slagger (krav om overtryk i førerkabiner under udlægning mv.)</w:t>
            </w:r>
          </w:p>
        </w:tc>
        <w:tc>
          <w:tcPr>
            <w:tcW w:w="567" w:type="dxa"/>
          </w:tcPr>
          <w:p w14:paraId="1B7C267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8FCC07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90E7D8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657261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5DB94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4F4B4FE" w14:textId="7652944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6EB04B5" w14:textId="77777777" w:rsidTr="00D622A1">
        <w:tc>
          <w:tcPr>
            <w:tcW w:w="566" w:type="dxa"/>
            <w:vMerge/>
          </w:tcPr>
          <w:p w14:paraId="5B30B12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6084FA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7E5700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Nedbrydningsarbejde af asbestholdige materialer</w:t>
            </w:r>
          </w:p>
        </w:tc>
        <w:tc>
          <w:tcPr>
            <w:tcW w:w="567" w:type="dxa"/>
          </w:tcPr>
          <w:p w14:paraId="27FC68D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603AD5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4B304E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588ED0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0FADBE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8F34000" w14:textId="5A56F2F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4447F04" w14:textId="77777777" w:rsidTr="00D622A1">
        <w:tc>
          <w:tcPr>
            <w:tcW w:w="566" w:type="dxa"/>
            <w:vMerge/>
          </w:tcPr>
          <w:p w14:paraId="612083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757EC8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3195B9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Risiko for brand og eksplosion (ved ex ophobning af brandnærende materialer, dampe fra opløsningsmidler/brændstof eller udslip af gas - evt. ved statisk elektricitet eller anden </w:t>
            </w:r>
            <w:proofErr w:type="spellStart"/>
            <w:r w:rsidRPr="001B1381">
              <w:rPr>
                <w:sz w:val="16"/>
              </w:rPr>
              <w:t>tændkilde</w:t>
            </w:r>
            <w:proofErr w:type="spellEnd"/>
            <w:r w:rsidRPr="001B1381">
              <w:rPr>
                <w:sz w:val="16"/>
              </w:rPr>
              <w:t>).</w:t>
            </w:r>
          </w:p>
        </w:tc>
        <w:tc>
          <w:tcPr>
            <w:tcW w:w="567" w:type="dxa"/>
          </w:tcPr>
          <w:p w14:paraId="7DE9EEA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B345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7A42B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AA7CD4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27A22A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62F00F4" w14:textId="32AA689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3687F28" w14:textId="77777777" w:rsidTr="00D622A1">
        <w:tc>
          <w:tcPr>
            <w:tcW w:w="566" w:type="dxa"/>
            <w:vMerge/>
          </w:tcPr>
          <w:p w14:paraId="52C95EF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24E2C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C08A9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med remix </w:t>
            </w:r>
          </w:p>
          <w:p w14:paraId="53598D6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</w:rPr>
              <w:t>(genanvendelse af asfalt med nyt)</w:t>
            </w:r>
          </w:p>
        </w:tc>
        <w:tc>
          <w:tcPr>
            <w:tcW w:w="567" w:type="dxa"/>
          </w:tcPr>
          <w:p w14:paraId="514724E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E14A5B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918646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0764F2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5C6D81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EC9810B" w14:textId="36125A2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4D9573C" w14:textId="77777777" w:rsidTr="00D622A1">
        <w:tc>
          <w:tcPr>
            <w:tcW w:w="566" w:type="dxa"/>
            <w:vMerge/>
          </w:tcPr>
          <w:p w14:paraId="2AE2EB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E65591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118B5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Kalk- og cementstabilisering</w:t>
            </w:r>
          </w:p>
          <w:p w14:paraId="5BE7B0A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(krav om overtryk i førerkabiner under udlægning mv.)</w:t>
            </w:r>
          </w:p>
        </w:tc>
        <w:tc>
          <w:tcPr>
            <w:tcW w:w="567" w:type="dxa"/>
          </w:tcPr>
          <w:p w14:paraId="3CFF5AE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5E9675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DA5FBE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6E877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F331E4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09D1272" w14:textId="7CE2A3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5984777" w14:textId="77777777" w:rsidTr="00D622A1">
        <w:tc>
          <w:tcPr>
            <w:tcW w:w="566" w:type="dxa"/>
            <w:vMerge/>
          </w:tcPr>
          <w:p w14:paraId="50F47F0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EB8F38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86425D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med epoxy</w:t>
            </w:r>
          </w:p>
        </w:tc>
        <w:tc>
          <w:tcPr>
            <w:tcW w:w="567" w:type="dxa"/>
          </w:tcPr>
          <w:p w14:paraId="3CD5F5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0E5178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B4AC8B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849803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6C880F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1DDD098" w14:textId="736F98E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8C46D5F" w14:textId="77777777" w:rsidTr="00D622A1">
        <w:tc>
          <w:tcPr>
            <w:tcW w:w="566" w:type="dxa"/>
            <w:vMerge/>
          </w:tcPr>
          <w:p w14:paraId="0DFA577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7F9D1F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5F8958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med strømpeforing (regn- og spildevandsledninger)</w:t>
            </w:r>
          </w:p>
        </w:tc>
        <w:tc>
          <w:tcPr>
            <w:tcW w:w="567" w:type="dxa"/>
          </w:tcPr>
          <w:p w14:paraId="718A178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0C28AE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2F87CA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ADEB4D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CCD27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443D161" w14:textId="70A5C80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69734B7" w14:textId="77777777" w:rsidTr="00D622A1">
        <w:tc>
          <w:tcPr>
            <w:tcW w:w="566" w:type="dxa"/>
            <w:vMerge/>
          </w:tcPr>
          <w:p w14:paraId="52A4CE8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793AB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729BF0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Udlægning af kunststofbelægninger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F5755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38DD6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40423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C916A1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9FA7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3ECE9782" w14:textId="061DEE0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C4A75B1" w14:textId="77777777" w:rsidTr="00D622A1">
        <w:tc>
          <w:tcPr>
            <w:tcW w:w="566" w:type="dxa"/>
            <w:vMerge/>
          </w:tcPr>
          <w:p w14:paraId="41CE05D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7C27C7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2CE082" w14:textId="4092CB9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  <w:szCs w:val="16"/>
              </w:rPr>
              <w:t>PCB-</w:t>
            </w:r>
            <w:proofErr w:type="spellStart"/>
            <w:r w:rsidRPr="001B1381">
              <w:rPr>
                <w:sz w:val="16"/>
                <w:szCs w:val="16"/>
              </w:rPr>
              <w:t>holdige</w:t>
            </w:r>
            <w:proofErr w:type="spellEnd"/>
            <w:r w:rsidRPr="001B1381">
              <w:rPr>
                <w:sz w:val="16"/>
                <w:szCs w:val="16"/>
              </w:rPr>
              <w:t xml:space="preserve"> materialer (fx fuge- og klæbemasse </w:t>
            </w:r>
            <w:r w:rsidR="006F283D" w:rsidRPr="001B1381">
              <w:rPr>
                <w:sz w:val="16"/>
                <w:szCs w:val="16"/>
              </w:rPr>
              <w:t>ifm.</w:t>
            </w:r>
            <w:r w:rsidRPr="001B1381">
              <w:rPr>
                <w:sz w:val="16"/>
                <w:szCs w:val="16"/>
              </w:rPr>
              <w:t xml:space="preserve"> nedbrydning)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2EE4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AFB4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C2BDE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8D6ECB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4414A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02A7B" w14:textId="0E9EAF9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5315DFB" w14:textId="77777777" w:rsidTr="00D622A1">
        <w:tc>
          <w:tcPr>
            <w:tcW w:w="566" w:type="dxa"/>
            <w:vMerge/>
          </w:tcPr>
          <w:p w14:paraId="2F91EC4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C2340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F6D87D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>Blymaling (fx gammel maling, klinker)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03F05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C9598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EEC7F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AF2F8C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3DB8F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09C85" w14:textId="16F6322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F283D" w:rsidRPr="001B1381" w14:paraId="077E5394" w14:textId="77777777" w:rsidTr="00D622A1">
        <w:tc>
          <w:tcPr>
            <w:tcW w:w="566" w:type="dxa"/>
            <w:vMerge/>
          </w:tcPr>
          <w:p w14:paraId="46D07DFB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77DF18E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5A8B997" w14:textId="61A8C18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Asbest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E4A9FF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5A9B2B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FF7A17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4FBAA68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C540C1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21863" w14:textId="77777777" w:rsidR="006F283D" w:rsidRPr="001B1381" w:rsidRDefault="006F283D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5874293" w14:textId="77777777" w:rsidTr="00D622A1">
        <w:tc>
          <w:tcPr>
            <w:tcW w:w="566" w:type="dxa"/>
            <w:vMerge/>
          </w:tcPr>
          <w:p w14:paraId="51EF1A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CD7D8A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F9F04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  <w:szCs w:val="16"/>
              </w:rPr>
            </w:pPr>
            <w:r w:rsidRPr="001B1381">
              <w:rPr>
                <w:sz w:val="16"/>
                <w:szCs w:val="16"/>
              </w:rPr>
              <w:t xml:space="preserve">Arbejde med spildevandssystemer (OBS! </w:t>
            </w:r>
            <w:proofErr w:type="spellStart"/>
            <w:r w:rsidRPr="001B1381">
              <w:rPr>
                <w:sz w:val="16"/>
                <w:szCs w:val="16"/>
              </w:rPr>
              <w:t>Weils</w:t>
            </w:r>
            <w:proofErr w:type="spellEnd"/>
            <w:r w:rsidRPr="001B1381">
              <w:rPr>
                <w:sz w:val="16"/>
                <w:szCs w:val="16"/>
              </w:rPr>
              <w:t xml:space="preserve"> sygdom, </w:t>
            </w:r>
            <w:proofErr w:type="spellStart"/>
            <w:r w:rsidRPr="001B1381">
              <w:rPr>
                <w:sz w:val="16"/>
                <w:szCs w:val="16"/>
              </w:rPr>
              <w:t>Leptospira</w:t>
            </w:r>
            <w:proofErr w:type="spellEnd"/>
            <w:r w:rsidRPr="001B1381">
              <w:rPr>
                <w:sz w:val="16"/>
                <w:szCs w:val="16"/>
              </w:rPr>
              <w:t xml:space="preserve"> som er en risiko ved arbejde med vand/spildevand hvor mus og rotter via urin kan inficere vandet med sygdomsbakterier)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4EF55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3BF59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CA515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DA26D3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4416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99509" w14:textId="3ADA53B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A2D18F1" w14:textId="77777777" w:rsidTr="00D622A1">
        <w:tc>
          <w:tcPr>
            <w:tcW w:w="566" w:type="dxa"/>
            <w:vMerge/>
          </w:tcPr>
          <w:p w14:paraId="7111E61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6B5787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ADA70C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DC0D1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DE25C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EE929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A41FE7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CCAA9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A3DC" w14:textId="690FA30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8490D85" w14:textId="77777777" w:rsidTr="00D622A1">
        <w:tc>
          <w:tcPr>
            <w:tcW w:w="566" w:type="dxa"/>
            <w:vMerge w:val="restart"/>
          </w:tcPr>
          <w:p w14:paraId="5F22D693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568EBD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Forekommer der arbejde, der udsætter arbejdstagerne </w:t>
            </w:r>
            <w:r w:rsidRPr="001B1381">
              <w:rPr>
                <w:sz w:val="16"/>
                <w:u w:val="single"/>
              </w:rPr>
              <w:t>for ioniserende stråling</w:t>
            </w:r>
            <w:r w:rsidRPr="001B1381">
              <w:rPr>
                <w:sz w:val="16"/>
              </w:rPr>
              <w:t>, og som gør det nødvendigt at udpege kontrollerede og overvågede områder, som defineret i artikel 20 i Rådets direktiv 80/836/</w:t>
            </w:r>
            <w:proofErr w:type="spellStart"/>
            <w:r w:rsidRPr="001B1381">
              <w:rPr>
                <w:sz w:val="16"/>
              </w:rPr>
              <w:t>Euratom</w:t>
            </w:r>
            <w:proofErr w:type="spellEnd"/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D036B3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Isotopmåling med </w:t>
            </w:r>
            <w:proofErr w:type="spellStart"/>
            <w:r w:rsidRPr="001B1381">
              <w:rPr>
                <w:sz w:val="16"/>
              </w:rPr>
              <w:t>troxler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228BF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8336F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C85BA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B4D040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A0AFE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03A5BCCF" w14:textId="77C7E5D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AE5AB1F" w14:textId="77777777" w:rsidTr="00D622A1">
        <w:tc>
          <w:tcPr>
            <w:tcW w:w="566" w:type="dxa"/>
            <w:vMerge/>
          </w:tcPr>
          <w:p w14:paraId="7598634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224C0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70572FC" w14:textId="0494CAF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EC9135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9D2C83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A3786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DD306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3BB6EC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DBA9B53" w14:textId="0DBDE268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525ABC5" w14:textId="77777777" w:rsidTr="00D622A1">
        <w:tc>
          <w:tcPr>
            <w:tcW w:w="566" w:type="dxa"/>
            <w:vMerge/>
          </w:tcPr>
          <w:p w14:paraId="57E2BA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0222BC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F6C36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F86C0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FF8F6F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060151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A25DEE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E55AC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D5FF423" w14:textId="5033DADC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7CFA2F4" w14:textId="77777777" w:rsidTr="00D622A1">
        <w:tc>
          <w:tcPr>
            <w:tcW w:w="566" w:type="dxa"/>
            <w:vMerge/>
          </w:tcPr>
          <w:p w14:paraId="213B823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2FFC6D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7CACF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88805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75232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95E51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273658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A565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5E40639" w14:textId="130504C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3EAADF0" w14:textId="77777777" w:rsidTr="00D622A1">
        <w:tc>
          <w:tcPr>
            <w:tcW w:w="566" w:type="dxa"/>
            <w:vMerge w:val="restart"/>
          </w:tcPr>
          <w:p w14:paraId="53AB5A35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6FB08ED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Forekommer, der arbejde i nærheden af </w:t>
            </w:r>
            <w:r w:rsidRPr="001B1381">
              <w:rPr>
                <w:sz w:val="16"/>
                <w:u w:val="single"/>
              </w:rPr>
              <w:t>højspændingsledninger.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36514B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Luftledninger over 1000 V</w:t>
            </w:r>
          </w:p>
        </w:tc>
        <w:tc>
          <w:tcPr>
            <w:tcW w:w="567" w:type="dxa"/>
          </w:tcPr>
          <w:p w14:paraId="2998CA6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A201B3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6EB115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36338B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084464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925A2FE" w14:textId="521F541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9D33E12" w14:textId="77777777" w:rsidTr="00D622A1">
        <w:tc>
          <w:tcPr>
            <w:tcW w:w="566" w:type="dxa"/>
            <w:vMerge/>
          </w:tcPr>
          <w:p w14:paraId="5D1F84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D2A810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2A3FC2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Kabler i jord over 1000 V</w:t>
            </w:r>
          </w:p>
        </w:tc>
        <w:tc>
          <w:tcPr>
            <w:tcW w:w="567" w:type="dxa"/>
          </w:tcPr>
          <w:p w14:paraId="7995DBA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F83C5F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C4221A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45BC9E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05C96C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09E0930" w14:textId="004CC585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4458BB4" w14:textId="77777777" w:rsidTr="00D622A1">
        <w:tc>
          <w:tcPr>
            <w:tcW w:w="566" w:type="dxa"/>
            <w:vMerge/>
          </w:tcPr>
          <w:p w14:paraId="780104E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A257C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B1A23D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Transformerstationer</w:t>
            </w:r>
          </w:p>
        </w:tc>
        <w:tc>
          <w:tcPr>
            <w:tcW w:w="567" w:type="dxa"/>
          </w:tcPr>
          <w:p w14:paraId="0DE3776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3821D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B5BFA4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00D9F4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5A3D73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2795883" w14:textId="1CC6A2B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E6905A1" w14:textId="77777777" w:rsidTr="00D622A1">
        <w:tc>
          <w:tcPr>
            <w:tcW w:w="566" w:type="dxa"/>
            <w:vMerge/>
          </w:tcPr>
          <w:p w14:paraId="5B0D6AB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2CC468D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5F5EE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Kabler i broer/bygværker (fx ved nedbrydning)</w:t>
            </w:r>
          </w:p>
        </w:tc>
        <w:tc>
          <w:tcPr>
            <w:tcW w:w="567" w:type="dxa"/>
          </w:tcPr>
          <w:p w14:paraId="3FAD99F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90998B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E17918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1342F9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A13DCD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CC6B70B" w14:textId="6AAE5C4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FBFEE5D" w14:textId="77777777" w:rsidTr="00D622A1">
        <w:tc>
          <w:tcPr>
            <w:tcW w:w="566" w:type="dxa"/>
            <w:vMerge/>
          </w:tcPr>
          <w:p w14:paraId="3E09A2D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2B9ED0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1C6D8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2BD2D2F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62D77C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AB672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9586B0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00FAC8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2E0A8FF" w14:textId="50918C0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77C6E0B" w14:textId="77777777" w:rsidTr="00D622A1">
        <w:tc>
          <w:tcPr>
            <w:tcW w:w="566" w:type="dxa"/>
            <w:vMerge w:val="restart"/>
          </w:tcPr>
          <w:p w14:paraId="01285AAE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042B773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Arbejde, der indebærer </w:t>
            </w:r>
            <w:r w:rsidRPr="001B1381">
              <w:rPr>
                <w:sz w:val="16"/>
                <w:u w:val="single"/>
              </w:rPr>
              <w:t>fare for drukning.</w:t>
            </w:r>
          </w:p>
        </w:tc>
        <w:tc>
          <w:tcPr>
            <w:tcW w:w="4961" w:type="dxa"/>
          </w:tcPr>
          <w:p w14:paraId="12884C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under GVS</w:t>
            </w:r>
          </w:p>
        </w:tc>
        <w:tc>
          <w:tcPr>
            <w:tcW w:w="567" w:type="dxa"/>
          </w:tcPr>
          <w:p w14:paraId="280AA83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7DAC78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3B3933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71435D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62274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BF37FD9" w14:textId="6170E95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B68DB7B" w14:textId="77777777" w:rsidTr="00D622A1">
        <w:tc>
          <w:tcPr>
            <w:tcW w:w="566" w:type="dxa"/>
            <w:vMerge/>
          </w:tcPr>
          <w:p w14:paraId="1B9657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195F99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1940ED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over vand (fx vandløb)</w:t>
            </w:r>
          </w:p>
        </w:tc>
        <w:tc>
          <w:tcPr>
            <w:tcW w:w="567" w:type="dxa"/>
          </w:tcPr>
          <w:p w14:paraId="31BDE80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E56C82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6958E2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C91441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BEEEC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6F335EF" w14:textId="6C1E043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CC13AFC" w14:textId="77777777" w:rsidTr="00D622A1">
        <w:tc>
          <w:tcPr>
            <w:tcW w:w="566" w:type="dxa"/>
            <w:vMerge/>
          </w:tcPr>
          <w:p w14:paraId="50B8C6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B9EBEF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410FA1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Regnvandsbassiner (fx oprensning, udvidelse)</w:t>
            </w:r>
          </w:p>
        </w:tc>
        <w:tc>
          <w:tcPr>
            <w:tcW w:w="567" w:type="dxa"/>
          </w:tcPr>
          <w:p w14:paraId="3AB75BF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317700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484ABB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4E6DB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76FCA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8BE048C" w14:textId="2BC375A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59BCC61" w14:textId="77777777" w:rsidTr="00D622A1">
        <w:trPr>
          <w:cantSplit/>
        </w:trPr>
        <w:tc>
          <w:tcPr>
            <w:tcW w:w="566" w:type="dxa"/>
            <w:vMerge/>
          </w:tcPr>
          <w:p w14:paraId="2C00C45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47A166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ABB29F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306FA44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1787E4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5EBA74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094846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CA77B3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4993BE6" w14:textId="1E419B3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8260EA8" w14:textId="77777777" w:rsidTr="00D622A1">
        <w:trPr>
          <w:cantSplit/>
        </w:trPr>
        <w:tc>
          <w:tcPr>
            <w:tcW w:w="566" w:type="dxa"/>
            <w:vMerge w:val="restart"/>
          </w:tcPr>
          <w:p w14:paraId="24FC9FAC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0A865BA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</w:t>
            </w:r>
            <w:r w:rsidRPr="001B1381">
              <w:rPr>
                <w:sz w:val="16"/>
                <w:u w:val="single"/>
              </w:rPr>
              <w:t>brønde og tunneler samt underjordisk arbejde.</w:t>
            </w:r>
          </w:p>
        </w:tc>
        <w:tc>
          <w:tcPr>
            <w:tcW w:w="4961" w:type="dxa"/>
          </w:tcPr>
          <w:p w14:paraId="5F78060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ved tilslutning til eksisterende ledninger</w:t>
            </w:r>
          </w:p>
        </w:tc>
        <w:tc>
          <w:tcPr>
            <w:tcW w:w="567" w:type="dxa"/>
          </w:tcPr>
          <w:p w14:paraId="495D0DC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EC899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D44876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CA490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053D1C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83D0643" w14:textId="1DFF113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699B7A9" w14:textId="77777777" w:rsidTr="00D622A1">
        <w:trPr>
          <w:cantSplit/>
        </w:trPr>
        <w:tc>
          <w:tcPr>
            <w:tcW w:w="566" w:type="dxa"/>
            <w:vMerge/>
          </w:tcPr>
          <w:p w14:paraId="170D267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E89582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606CCF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med etablering af stik i eksisterende brønde</w:t>
            </w:r>
          </w:p>
        </w:tc>
        <w:tc>
          <w:tcPr>
            <w:tcW w:w="567" w:type="dxa"/>
          </w:tcPr>
          <w:p w14:paraId="407A3F8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0EA345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35F27F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FB0CA3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C4ABF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C33B453" w14:textId="5C71588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A7FAE30" w14:textId="77777777" w:rsidTr="00D622A1">
        <w:trPr>
          <w:cantSplit/>
        </w:trPr>
        <w:tc>
          <w:tcPr>
            <w:tcW w:w="566" w:type="dxa"/>
            <w:vMerge/>
          </w:tcPr>
          <w:p w14:paraId="72278A4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1F00B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0EA7B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snævre rør og tunneler</w:t>
            </w:r>
          </w:p>
        </w:tc>
        <w:tc>
          <w:tcPr>
            <w:tcW w:w="567" w:type="dxa"/>
          </w:tcPr>
          <w:p w14:paraId="3E87435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689DD3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391AA2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5CCD2C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DBE47C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A3BFDAD" w14:textId="5BF43B3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B712BD3" w14:textId="77777777" w:rsidTr="00D622A1">
        <w:trPr>
          <w:cantSplit/>
        </w:trPr>
        <w:tc>
          <w:tcPr>
            <w:tcW w:w="566" w:type="dxa"/>
            <w:vMerge/>
          </w:tcPr>
          <w:p w14:paraId="1F4A47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F9A28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806E5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44EC1C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4AC636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F6C020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68B929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383028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A0EF8F2" w14:textId="13EDA8A8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FA8758B" w14:textId="77777777" w:rsidTr="00D622A1">
        <w:trPr>
          <w:cantSplit/>
        </w:trPr>
        <w:tc>
          <w:tcPr>
            <w:tcW w:w="566" w:type="dxa"/>
            <w:vMerge w:val="restart"/>
          </w:tcPr>
          <w:p w14:paraId="7FAB1FF4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62F5DFD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øvrigt under forhold, hvor der er </w:t>
            </w:r>
            <w:r w:rsidRPr="001B1381">
              <w:rPr>
                <w:sz w:val="16"/>
                <w:u w:val="single"/>
              </w:rPr>
              <w:t>risiko for kvælning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0D98C28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lukkede rum </w:t>
            </w:r>
          </w:p>
          <w:p w14:paraId="386B67D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(fx brønde, dybe ledninger)</w:t>
            </w:r>
          </w:p>
        </w:tc>
        <w:tc>
          <w:tcPr>
            <w:tcW w:w="567" w:type="dxa"/>
          </w:tcPr>
          <w:p w14:paraId="7828C10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943C93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0BB2B4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D53B2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F01F2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E070DC8" w14:textId="12FF21AA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171A85A" w14:textId="77777777" w:rsidTr="00D622A1">
        <w:tc>
          <w:tcPr>
            <w:tcW w:w="566" w:type="dxa"/>
            <w:vMerge/>
          </w:tcPr>
          <w:p w14:paraId="3CB21EB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850A4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8C861A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Gylletanke/ajlebeholder (fx ved nedrivning)</w:t>
            </w:r>
          </w:p>
        </w:tc>
        <w:tc>
          <w:tcPr>
            <w:tcW w:w="567" w:type="dxa"/>
          </w:tcPr>
          <w:p w14:paraId="4F7FE9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5FCD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07451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D5FF6A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587367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B3027BE" w14:textId="2D94CC7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0D3F870" w14:textId="77777777" w:rsidTr="00D622A1">
        <w:tc>
          <w:tcPr>
            <w:tcW w:w="566" w:type="dxa"/>
            <w:vMerge/>
          </w:tcPr>
          <w:p w14:paraId="00542FC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8B9D02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B72DB2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27F7359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5E4E8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CB96A4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130B3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45374D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9EC144F" w14:textId="4405C73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FE5482E" w14:textId="77777777" w:rsidTr="00D622A1">
        <w:tc>
          <w:tcPr>
            <w:tcW w:w="566" w:type="dxa"/>
            <w:vMerge/>
          </w:tcPr>
          <w:p w14:paraId="4EEE9D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30CF18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129B1CD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9AB29F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6456E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A2EC2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7DE76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C747F1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AF04DCB" w14:textId="7753855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9303BE0" w14:textId="77777777" w:rsidTr="00D622A1">
        <w:tc>
          <w:tcPr>
            <w:tcW w:w="566" w:type="dxa"/>
            <w:vMerge w:val="restart"/>
          </w:tcPr>
          <w:p w14:paraId="3A0EC1B0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6329408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</w:t>
            </w:r>
            <w:r w:rsidRPr="001B1381">
              <w:rPr>
                <w:sz w:val="16"/>
                <w:u w:val="single"/>
              </w:rPr>
              <w:t>under vand</w:t>
            </w:r>
            <w:r w:rsidRPr="001B1381">
              <w:rPr>
                <w:sz w:val="16"/>
              </w:rPr>
              <w:t xml:space="preserve">, hvor der anvendes </w:t>
            </w:r>
            <w:r w:rsidRPr="001B1381">
              <w:rPr>
                <w:sz w:val="16"/>
                <w:u w:val="single"/>
              </w:rPr>
              <w:t>dykkerudstyr.</w:t>
            </w:r>
          </w:p>
        </w:tc>
        <w:tc>
          <w:tcPr>
            <w:tcW w:w="4961" w:type="dxa"/>
          </w:tcPr>
          <w:p w14:paraId="409D286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Dykkerarbejde ved undersøgelse af eksisterende forhold</w:t>
            </w:r>
          </w:p>
        </w:tc>
        <w:tc>
          <w:tcPr>
            <w:tcW w:w="567" w:type="dxa"/>
          </w:tcPr>
          <w:p w14:paraId="1B551B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AB6646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A386DD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556FBF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50CF21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CECF2ED" w14:textId="05DC9478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5C92E10" w14:textId="77777777" w:rsidTr="00D622A1">
        <w:tc>
          <w:tcPr>
            <w:tcW w:w="566" w:type="dxa"/>
            <w:vMerge/>
          </w:tcPr>
          <w:p w14:paraId="6A75C8A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3A09FE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423B2A5" w14:textId="0851388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Kontrol af konstruktioner under vand</w:t>
            </w:r>
            <w:r w:rsidR="006F283D">
              <w:rPr>
                <w:sz w:val="16"/>
              </w:rPr>
              <w:t xml:space="preserve"> fx katodisk beskyttelse</w:t>
            </w:r>
          </w:p>
        </w:tc>
        <w:tc>
          <w:tcPr>
            <w:tcW w:w="567" w:type="dxa"/>
          </w:tcPr>
          <w:p w14:paraId="47E23C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4A3124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C259CC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95BF2E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78156A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1D4A4F5" w14:textId="06483BAA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B2D409F" w14:textId="77777777" w:rsidTr="00D622A1">
        <w:tc>
          <w:tcPr>
            <w:tcW w:w="566" w:type="dxa"/>
            <w:vMerge/>
          </w:tcPr>
          <w:p w14:paraId="11F8D46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1F892C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823108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257E110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C70B4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825A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548B16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0CA678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C07329B" w14:textId="7465693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683253B" w14:textId="77777777" w:rsidTr="00D622A1">
        <w:tc>
          <w:tcPr>
            <w:tcW w:w="566" w:type="dxa"/>
            <w:shd w:val="clear" w:color="auto" w:fill="auto"/>
          </w:tcPr>
          <w:p w14:paraId="2214E536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16AA0D1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</w:t>
            </w:r>
            <w:r w:rsidRPr="001B1381">
              <w:rPr>
                <w:sz w:val="16"/>
                <w:u w:val="single"/>
              </w:rPr>
              <w:t>trykkammer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14C5790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4776EF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76DDE0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17694F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5E83C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60925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0213F39" w14:textId="72805CD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D4E50B0" w14:textId="77777777" w:rsidTr="00D622A1">
        <w:tc>
          <w:tcPr>
            <w:tcW w:w="566" w:type="dxa"/>
            <w:vMerge w:val="restart"/>
          </w:tcPr>
          <w:p w14:paraId="403812C4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4234B2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Arbejde, som indebærer anvendelse af </w:t>
            </w:r>
            <w:r w:rsidRPr="001B1381">
              <w:rPr>
                <w:sz w:val="16"/>
                <w:u w:val="single"/>
              </w:rPr>
              <w:t>sprængstoffer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7AA6B3A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Sprængning af broer</w:t>
            </w:r>
          </w:p>
        </w:tc>
        <w:tc>
          <w:tcPr>
            <w:tcW w:w="567" w:type="dxa"/>
          </w:tcPr>
          <w:p w14:paraId="1DF8CC5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377ED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769C38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BB75E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4BCD21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55FF531" w14:textId="26DDD60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51917DF" w14:textId="77777777" w:rsidTr="00D622A1">
        <w:tc>
          <w:tcPr>
            <w:tcW w:w="566" w:type="dxa"/>
            <w:vMerge/>
          </w:tcPr>
          <w:p w14:paraId="307A3B6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C4541C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7F9FA1C" w14:textId="2EF1CA4A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Sprængning af sten, blødbund </w:t>
            </w:r>
            <w:r w:rsidR="00B70F47" w:rsidRPr="001B1381">
              <w:rPr>
                <w:sz w:val="16"/>
              </w:rPr>
              <w:t>m.fl.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567" w:type="dxa"/>
          </w:tcPr>
          <w:p w14:paraId="221DB11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4F3D7B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BB8A8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49D84C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FCAF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A7D5455" w14:textId="457904D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5192489" w14:textId="77777777" w:rsidTr="00D622A1">
        <w:tc>
          <w:tcPr>
            <w:tcW w:w="566" w:type="dxa"/>
            <w:vMerge/>
          </w:tcPr>
          <w:p w14:paraId="6EB59B6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818A77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4DE999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Sprængning af bygninger, konstruktioner o. lign.</w:t>
            </w:r>
          </w:p>
        </w:tc>
        <w:tc>
          <w:tcPr>
            <w:tcW w:w="567" w:type="dxa"/>
          </w:tcPr>
          <w:p w14:paraId="7620BEA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45E9B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82105B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A7119D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FF865D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0FEABFE" w14:textId="09499D3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F020FC7" w14:textId="77777777" w:rsidTr="00D622A1">
        <w:tc>
          <w:tcPr>
            <w:tcW w:w="566" w:type="dxa"/>
            <w:vMerge/>
          </w:tcPr>
          <w:p w14:paraId="609B7FF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88861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314052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767462B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B8D802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BA3864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ABAB3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7907A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97CACE8" w14:textId="342E9F5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13565B4" w14:textId="77777777" w:rsidTr="00D622A1">
        <w:tc>
          <w:tcPr>
            <w:tcW w:w="566" w:type="dxa"/>
            <w:vMerge w:val="restart"/>
            <w:shd w:val="clear" w:color="auto" w:fill="auto"/>
          </w:tcPr>
          <w:p w14:paraId="6D243AC7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21EFDD4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under forhold, hvor der er </w:t>
            </w:r>
            <w:r w:rsidRPr="001B1381">
              <w:rPr>
                <w:sz w:val="16"/>
                <w:u w:val="single"/>
              </w:rPr>
              <w:t>risiko for eksplosion</w:t>
            </w:r>
            <w:r w:rsidRPr="001B1381">
              <w:rPr>
                <w:sz w:val="16"/>
              </w:rPr>
              <w:t xml:space="preserve"> i øvrigt.</w:t>
            </w:r>
          </w:p>
        </w:tc>
        <w:tc>
          <w:tcPr>
            <w:tcW w:w="4961" w:type="dxa"/>
          </w:tcPr>
          <w:p w14:paraId="0A09BA4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ved gasledninger</w:t>
            </w:r>
          </w:p>
        </w:tc>
        <w:tc>
          <w:tcPr>
            <w:tcW w:w="567" w:type="dxa"/>
          </w:tcPr>
          <w:p w14:paraId="7FC250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CBBC76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B7F04B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E99566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B9535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D9466B7" w14:textId="5842F35C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10DDE57" w14:textId="77777777" w:rsidTr="00D622A1">
        <w:tc>
          <w:tcPr>
            <w:tcW w:w="566" w:type="dxa"/>
            <w:vMerge/>
            <w:shd w:val="clear" w:color="auto" w:fill="auto"/>
          </w:tcPr>
          <w:p w14:paraId="088B817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AF241E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AD6A03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ved brændstofledninger</w:t>
            </w:r>
          </w:p>
        </w:tc>
        <w:tc>
          <w:tcPr>
            <w:tcW w:w="567" w:type="dxa"/>
          </w:tcPr>
          <w:p w14:paraId="76140DC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F295C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C1FBEA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7D557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E8E5F2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A5319B3" w14:textId="4582F5E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DDDA3F9" w14:textId="77777777" w:rsidTr="00D622A1">
        <w:tc>
          <w:tcPr>
            <w:tcW w:w="566" w:type="dxa"/>
            <w:vMerge/>
            <w:shd w:val="clear" w:color="auto" w:fill="auto"/>
          </w:tcPr>
          <w:p w14:paraId="4C17822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CE9D8A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22881F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lukkede rum med opløsningsmidler/benzindampe o. lign.</w:t>
            </w:r>
          </w:p>
        </w:tc>
        <w:tc>
          <w:tcPr>
            <w:tcW w:w="567" w:type="dxa"/>
          </w:tcPr>
          <w:p w14:paraId="02EAD84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E4FB06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092EFC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9BFBEC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C0718A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411E728" w14:textId="73FD1EC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87FF524" w14:textId="77777777" w:rsidTr="00D622A1">
        <w:tc>
          <w:tcPr>
            <w:tcW w:w="566" w:type="dxa"/>
            <w:vMerge/>
            <w:shd w:val="clear" w:color="auto" w:fill="auto"/>
          </w:tcPr>
          <w:p w14:paraId="1AE87B6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3D1C54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189FF8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A99FB4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A4C984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E20AD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74BDBA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4364B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8329B64" w14:textId="73FE4EC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5C6DEC4" w14:textId="77777777" w:rsidTr="00D622A1">
        <w:tc>
          <w:tcPr>
            <w:tcW w:w="566" w:type="dxa"/>
            <w:vMerge w:val="restart"/>
          </w:tcPr>
          <w:p w14:paraId="7FEC2730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21A856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Montering og demontering af </w:t>
            </w:r>
            <w:r w:rsidRPr="001B1381">
              <w:rPr>
                <w:sz w:val="16"/>
                <w:u w:val="single"/>
              </w:rPr>
              <w:t>tunge præfabrikerede elementer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5213BB77" w14:textId="5345307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Præfabrikerede brønde, store ledninger, præfab</w:t>
            </w:r>
            <w:r w:rsidR="00B70F47">
              <w:rPr>
                <w:sz w:val="16"/>
              </w:rPr>
              <w:t>rikerede</w:t>
            </w:r>
            <w:r w:rsidRPr="001B1381">
              <w:rPr>
                <w:sz w:val="16"/>
              </w:rPr>
              <w:t xml:space="preserve"> fundamenter </w:t>
            </w:r>
            <w:r w:rsidR="00B70F47" w:rsidRPr="001B1381">
              <w:rPr>
                <w:sz w:val="16"/>
              </w:rPr>
              <w:t>m.fl.</w:t>
            </w:r>
          </w:p>
        </w:tc>
        <w:tc>
          <w:tcPr>
            <w:tcW w:w="567" w:type="dxa"/>
          </w:tcPr>
          <w:p w14:paraId="0106DAC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38F66A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68ABB4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639570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0CB77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A19AB20" w14:textId="17709ED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382B4FE" w14:textId="77777777" w:rsidTr="00D622A1">
        <w:tc>
          <w:tcPr>
            <w:tcW w:w="566" w:type="dxa"/>
            <w:vMerge/>
          </w:tcPr>
          <w:p w14:paraId="595CCD8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844D8E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6443011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Præfabrikerede broelementer, større forskallingsdele og andre større bygværksdele</w:t>
            </w:r>
          </w:p>
        </w:tc>
        <w:tc>
          <w:tcPr>
            <w:tcW w:w="567" w:type="dxa"/>
          </w:tcPr>
          <w:p w14:paraId="35ABFB3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6B58BD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E0A49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82D824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4EC1F0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8E4FB20" w14:textId="7BEE3F9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545F92D" w14:textId="77777777" w:rsidTr="00D622A1">
        <w:tc>
          <w:tcPr>
            <w:tcW w:w="566" w:type="dxa"/>
            <w:vMerge/>
          </w:tcPr>
          <w:p w14:paraId="7866613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AAC7F6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169F849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Ved nedrivning af bygninger/bygværker</w:t>
            </w:r>
          </w:p>
        </w:tc>
        <w:tc>
          <w:tcPr>
            <w:tcW w:w="567" w:type="dxa"/>
          </w:tcPr>
          <w:p w14:paraId="082056F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02D28E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AF73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0CBD4D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6B0A92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3C55B23" w14:textId="633E8CE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457FEA9" w14:textId="77777777" w:rsidTr="00D622A1">
        <w:tc>
          <w:tcPr>
            <w:tcW w:w="566" w:type="dxa"/>
            <w:vMerge/>
          </w:tcPr>
          <w:p w14:paraId="3874F45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9CD67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7F703D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Nedrivning af broer og bygværker</w:t>
            </w:r>
          </w:p>
        </w:tc>
        <w:tc>
          <w:tcPr>
            <w:tcW w:w="567" w:type="dxa"/>
          </w:tcPr>
          <w:p w14:paraId="205ECE8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66DE56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510CF8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C114AE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E72F5E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FC359C7" w14:textId="37E4F17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2ACA3CC" w14:textId="77777777" w:rsidTr="00D622A1">
        <w:tc>
          <w:tcPr>
            <w:tcW w:w="566" w:type="dxa"/>
            <w:vMerge/>
          </w:tcPr>
          <w:p w14:paraId="7ED16B4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30DE42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6F77A9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7E77EA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CC47AF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3EB06F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FA2C1E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1F4D5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1D77B94" w14:textId="14A909D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23EE300" w14:textId="77777777" w:rsidTr="00D622A1">
        <w:tc>
          <w:tcPr>
            <w:tcW w:w="566" w:type="dxa"/>
            <w:vMerge w:val="restart"/>
            <w:shd w:val="clear" w:color="auto" w:fill="auto"/>
          </w:tcPr>
          <w:p w14:paraId="1414AA72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77DB890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  <w:u w:val="single"/>
              </w:rPr>
              <w:t>Produktionsanlæg</w:t>
            </w:r>
            <w:r w:rsidRPr="001B1381">
              <w:rPr>
                <w:sz w:val="16"/>
              </w:rPr>
              <w:t>, hvori der anvendes eller kan udvikles stoffer og materialer, der kan indebære en brand- eller eksplosionsfare.</w:t>
            </w:r>
          </w:p>
        </w:tc>
        <w:tc>
          <w:tcPr>
            <w:tcW w:w="4961" w:type="dxa"/>
          </w:tcPr>
          <w:p w14:paraId="3C2441B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ved/forbi naboproduktionsanlæg (fx tankstationer)</w:t>
            </w:r>
          </w:p>
        </w:tc>
        <w:tc>
          <w:tcPr>
            <w:tcW w:w="567" w:type="dxa"/>
          </w:tcPr>
          <w:p w14:paraId="6E86E0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B8C0B8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816B5F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2A37E2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52AB0C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02D3B0B" w14:textId="51DF218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BA00C10" w14:textId="77777777" w:rsidTr="00D622A1">
        <w:tc>
          <w:tcPr>
            <w:tcW w:w="566" w:type="dxa"/>
            <w:vMerge/>
            <w:shd w:val="clear" w:color="auto" w:fill="auto"/>
          </w:tcPr>
          <w:p w14:paraId="61972DD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FC6B62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54795B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1E6B04E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F9BF65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8B0411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5CBF85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039D1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7D1EDE4" w14:textId="0A584DE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E050F7E" w14:textId="77777777" w:rsidTr="00D622A1">
        <w:tc>
          <w:tcPr>
            <w:tcW w:w="566" w:type="dxa"/>
            <w:vMerge/>
            <w:shd w:val="clear" w:color="auto" w:fill="auto"/>
          </w:tcPr>
          <w:p w14:paraId="15FB793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B64E2D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185EC84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9D29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4D17F2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27319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CA2FA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3651BB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C89656E" w14:textId="2358D86A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1F8F6E2" w14:textId="77777777" w:rsidTr="00D622A1">
        <w:tc>
          <w:tcPr>
            <w:tcW w:w="566" w:type="dxa"/>
            <w:vMerge/>
            <w:shd w:val="clear" w:color="auto" w:fill="auto"/>
          </w:tcPr>
          <w:p w14:paraId="4330292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9A738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F21DD2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40D355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15A3C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4A9508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4DAFF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07710C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2390EC8" w14:textId="1696DD0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D16EE92" w14:textId="77777777" w:rsidTr="00D622A1">
        <w:tc>
          <w:tcPr>
            <w:tcW w:w="566" w:type="dxa"/>
            <w:vMerge/>
            <w:shd w:val="clear" w:color="auto" w:fill="auto"/>
          </w:tcPr>
          <w:p w14:paraId="072408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0C79469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396250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84072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466DE1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7BEFD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F4298E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8F119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9EF5183" w14:textId="028AF3F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3E7C8FF" w14:textId="77777777" w:rsidTr="00D622A1">
        <w:tc>
          <w:tcPr>
            <w:tcW w:w="566" w:type="dxa"/>
            <w:vMerge w:val="restart"/>
          </w:tcPr>
          <w:p w14:paraId="73CB4B06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590A2C46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  <w:u w:val="single"/>
              </w:rPr>
              <w:t>Produktionsanlæg</w:t>
            </w:r>
            <w:r w:rsidRPr="001B1381">
              <w:rPr>
                <w:sz w:val="16"/>
              </w:rPr>
              <w:t>, hvori der anvendes/udvikles stoffer/materialer, der er sundhedsfarlige.</w:t>
            </w:r>
          </w:p>
        </w:tc>
        <w:tc>
          <w:tcPr>
            <w:tcW w:w="4961" w:type="dxa"/>
          </w:tcPr>
          <w:p w14:paraId="76516673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Anlægslaboratoriet</w:t>
            </w:r>
          </w:p>
        </w:tc>
        <w:tc>
          <w:tcPr>
            <w:tcW w:w="567" w:type="dxa"/>
          </w:tcPr>
          <w:p w14:paraId="7457B1B2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21D8748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53D75C1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EB4487E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54DE7BB" w14:textId="77777777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67EA760" w14:textId="1C549DFB" w:rsidR="006B046C" w:rsidRPr="001B1381" w:rsidRDefault="006B046C" w:rsidP="001B1381">
            <w:pPr>
              <w:keepNext/>
              <w:keepLines/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D42FCD3" w14:textId="77777777" w:rsidTr="00D622A1">
        <w:tc>
          <w:tcPr>
            <w:tcW w:w="566" w:type="dxa"/>
            <w:vMerge/>
          </w:tcPr>
          <w:p w14:paraId="3E169E2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4BEFF6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E5847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Nærliggende fabrikker som vi kan påvirke med vores arbejde</w:t>
            </w:r>
          </w:p>
        </w:tc>
        <w:tc>
          <w:tcPr>
            <w:tcW w:w="567" w:type="dxa"/>
          </w:tcPr>
          <w:p w14:paraId="0005BE3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26DEE7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5835FC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65470B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073FC1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260239C" w14:textId="696DD4A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B2B6476" w14:textId="77777777" w:rsidTr="00D622A1">
        <w:tc>
          <w:tcPr>
            <w:tcW w:w="566" w:type="dxa"/>
            <w:vMerge/>
          </w:tcPr>
          <w:p w14:paraId="1DEA0CB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6F7593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A2699C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21CF35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418CC3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A7D6B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ED5B5F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7B281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8C2FB31" w14:textId="5FF6649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2E6FAE8" w14:textId="77777777" w:rsidTr="00D622A1">
        <w:tc>
          <w:tcPr>
            <w:tcW w:w="566" w:type="dxa"/>
            <w:vMerge w:val="restart"/>
          </w:tcPr>
          <w:p w14:paraId="5AB9DEA7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  <w:bookmarkStart w:id="17" w:name="_Hlk185841102"/>
          </w:p>
        </w:tc>
        <w:tc>
          <w:tcPr>
            <w:tcW w:w="2297" w:type="dxa"/>
            <w:vMerge w:val="restart"/>
          </w:tcPr>
          <w:p w14:paraId="279F9A1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</w:t>
            </w:r>
            <w:r w:rsidRPr="001B1381">
              <w:rPr>
                <w:sz w:val="16"/>
                <w:u w:val="single"/>
              </w:rPr>
              <w:t>snævre rum eller under særligt snævre pladsforhold</w:t>
            </w:r>
            <w:r w:rsidRPr="001B1381">
              <w:rPr>
                <w:sz w:val="16"/>
              </w:rPr>
              <w:t xml:space="preserve"> i øvrigt.</w:t>
            </w:r>
          </w:p>
        </w:tc>
        <w:tc>
          <w:tcPr>
            <w:tcW w:w="4961" w:type="dxa"/>
          </w:tcPr>
          <w:p w14:paraId="30E6392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hulrum i bygværker (forskalling inde i bro)</w:t>
            </w:r>
          </w:p>
        </w:tc>
        <w:tc>
          <w:tcPr>
            <w:tcW w:w="567" w:type="dxa"/>
          </w:tcPr>
          <w:p w14:paraId="1FB7E0E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F148C3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65AA76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60794F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BEAB94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59A7E2A" w14:textId="3B311E0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bookmarkEnd w:id="17"/>
      <w:tr w:rsidR="006B046C" w:rsidRPr="001B1381" w14:paraId="7F87E550" w14:textId="77777777" w:rsidTr="00D622A1">
        <w:tc>
          <w:tcPr>
            <w:tcW w:w="566" w:type="dxa"/>
            <w:vMerge/>
          </w:tcPr>
          <w:p w14:paraId="0234747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164DF6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5DC75E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Brønde</w:t>
            </w:r>
          </w:p>
        </w:tc>
        <w:tc>
          <w:tcPr>
            <w:tcW w:w="567" w:type="dxa"/>
          </w:tcPr>
          <w:p w14:paraId="5576B29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EB1104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2B88A3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585738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BADCD7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B693E4D" w14:textId="03536E3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F54C1E7" w14:textId="77777777" w:rsidTr="00D622A1">
        <w:tc>
          <w:tcPr>
            <w:tcW w:w="566" w:type="dxa"/>
            <w:vMerge/>
          </w:tcPr>
          <w:p w14:paraId="1B7529F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8D8DFE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31240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14D3A2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755313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0F2199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E64F01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15B395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0AC5C12" w14:textId="04D02A4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CDB6D19" w14:textId="77777777" w:rsidTr="00D622A1">
        <w:tc>
          <w:tcPr>
            <w:tcW w:w="566" w:type="dxa"/>
            <w:vMerge w:val="restart"/>
          </w:tcPr>
          <w:p w14:paraId="219FB0EF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0653832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i </w:t>
            </w:r>
            <w:r w:rsidRPr="001B1381">
              <w:rPr>
                <w:sz w:val="16"/>
                <w:u w:val="single"/>
              </w:rPr>
              <w:t>svært tilgængelige rum og lokaliteter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4CDAA60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hulrum i bygværker</w:t>
            </w:r>
          </w:p>
        </w:tc>
        <w:tc>
          <w:tcPr>
            <w:tcW w:w="567" w:type="dxa"/>
          </w:tcPr>
          <w:p w14:paraId="5E2484A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0FB65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E91486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D5203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E5B38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CC78237" w14:textId="1E40FF5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3EAECCA" w14:textId="77777777" w:rsidTr="00D622A1">
        <w:tc>
          <w:tcPr>
            <w:tcW w:w="566" w:type="dxa"/>
            <w:vMerge/>
          </w:tcPr>
          <w:p w14:paraId="58F507F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B3F44D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540586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midterrabatten/langs vejen</w:t>
            </w:r>
          </w:p>
        </w:tc>
        <w:tc>
          <w:tcPr>
            <w:tcW w:w="567" w:type="dxa"/>
          </w:tcPr>
          <w:p w14:paraId="4A7A26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226BE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AC608C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2F2C9E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738DC8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F651532" w14:textId="6FBB2D4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D17FFBC" w14:textId="77777777" w:rsidTr="00D622A1">
        <w:tc>
          <w:tcPr>
            <w:tcW w:w="566" w:type="dxa"/>
            <w:vMerge/>
          </w:tcPr>
          <w:p w14:paraId="768AE21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9115F7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A88CFB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AB011B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13848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58B630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21016D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E485D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9B4185F" w14:textId="7195A94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774288F" w14:textId="77777777" w:rsidTr="00D622A1">
        <w:tc>
          <w:tcPr>
            <w:tcW w:w="566" w:type="dxa"/>
            <w:vMerge w:val="restart"/>
          </w:tcPr>
          <w:p w14:paraId="6CBA8638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4ABBF1A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under forhold, der kan medføre særlig udsættelse for </w:t>
            </w:r>
            <w:r w:rsidRPr="001B1381">
              <w:rPr>
                <w:sz w:val="16"/>
                <w:u w:val="single"/>
              </w:rPr>
              <w:t>støv, støj eller vibrationer</w:t>
            </w:r>
          </w:p>
        </w:tc>
        <w:tc>
          <w:tcPr>
            <w:tcW w:w="4961" w:type="dxa"/>
          </w:tcPr>
          <w:p w14:paraId="27326F4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Kalk- og cementstabilisering</w:t>
            </w:r>
          </w:p>
        </w:tc>
        <w:tc>
          <w:tcPr>
            <w:tcW w:w="567" w:type="dxa"/>
          </w:tcPr>
          <w:p w14:paraId="30A3ED2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9C5FA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DD3AF7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DF8A7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732F5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A0EDE55" w14:textId="316EAC45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68F49EF" w14:textId="77777777" w:rsidTr="00D622A1">
        <w:tc>
          <w:tcPr>
            <w:tcW w:w="566" w:type="dxa"/>
            <w:vMerge/>
          </w:tcPr>
          <w:p w14:paraId="6E44F34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636CCC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F59E4A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Slagger og flyveaske</w:t>
            </w:r>
          </w:p>
        </w:tc>
        <w:tc>
          <w:tcPr>
            <w:tcW w:w="567" w:type="dxa"/>
          </w:tcPr>
          <w:p w14:paraId="514561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4098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DBF830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2170DB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9760C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31C0F99" w14:textId="1620A75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164774C" w14:textId="77777777" w:rsidTr="00D622A1">
        <w:tc>
          <w:tcPr>
            <w:tcW w:w="566" w:type="dxa"/>
            <w:vMerge/>
          </w:tcPr>
          <w:p w14:paraId="6214182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7EEC70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E5699A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Nedbrydning af bygninger, bygværker og opbrydning af belægninger</w:t>
            </w:r>
          </w:p>
        </w:tc>
        <w:tc>
          <w:tcPr>
            <w:tcW w:w="567" w:type="dxa"/>
          </w:tcPr>
          <w:p w14:paraId="4DE1497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63EBC3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F47D00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B67CB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7F6210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E1E09A2" w14:textId="58924AAE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38DBFC2F" w14:textId="77777777" w:rsidTr="00D622A1">
        <w:tc>
          <w:tcPr>
            <w:tcW w:w="566" w:type="dxa"/>
            <w:vMerge/>
          </w:tcPr>
          <w:p w14:paraId="66418AB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B7405E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D12F37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med vibrerende værktøj/maskiner</w:t>
            </w:r>
          </w:p>
        </w:tc>
        <w:tc>
          <w:tcPr>
            <w:tcW w:w="567" w:type="dxa"/>
          </w:tcPr>
          <w:p w14:paraId="6E281F8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019085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AF061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0A896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95668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41B5D6D" w14:textId="1E5917B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0E8D953" w14:textId="77777777" w:rsidTr="00D622A1">
        <w:tc>
          <w:tcPr>
            <w:tcW w:w="566" w:type="dxa"/>
            <w:vMerge/>
          </w:tcPr>
          <w:p w14:paraId="6A666BE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645FB5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5C83FE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proofErr w:type="spellStart"/>
            <w:r w:rsidRPr="001B1381">
              <w:rPr>
                <w:sz w:val="16"/>
              </w:rPr>
              <w:t>Ramning</w:t>
            </w:r>
            <w:proofErr w:type="spellEnd"/>
            <w:r w:rsidRPr="001B1381">
              <w:rPr>
                <w:sz w:val="16"/>
              </w:rPr>
              <w:t xml:space="preserve"> af pæle og spuns</w:t>
            </w:r>
          </w:p>
        </w:tc>
        <w:tc>
          <w:tcPr>
            <w:tcW w:w="567" w:type="dxa"/>
          </w:tcPr>
          <w:p w14:paraId="5018393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BBC7B1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5BA58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742CF4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915C2F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ACB3623" w14:textId="28F1223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84C6CFB" w14:textId="77777777" w:rsidTr="00D622A1">
        <w:tc>
          <w:tcPr>
            <w:tcW w:w="566" w:type="dxa"/>
            <w:vMerge/>
          </w:tcPr>
          <w:p w14:paraId="4FE5FB5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4E7858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00F984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Fræsning af asfalt og beton</w:t>
            </w:r>
          </w:p>
        </w:tc>
        <w:tc>
          <w:tcPr>
            <w:tcW w:w="567" w:type="dxa"/>
          </w:tcPr>
          <w:p w14:paraId="082FEF9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83CC2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547BEF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BD7E57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48B72B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CB21E96" w14:textId="124FAA5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7E1352C" w14:textId="77777777" w:rsidTr="00D622A1">
        <w:tc>
          <w:tcPr>
            <w:tcW w:w="566" w:type="dxa"/>
            <w:vMerge/>
          </w:tcPr>
          <w:p w14:paraId="06FDC93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11C98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115FA3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Sandblæsning, slyngrensning og højtryksspuling</w:t>
            </w:r>
          </w:p>
        </w:tc>
        <w:tc>
          <w:tcPr>
            <w:tcW w:w="567" w:type="dxa"/>
          </w:tcPr>
          <w:p w14:paraId="702DBD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3DCB40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BA90C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592BA8A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AF14A6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49233FC" w14:textId="3BDFA49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DC0AD8A" w14:textId="77777777" w:rsidTr="00D622A1">
        <w:tc>
          <w:tcPr>
            <w:tcW w:w="566" w:type="dxa"/>
            <w:vMerge/>
          </w:tcPr>
          <w:p w14:paraId="05C19EB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FF3BC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74A5E0D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Sprængning af konstruktioner</w:t>
            </w:r>
          </w:p>
        </w:tc>
        <w:tc>
          <w:tcPr>
            <w:tcW w:w="567" w:type="dxa"/>
          </w:tcPr>
          <w:p w14:paraId="229F562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6A42A5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80751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6B54A4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3F0524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47F2BD0" w14:textId="380F92D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E81AEF1" w14:textId="77777777" w:rsidTr="00D622A1">
        <w:tc>
          <w:tcPr>
            <w:tcW w:w="566" w:type="dxa"/>
            <w:vMerge/>
          </w:tcPr>
          <w:p w14:paraId="53CE4BD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2C4066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3DACE03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60C81F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458B6A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E2023C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E551A5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1DFA4C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69D603D" w14:textId="59D7FD6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0F9F93C" w14:textId="77777777" w:rsidTr="00D622A1">
        <w:tc>
          <w:tcPr>
            <w:tcW w:w="566" w:type="dxa"/>
            <w:vMerge w:val="restart"/>
            <w:shd w:val="clear" w:color="auto" w:fill="auto"/>
          </w:tcPr>
          <w:p w14:paraId="302148E4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07F6178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under særligt </w:t>
            </w:r>
            <w:r w:rsidRPr="001B1381">
              <w:rPr>
                <w:sz w:val="16"/>
                <w:u w:val="single"/>
              </w:rPr>
              <w:t>uhygiejniske forhold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06F1D24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Arbejde i spildevandssystemer i drift</w:t>
            </w:r>
          </w:p>
        </w:tc>
        <w:tc>
          <w:tcPr>
            <w:tcW w:w="567" w:type="dxa"/>
          </w:tcPr>
          <w:p w14:paraId="34D0044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2EC3AA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CCAC75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4A1A29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7E77EE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A516E1C" w14:textId="6FBEFBB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0FE8C1F" w14:textId="77777777" w:rsidTr="00D622A1">
        <w:tc>
          <w:tcPr>
            <w:tcW w:w="566" w:type="dxa"/>
            <w:vMerge/>
            <w:shd w:val="clear" w:color="auto" w:fill="auto"/>
          </w:tcPr>
          <w:p w14:paraId="70DB51E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8E111D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5D7604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Gylletank/ajlebeholder (fx ved nedrivning)</w:t>
            </w:r>
          </w:p>
        </w:tc>
        <w:tc>
          <w:tcPr>
            <w:tcW w:w="567" w:type="dxa"/>
          </w:tcPr>
          <w:p w14:paraId="7D676A9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FAAE3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87B894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F67553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A3DB6C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E26C920" w14:textId="7EB59E01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46C9494" w14:textId="77777777" w:rsidTr="00D622A1">
        <w:tc>
          <w:tcPr>
            <w:tcW w:w="566" w:type="dxa"/>
            <w:vMerge/>
            <w:shd w:val="clear" w:color="auto" w:fill="auto"/>
          </w:tcPr>
          <w:p w14:paraId="40523D4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E05B99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2CADB14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Septiktanke (fx ved nedbrydning)</w:t>
            </w:r>
          </w:p>
        </w:tc>
        <w:tc>
          <w:tcPr>
            <w:tcW w:w="567" w:type="dxa"/>
          </w:tcPr>
          <w:p w14:paraId="3A4EC24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6F1769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B13E36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E132D7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0C5390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6054D20" w14:textId="06B4A468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6E93F68" w14:textId="77777777" w:rsidTr="00D622A1">
        <w:tc>
          <w:tcPr>
            <w:tcW w:w="566" w:type="dxa"/>
            <w:vMerge/>
            <w:shd w:val="clear" w:color="auto" w:fill="auto"/>
          </w:tcPr>
          <w:p w14:paraId="548C9DF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19539B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4D4F1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Andet</w:t>
            </w:r>
          </w:p>
        </w:tc>
        <w:tc>
          <w:tcPr>
            <w:tcW w:w="567" w:type="dxa"/>
          </w:tcPr>
          <w:p w14:paraId="48DC5B3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C36760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643CE8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CAEF71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F4A7B7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1F8831BF" w14:textId="3392EAB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BD5C892" w14:textId="77777777" w:rsidTr="00D622A1">
        <w:tc>
          <w:tcPr>
            <w:tcW w:w="566" w:type="dxa"/>
            <w:vMerge w:val="restart"/>
            <w:shd w:val="clear" w:color="auto" w:fill="auto"/>
          </w:tcPr>
          <w:p w14:paraId="7D325C82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  <w:r w:rsidRPr="001B1381">
              <w:rPr>
                <w:sz w:val="16"/>
              </w:rPr>
              <w:t>19.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1013DE5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 under forhold, der kan medføre </w:t>
            </w:r>
            <w:r w:rsidRPr="001B1381">
              <w:rPr>
                <w:sz w:val="16"/>
              </w:rPr>
              <w:lastRenderedPageBreak/>
              <w:t xml:space="preserve">udsættelses for farlige mængder af </w:t>
            </w:r>
            <w:r w:rsidRPr="001B1381">
              <w:rPr>
                <w:sz w:val="16"/>
                <w:u w:val="single"/>
              </w:rPr>
              <w:t>statisk elektricitet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</w:tcPr>
          <w:p w14:paraId="6546686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3E3BA8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42BA9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C78D0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6D206A0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F8FCCF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75DC9F3C" w14:textId="1AD9B17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2688F60" w14:textId="77777777" w:rsidTr="00D622A1">
        <w:tc>
          <w:tcPr>
            <w:tcW w:w="566" w:type="dxa"/>
            <w:vMerge/>
            <w:shd w:val="clear" w:color="auto" w:fill="auto"/>
          </w:tcPr>
          <w:p w14:paraId="437C419C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0EDDCD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103DA51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5A553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DC0767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3EE0CE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C567AD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CB471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F595D99" w14:textId="2FEC365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311302B" w14:textId="77777777" w:rsidTr="00D622A1">
        <w:tc>
          <w:tcPr>
            <w:tcW w:w="566" w:type="dxa"/>
            <w:vMerge/>
            <w:shd w:val="clear" w:color="auto" w:fill="auto"/>
          </w:tcPr>
          <w:p w14:paraId="505112B7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147E33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</w:tcPr>
          <w:p w14:paraId="4DE40AD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E2EF6B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862520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9AADC2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214C91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22730E5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</w:tcPr>
          <w:p w14:paraId="41430485" w14:textId="47CE1FE8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61E76A6" w14:textId="77777777" w:rsidTr="00D622A1"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71B0E6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  <w:r w:rsidRPr="001B1381">
              <w:rPr>
                <w:sz w:val="16"/>
              </w:rPr>
              <w:t>20.</w:t>
            </w:r>
          </w:p>
          <w:p w14:paraId="759C21C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01C887F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0513E85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67C4350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6D32666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41907D4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22D5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  <w:u w:val="single"/>
              </w:rPr>
              <w:t>Arbejder ved eller på trafikerede arealer</w:t>
            </w:r>
            <w:r w:rsidRPr="001B1381">
              <w:rPr>
                <w:sz w:val="16"/>
              </w:rPr>
              <w:t>.</w:t>
            </w:r>
          </w:p>
          <w:p w14:paraId="565BC48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198F457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28679D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2A1A99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5979CEB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  <w:p w14:paraId="30FB0A3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9C4608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Overholdelse af sikkerhedsafstande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9733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5504E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442BD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E71D69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42999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2F23A931" w14:textId="782CE46D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83E35CE" w14:textId="77777777" w:rsidTr="00D622A1">
        <w:tc>
          <w:tcPr>
            <w:tcW w:w="566" w:type="dxa"/>
            <w:vMerge/>
          </w:tcPr>
          <w:p w14:paraId="59BA7A79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1F9485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358863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Hastighedsnedsættelse og afmærkningsplaner</w:t>
            </w:r>
          </w:p>
        </w:tc>
        <w:tc>
          <w:tcPr>
            <w:tcW w:w="567" w:type="dxa"/>
          </w:tcPr>
          <w:p w14:paraId="6B9956F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706524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EBD5DC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EEA8B9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6FB2D5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E2122BA" w14:textId="459BA2B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ED0FC91" w14:textId="77777777" w:rsidTr="00D622A1">
        <w:tc>
          <w:tcPr>
            <w:tcW w:w="566" w:type="dxa"/>
            <w:vMerge/>
          </w:tcPr>
          <w:p w14:paraId="55A2D99B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6382EAD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079458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Opstilling og fjernelse af afspærring</w:t>
            </w:r>
          </w:p>
        </w:tc>
        <w:tc>
          <w:tcPr>
            <w:tcW w:w="567" w:type="dxa"/>
          </w:tcPr>
          <w:p w14:paraId="2A2A5A0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A23667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2E25E8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FD68CA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4DE181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F5A1B2B" w14:textId="2C1CAB3F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CE65E53" w14:textId="77777777" w:rsidTr="00D622A1">
        <w:tc>
          <w:tcPr>
            <w:tcW w:w="566" w:type="dxa"/>
            <w:vMerge/>
          </w:tcPr>
          <w:p w14:paraId="02760625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4D6672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03FEF0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Adgangsveje til arbejdsareal</w:t>
            </w:r>
          </w:p>
        </w:tc>
        <w:tc>
          <w:tcPr>
            <w:tcW w:w="567" w:type="dxa"/>
          </w:tcPr>
          <w:p w14:paraId="783D4C2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78CD31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815EE0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24EB1D4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ACEBB4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87C8AD2" w14:textId="7672403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29F8DA4" w14:textId="77777777" w:rsidTr="00D622A1">
        <w:tc>
          <w:tcPr>
            <w:tcW w:w="566" w:type="dxa"/>
            <w:vMerge/>
          </w:tcPr>
          <w:p w14:paraId="1CBD6D4C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2A16B9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4DB1D3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Adgangsvej til arbejdsplads</w:t>
            </w:r>
          </w:p>
        </w:tc>
        <w:tc>
          <w:tcPr>
            <w:tcW w:w="567" w:type="dxa"/>
          </w:tcPr>
          <w:p w14:paraId="485ADF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98A45E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AAB0E4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309C0C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83591B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053BCFCD" w14:textId="21865D0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720541F8" w14:textId="77777777" w:rsidTr="00D622A1">
        <w:tc>
          <w:tcPr>
            <w:tcW w:w="566" w:type="dxa"/>
            <w:vMerge/>
          </w:tcPr>
          <w:p w14:paraId="1E09B6D2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75B7503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48CEAC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Krydsning af eksisterende veje og færdsel til fods i arbejdsområder</w:t>
            </w:r>
          </w:p>
        </w:tc>
        <w:tc>
          <w:tcPr>
            <w:tcW w:w="567" w:type="dxa"/>
          </w:tcPr>
          <w:p w14:paraId="08C683E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509701C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F68A49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4B5E2E0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71997B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4219C772" w14:textId="47DD49E5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26108983" w14:textId="77777777" w:rsidTr="00D622A1">
        <w:tc>
          <w:tcPr>
            <w:tcW w:w="566" w:type="dxa"/>
            <w:vMerge/>
          </w:tcPr>
          <w:p w14:paraId="4EC0B3F7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51C4E1B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9144B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Vejrforhold – særlig i vinterhalvåret</w:t>
            </w:r>
          </w:p>
        </w:tc>
        <w:tc>
          <w:tcPr>
            <w:tcW w:w="567" w:type="dxa"/>
          </w:tcPr>
          <w:p w14:paraId="3AD06A2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52CB05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ABAFCB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66DA19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6DD145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38951B5" w14:textId="4EDF61E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2F5C13" w:rsidRPr="001B1381" w14:paraId="54D4158F" w14:textId="77777777" w:rsidTr="00D622A1">
        <w:tc>
          <w:tcPr>
            <w:tcW w:w="566" w:type="dxa"/>
            <w:vMerge/>
          </w:tcPr>
          <w:p w14:paraId="4C984246" w14:textId="77777777" w:rsidR="002F5C13" w:rsidRPr="001B1381" w:rsidRDefault="002F5C13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083367FA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7288E8E" w14:textId="0B7E9AC2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2F5C13">
              <w:rPr>
                <w:sz w:val="16"/>
              </w:rPr>
              <w:t>Udstigning af køretøjer evt. i højre side (undgå at udstigning sker ud i trafikken)</w:t>
            </w:r>
          </w:p>
        </w:tc>
        <w:tc>
          <w:tcPr>
            <w:tcW w:w="567" w:type="dxa"/>
          </w:tcPr>
          <w:p w14:paraId="29F1A1EC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5DDA763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136B53D7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177C0E8A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D4676CA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347CEC4" w14:textId="77777777" w:rsidR="002F5C13" w:rsidRPr="001B1381" w:rsidRDefault="002F5C13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9401DDE" w14:textId="77777777" w:rsidTr="00D622A1">
        <w:tc>
          <w:tcPr>
            <w:tcW w:w="566" w:type="dxa"/>
            <w:vMerge/>
          </w:tcPr>
          <w:p w14:paraId="63782A9F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14081345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4D7FB10" w14:textId="3E109E3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0EE509D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7718AE7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0D3E16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0596CF8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05A483F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220FF53E" w14:textId="6ADECFB9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EB66768" w14:textId="77777777" w:rsidTr="00D622A1">
        <w:tc>
          <w:tcPr>
            <w:tcW w:w="566" w:type="dxa"/>
            <w:vMerge w:val="restart"/>
            <w:shd w:val="clear" w:color="auto" w:fill="auto"/>
          </w:tcPr>
          <w:p w14:paraId="0BC6BF65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  <w:r w:rsidRPr="001B1381">
              <w:rPr>
                <w:sz w:val="16"/>
              </w:rPr>
              <w:t>21.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62A92ED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 xml:space="preserve">Arbejder ved, i eller over </w:t>
            </w:r>
            <w:r w:rsidRPr="001B1381">
              <w:rPr>
                <w:sz w:val="16"/>
                <w:u w:val="single"/>
              </w:rPr>
              <w:t>jernbanespor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64A25" w14:textId="77777777" w:rsidR="006B046C" w:rsidRPr="001B1381" w:rsidRDefault="006B046C" w:rsidP="001B1381">
            <w:pPr>
              <w:spacing w:before="40" w:after="40" w:line="240" w:lineRule="atLeast"/>
              <w:ind w:left="106" w:right="113"/>
              <w:rPr>
                <w:sz w:val="16"/>
              </w:rPr>
            </w:pPr>
            <w:r w:rsidRPr="001B1381">
              <w:rPr>
                <w:sz w:val="16"/>
              </w:rPr>
              <w:t>Overholdelse af sikkerhedsafstande</w:t>
            </w:r>
          </w:p>
        </w:tc>
        <w:tc>
          <w:tcPr>
            <w:tcW w:w="567" w:type="dxa"/>
          </w:tcPr>
          <w:p w14:paraId="2D220D0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07C071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CBBDF4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76E475A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581A22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8534CCE" w14:textId="0EAAE264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38F9E60" w14:textId="77777777" w:rsidTr="00D622A1">
        <w:tc>
          <w:tcPr>
            <w:tcW w:w="566" w:type="dxa"/>
            <w:vMerge/>
            <w:shd w:val="clear" w:color="auto" w:fill="auto"/>
          </w:tcPr>
          <w:p w14:paraId="16A9E231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0E572A6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5DAC" w14:textId="77777777" w:rsidR="006B046C" w:rsidRPr="001B1381" w:rsidRDefault="006B046C" w:rsidP="001B1381">
            <w:pPr>
              <w:tabs>
                <w:tab w:val="num" w:pos="0"/>
              </w:tabs>
              <w:spacing w:before="40" w:after="40" w:line="240" w:lineRule="atLeast"/>
              <w:ind w:left="106" w:right="113"/>
              <w:rPr>
                <w:sz w:val="16"/>
              </w:rPr>
            </w:pPr>
            <w:r w:rsidRPr="001B1381">
              <w:rPr>
                <w:sz w:val="16"/>
              </w:rPr>
              <w:t>Kontakt SR-arbejdsleder fra Banedanmark vedr. jernbanesikkerhedsplaner.</w:t>
            </w:r>
          </w:p>
        </w:tc>
        <w:tc>
          <w:tcPr>
            <w:tcW w:w="567" w:type="dxa"/>
          </w:tcPr>
          <w:p w14:paraId="606EBB1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6C6959FB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3AD906D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</w:tcPr>
          <w:p w14:paraId="3AFAF72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</w:tcPr>
          <w:p w14:paraId="48E8E39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17D00AC" w14:textId="70E5CC3C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A27A488" w14:textId="77777777" w:rsidTr="00D622A1">
        <w:tc>
          <w:tcPr>
            <w:tcW w:w="566" w:type="dxa"/>
            <w:vMerge/>
            <w:shd w:val="clear" w:color="auto" w:fill="auto"/>
          </w:tcPr>
          <w:p w14:paraId="77BBB0A6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674C01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A5938" w14:textId="77777777" w:rsidR="006B046C" w:rsidRPr="001B1381" w:rsidRDefault="006B046C" w:rsidP="001B1381">
            <w:pPr>
              <w:spacing w:before="40" w:after="40" w:line="240" w:lineRule="atLeast"/>
              <w:ind w:left="106" w:right="113"/>
              <w:rPr>
                <w:sz w:val="16"/>
              </w:rPr>
            </w:pPr>
            <w:r w:rsidRPr="001B1381">
              <w:rPr>
                <w:sz w:val="16"/>
              </w:rPr>
              <w:t xml:space="preserve"> Andet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053AB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0DF62E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B0F39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D6ADD9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C4DC8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327D51D" w14:textId="7214F2BB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63E15D20" w14:textId="77777777" w:rsidTr="00D622A1">
        <w:tc>
          <w:tcPr>
            <w:tcW w:w="566" w:type="dxa"/>
            <w:vMerge w:val="restart"/>
          </w:tcPr>
          <w:p w14:paraId="0DDFDDEF" w14:textId="77777777" w:rsidR="006B046C" w:rsidRPr="001B1381" w:rsidRDefault="006B046C" w:rsidP="001B1381">
            <w:pPr>
              <w:numPr>
                <w:ilvl w:val="0"/>
                <w:numId w:val="37"/>
              </w:numPr>
              <w:spacing w:before="40" w:after="40" w:line="240" w:lineRule="atLeast"/>
              <w:ind w:right="113"/>
              <w:rPr>
                <w:sz w:val="16"/>
              </w:rPr>
            </w:pPr>
            <w:r w:rsidRPr="001B1381">
              <w:rPr>
                <w:sz w:val="16"/>
              </w:rPr>
              <w:t>22.</w:t>
            </w:r>
          </w:p>
        </w:tc>
        <w:tc>
          <w:tcPr>
            <w:tcW w:w="2297" w:type="dxa"/>
            <w:vMerge w:val="restart"/>
          </w:tcPr>
          <w:p w14:paraId="6051DC3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  <w:u w:val="single"/>
              </w:rPr>
              <w:t>Andet</w:t>
            </w:r>
            <w:r w:rsidRPr="001B1381">
              <w:rPr>
                <w:sz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AE9" w14:textId="77777777" w:rsidR="006B046C" w:rsidRPr="001B1381" w:rsidRDefault="006B046C" w:rsidP="001B1381">
            <w:pPr>
              <w:tabs>
                <w:tab w:val="num" w:pos="-8026"/>
              </w:tabs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Træfældning ved stejle skråninger og trafik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429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603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1780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15C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A7C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D604" w14:textId="13D1D633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56CFCF2A" w14:textId="77777777" w:rsidTr="00D622A1">
        <w:tc>
          <w:tcPr>
            <w:tcW w:w="566" w:type="dxa"/>
            <w:vMerge/>
          </w:tcPr>
          <w:p w14:paraId="57BE7043" w14:textId="77777777" w:rsidR="006B046C" w:rsidRPr="001B1381" w:rsidRDefault="006B046C" w:rsidP="001B1381">
            <w:pPr>
              <w:numPr>
                <w:ilvl w:val="0"/>
                <w:numId w:val="38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FE599C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0AE" w14:textId="77777777" w:rsidR="006B046C" w:rsidRPr="001B1381" w:rsidRDefault="006B046C" w:rsidP="001B1381">
            <w:pPr>
              <w:tabs>
                <w:tab w:val="num" w:pos="-8026"/>
              </w:tabs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Beplantning på skråninger og ved trafik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58A9E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AB326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8C756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3AF629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66EA1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E6CA" w14:textId="1D4ED6A0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0BA8E257" w14:textId="77777777" w:rsidTr="00D622A1">
        <w:tc>
          <w:tcPr>
            <w:tcW w:w="566" w:type="dxa"/>
            <w:vMerge/>
          </w:tcPr>
          <w:p w14:paraId="7D4B5ACA" w14:textId="77777777" w:rsidR="006B046C" w:rsidRPr="001B1381" w:rsidRDefault="006B046C" w:rsidP="001B1381">
            <w:pPr>
              <w:numPr>
                <w:ilvl w:val="0"/>
                <w:numId w:val="38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EE7041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1B8" w14:textId="77777777" w:rsidR="006B046C" w:rsidRPr="001B1381" w:rsidRDefault="006B046C" w:rsidP="001B1381">
            <w:pPr>
              <w:tabs>
                <w:tab w:val="num" w:pos="-8026"/>
              </w:tabs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Fjernvarmeledninger med høje temperaturer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535438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51E05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F9900A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04F5E7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E71D1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477E9" w14:textId="3B73EA8A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1DD8B8EA" w14:textId="77777777" w:rsidTr="00D622A1">
        <w:tc>
          <w:tcPr>
            <w:tcW w:w="566" w:type="dxa"/>
            <w:vMerge/>
          </w:tcPr>
          <w:p w14:paraId="68FFDC06" w14:textId="77777777" w:rsidR="006B046C" w:rsidRPr="001B1381" w:rsidRDefault="006B046C" w:rsidP="001B1381">
            <w:pPr>
              <w:numPr>
                <w:ilvl w:val="0"/>
                <w:numId w:val="38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3AA8C9C4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A25" w14:textId="77777777" w:rsidR="006B046C" w:rsidRPr="001B1381" w:rsidRDefault="006B046C" w:rsidP="001B1381">
            <w:pPr>
              <w:tabs>
                <w:tab w:val="num" w:pos="-8026"/>
              </w:tabs>
              <w:spacing w:before="40" w:after="40" w:line="240" w:lineRule="atLeast"/>
              <w:ind w:left="113" w:right="113"/>
              <w:rPr>
                <w:sz w:val="16"/>
              </w:rPr>
            </w:pPr>
            <w:r w:rsidRPr="001B1381">
              <w:rPr>
                <w:sz w:val="16"/>
              </w:rPr>
              <w:t>Ledninger under tryk (fx store vandledninger)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A92631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B71EBF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37D5E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92B532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22258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E451" w14:textId="2EAD3786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  <w:tr w:rsidR="006B046C" w:rsidRPr="001B1381" w14:paraId="48771218" w14:textId="77777777" w:rsidTr="00D622A1">
        <w:tc>
          <w:tcPr>
            <w:tcW w:w="566" w:type="dxa"/>
            <w:vMerge/>
          </w:tcPr>
          <w:p w14:paraId="1E3AB969" w14:textId="77777777" w:rsidR="006B046C" w:rsidRPr="001B1381" w:rsidRDefault="006B046C" w:rsidP="001B1381">
            <w:pPr>
              <w:numPr>
                <w:ilvl w:val="0"/>
                <w:numId w:val="38"/>
              </w:numPr>
              <w:spacing w:before="40" w:after="40"/>
              <w:rPr>
                <w:sz w:val="16"/>
              </w:rPr>
            </w:pPr>
          </w:p>
        </w:tc>
        <w:tc>
          <w:tcPr>
            <w:tcW w:w="2297" w:type="dxa"/>
            <w:vMerge/>
          </w:tcPr>
          <w:p w14:paraId="4DE7A0CC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007" w14:textId="77777777" w:rsidR="006B046C" w:rsidRPr="001B1381" w:rsidRDefault="006B046C" w:rsidP="001B1381">
            <w:pPr>
              <w:tabs>
                <w:tab w:val="num" w:pos="-8026"/>
              </w:tabs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4A7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A12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E13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7A9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B26" w14:textId="77777777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0EDD" w14:textId="364CB7F2" w:rsidR="006B046C" w:rsidRPr="001B1381" w:rsidRDefault="006B046C" w:rsidP="001B1381">
            <w:pPr>
              <w:spacing w:before="40" w:after="40" w:line="240" w:lineRule="atLeast"/>
              <w:ind w:left="113" w:right="113"/>
              <w:rPr>
                <w:sz w:val="16"/>
              </w:rPr>
            </w:pPr>
          </w:p>
        </w:tc>
      </w:tr>
    </w:tbl>
    <w:p w14:paraId="01DBC3F4" w14:textId="28C18E7B" w:rsidR="00B37F98" w:rsidRPr="00134A33" w:rsidRDefault="00B37F98" w:rsidP="001B1381">
      <w:pPr>
        <w:pStyle w:val="Overskrift1"/>
        <w:numPr>
          <w:ilvl w:val="0"/>
          <w:numId w:val="0"/>
        </w:numPr>
      </w:pPr>
      <w:bookmarkStart w:id="18" w:name="_Toc21587461"/>
      <w:bookmarkStart w:id="19" w:name="_Toc42765702"/>
      <w:bookmarkStart w:id="20" w:name="_Toc67659191"/>
      <w:bookmarkStart w:id="21" w:name="_Hlk66188498"/>
      <w:bookmarkEnd w:id="4"/>
      <w:r w:rsidRPr="00134A33">
        <w:t>Dokumenter</w:t>
      </w:r>
      <w:bookmarkEnd w:id="18"/>
      <w:bookmarkEnd w:id="19"/>
      <w:bookmarkEnd w:id="20"/>
      <w:r w:rsidRPr="00134A33">
        <w:t xml:space="preserve"> </w:t>
      </w:r>
    </w:p>
    <w:p w14:paraId="66F91246" w14:textId="74DF32A6" w:rsidR="00B37F98" w:rsidRDefault="00B37F98" w:rsidP="001B1381">
      <w:r w:rsidRPr="008E7F6B">
        <w:t>De</w:t>
      </w:r>
      <w:r>
        <w:t>tte dokument</w:t>
      </w:r>
      <w:r w:rsidRPr="008E7F6B">
        <w:t xml:space="preserve"> </w:t>
      </w:r>
      <w:r w:rsidR="00527B98">
        <w:t xml:space="preserve">(markeret med blå) </w:t>
      </w:r>
      <w:r w:rsidRPr="008E7F6B">
        <w:t>har sammenhæng med nedenstående dokumenter (markeret som grå).</w:t>
      </w:r>
    </w:p>
    <w:p w14:paraId="7C3EEED4" w14:textId="77777777" w:rsidR="00B37F98" w:rsidRDefault="00B37F98" w:rsidP="001B1381"/>
    <w:p w14:paraId="5EAFFAD2" w14:textId="77777777" w:rsidR="00B37F98" w:rsidRPr="008E7F6B" w:rsidRDefault="00B37F98" w:rsidP="001B1381">
      <w:r>
        <w:rPr>
          <w:noProof/>
        </w:rPr>
        <mc:AlternateContent>
          <mc:Choice Requires="wpg">
            <w:drawing>
              <wp:inline distT="0" distB="0" distL="0" distR="0" wp14:anchorId="20641987" wp14:editId="07FDD772">
                <wp:extent cx="5105400" cy="1352550"/>
                <wp:effectExtent l="0" t="0" r="0" b="0"/>
                <wp:docPr id="16" name="Grup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1352550"/>
                          <a:chOff x="0" y="0"/>
                          <a:chExt cx="5105400" cy="1352550"/>
                        </a:xfrm>
                      </wpg:grpSpPr>
                      <wps:wsp>
                        <wps:cNvPr id="17" name="Tekstfelt 17"/>
                        <wps:cNvSpPr txBox="1"/>
                        <wps:spPr>
                          <a:xfrm>
                            <a:off x="3714750" y="333375"/>
                            <a:ext cx="1390650" cy="1019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0534BC" w14:textId="77777777" w:rsidR="008B385B" w:rsidRDefault="008B385B" w:rsidP="001B13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felt 18"/>
                        <wps:cNvSpPr txBox="1"/>
                        <wps:spPr>
                          <a:xfrm>
                            <a:off x="1704975" y="9525"/>
                            <a:ext cx="1390650" cy="1019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B495D6" w14:textId="77777777" w:rsidR="008B385B" w:rsidRPr="00260080" w:rsidRDefault="008B385B" w:rsidP="001B13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4E5236E" w14:textId="77777777" w:rsidR="008B385B" w:rsidRPr="00260080" w:rsidRDefault="008B385B" w:rsidP="001B13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60080">
                                <w:rPr>
                                  <w:b/>
                                  <w:color w:val="FFFFFF" w:themeColor="background1"/>
                                </w:rPr>
                                <w:t>Instruktion</w:t>
                              </w:r>
                            </w:p>
                            <w:p w14:paraId="158D3A5C" w14:textId="3FA3659E" w:rsidR="008B385B" w:rsidRPr="00C20EB7" w:rsidRDefault="008B385B" w:rsidP="00C20EB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20EB7">
                                <w:rPr>
                                  <w:b/>
                                  <w:color w:val="FFFFFF" w:themeColor="background1"/>
                                </w:rPr>
                                <w:t xml:space="preserve">Arbejdsmiljø </w:t>
                              </w:r>
                              <w:r w:rsidR="00D20F6B">
                                <w:rPr>
                                  <w:b/>
                                  <w:color w:val="FFFFFF" w:themeColor="background1"/>
                                </w:rPr>
                                <w:t>under</w:t>
                              </w:r>
                              <w:r w:rsidRPr="00C20EB7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D469B8">
                                <w:rPr>
                                  <w:b/>
                                  <w:color w:val="FFFFFF" w:themeColor="background1"/>
                                </w:rPr>
                                <w:t>planlægning og projektering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felt 19"/>
                        <wps:cNvSpPr txBox="1"/>
                        <wps:spPr>
                          <a:xfrm>
                            <a:off x="3590925" y="171450"/>
                            <a:ext cx="1390650" cy="1019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9385039" w14:textId="77777777" w:rsidR="008B385B" w:rsidRDefault="008B385B" w:rsidP="001B13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felt 20"/>
                        <wps:cNvSpPr txBox="1"/>
                        <wps:spPr>
                          <a:xfrm>
                            <a:off x="3438525" y="9525"/>
                            <a:ext cx="1390650" cy="10191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83253F4" w14:textId="77777777" w:rsidR="008B385B" w:rsidRDefault="008B385B" w:rsidP="001B13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644E5C3A" w14:textId="77777777" w:rsidR="008B385B" w:rsidRDefault="008B385B" w:rsidP="001B13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7D2F7927" w14:textId="0995C23E" w:rsidR="008B385B" w:rsidRPr="00260080" w:rsidRDefault="008B385B" w:rsidP="001B13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60080">
                                <w:rPr>
                                  <w:b/>
                                  <w:color w:val="FFFFFF" w:themeColor="background1"/>
                                </w:rPr>
                                <w:t>Paradigme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felt 21"/>
                        <wps:cNvSpPr txBox="1"/>
                        <wps:spPr>
                          <a:xfrm>
                            <a:off x="0" y="0"/>
                            <a:ext cx="1390650" cy="1019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DAE392" w14:textId="77777777" w:rsidR="008B385B" w:rsidRPr="00260080" w:rsidRDefault="008B385B" w:rsidP="001B13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CF97132" w14:textId="2803DFD8" w:rsidR="008B385B" w:rsidRPr="00260080" w:rsidRDefault="008B385B" w:rsidP="001B13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AT BEK. 117 Bygherrens pligter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Lige forbindelse 22"/>
                        <wps:cNvCnPr/>
                        <wps:spPr>
                          <a:xfrm>
                            <a:off x="1381125" y="533400"/>
                            <a:ext cx="361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ige forbindelse 23"/>
                        <wps:cNvCnPr/>
                        <wps:spPr>
                          <a:xfrm>
                            <a:off x="3076575" y="590550"/>
                            <a:ext cx="361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41987" id="Gruppe 16" o:spid="_x0000_s1036" style="width:402pt;height:106.5pt;mso-position-horizontal-relative:char;mso-position-vertical-relative:line" coordsize="51054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">
                <v:shape id="Tekstfelt 17" o:spid="_x0000_s1037" type="#_x0000_t202" style="position:absolute;left:37147;top:3333;width:13907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" fillcolor="#bfbfbf [2412]" stroked="f" strokeweight=".5pt">
                  <v:textbox>
                    <w:txbxContent>
                      <w:p w14:paraId="040534BC" w14:textId="77777777" w:rsidR="008B385B" w:rsidRDefault="008B385B" w:rsidP="001B1381">
                        <w:pPr>
                          <w:jc w:val="center"/>
                        </w:pPr>
                      </w:p>
                    </w:txbxContent>
                  </v:textbox>
                </v:shape>
                <v:shape id="Tekstfelt 18" o:spid="_x0000_s1038" type="#_x0000_t202" style="position:absolute;left:17049;top:95;width:13907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" fillcolor="#bfbfbf [2412]" stroked="f" strokeweight=".5pt">
                  <v:textbox>
                    <w:txbxContent>
                      <w:p w14:paraId="52B495D6" w14:textId="77777777" w:rsidR="008B385B" w:rsidRPr="00260080" w:rsidRDefault="008B385B" w:rsidP="001B13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74E5236E" w14:textId="77777777" w:rsidR="008B385B" w:rsidRPr="00260080" w:rsidRDefault="008B385B" w:rsidP="001B138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60080">
                          <w:rPr>
                            <w:b/>
                            <w:color w:val="FFFFFF" w:themeColor="background1"/>
                          </w:rPr>
                          <w:t>Instruktion</w:t>
                        </w:r>
                      </w:p>
                      <w:p w14:paraId="158D3A5C" w14:textId="3FA3659E" w:rsidR="008B385B" w:rsidRPr="00C20EB7" w:rsidRDefault="008B385B" w:rsidP="00C20EB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20EB7">
                          <w:rPr>
                            <w:b/>
                            <w:color w:val="FFFFFF" w:themeColor="background1"/>
                          </w:rPr>
                          <w:t xml:space="preserve">Arbejdsmiljø </w:t>
                        </w:r>
                        <w:r w:rsidR="00D20F6B">
                          <w:rPr>
                            <w:b/>
                            <w:color w:val="FFFFFF" w:themeColor="background1"/>
                          </w:rPr>
                          <w:t>under</w:t>
                        </w:r>
                        <w:r w:rsidRPr="00C20EB7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D469B8">
                          <w:rPr>
                            <w:b/>
                            <w:color w:val="FFFFFF" w:themeColor="background1"/>
                          </w:rPr>
                          <w:t>planlægning og projektering</w:t>
                        </w:r>
                      </w:p>
                    </w:txbxContent>
                  </v:textbox>
                </v:shape>
                <v:shape id="Tekstfelt 19" o:spid="_x0000_s1039" type="#_x0000_t202" style="position:absolute;left:35909;top:1714;width:1390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" fillcolor="#bfbfbf [2412]" strokecolor="white [3212]" strokeweight=".5pt">
                  <v:textbox>
                    <w:txbxContent>
                      <w:p w14:paraId="59385039" w14:textId="77777777" w:rsidR="008B385B" w:rsidRDefault="008B385B" w:rsidP="001B1381">
                        <w:pPr>
                          <w:jc w:val="center"/>
                        </w:pPr>
                      </w:p>
                    </w:txbxContent>
                  </v:textbox>
                </v:shape>
                <v:shape id="Tekstfelt 20" o:spid="_x0000_s1040" type="#_x0000_t202" style="position:absolute;left:34385;top:95;width:1390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" fillcolor="#00b0f0 [3204]" strokecolor="white [3212]" strokeweight=".5pt">
                  <v:textbox>
                    <w:txbxContent>
                      <w:p w14:paraId="183253F4" w14:textId="77777777" w:rsidR="008B385B" w:rsidRDefault="008B385B" w:rsidP="001B138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</w:p>
                      <w:p w14:paraId="644E5C3A" w14:textId="77777777" w:rsidR="008B385B" w:rsidRDefault="008B385B" w:rsidP="001B138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</w:p>
                      <w:p w14:paraId="7D2F7927" w14:textId="0995C23E" w:rsidR="008B385B" w:rsidRPr="00260080" w:rsidRDefault="008B385B" w:rsidP="001B138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60080">
                          <w:rPr>
                            <w:b/>
                            <w:color w:val="FFFFFF" w:themeColor="background1"/>
                          </w:rPr>
                          <w:t>Paradigme</w:t>
                        </w:r>
                      </w:p>
                    </w:txbxContent>
                  </v:textbox>
                </v:shape>
                <v:shape id="Tekstfelt 21" o:spid="_x0000_s1041" type="#_x0000_t202" style="position:absolute;width:13906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" fillcolor="#bfbfbf [2412]" stroked="f" strokeweight=".5pt">
                  <v:textbox>
                    <w:txbxContent>
                      <w:p w14:paraId="04DAE392" w14:textId="77777777" w:rsidR="008B385B" w:rsidRPr="00260080" w:rsidRDefault="008B385B" w:rsidP="001B13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5CF97132" w14:textId="2803DFD8" w:rsidR="008B385B" w:rsidRPr="00260080" w:rsidRDefault="008B385B" w:rsidP="001B13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AT BEK. 117 Bygherrens pligter</w:t>
                        </w:r>
                      </w:p>
                    </w:txbxContent>
                  </v:textbox>
                </v:shape>
                <v:line id="Lige forbindelse 22" o:spid="_x0000_s1042" style="position:absolute;visibility:visible;mso-wrap-style:square" from="13811,5334" to="1743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00a6e3 [3044]"/>
                <v:line id="Lige forbindelse 23" o:spid="_x0000_s1043" style="position:absolute;visibility:visible;mso-wrap-style:square" from="30765,5905" to="3438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00a6e3 [3044]"/>
                <w10:anchorlock/>
              </v:group>
            </w:pict>
          </mc:Fallback>
        </mc:AlternateContent>
      </w:r>
    </w:p>
    <w:p w14:paraId="4F67DEF5" w14:textId="413AB163" w:rsidR="00B37F98" w:rsidRDefault="00B37F98" w:rsidP="001B1381">
      <w:pPr>
        <w:pStyle w:val="Overskrift1"/>
        <w:numPr>
          <w:ilvl w:val="0"/>
          <w:numId w:val="0"/>
        </w:numPr>
        <w:rPr>
          <w:lang w:eastAsia="da-DK"/>
        </w:rPr>
      </w:pPr>
      <w:bookmarkStart w:id="22" w:name="_Toc67659192"/>
      <w:bookmarkEnd w:id="21"/>
      <w:r>
        <w:rPr>
          <w:lang w:eastAsia="da-DK"/>
        </w:rPr>
        <w:t>Dokumentstyring</w:t>
      </w:r>
      <w:bookmarkEnd w:id="22"/>
    </w:p>
    <w:p w14:paraId="7ED81ECB" w14:textId="77777777" w:rsidR="00B37F98" w:rsidRDefault="00B37F98" w:rsidP="001B1381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726"/>
        <w:gridCol w:w="2299"/>
        <w:gridCol w:w="2103"/>
        <w:gridCol w:w="1913"/>
        <w:gridCol w:w="1913"/>
        <w:gridCol w:w="1723"/>
        <w:gridCol w:w="1720"/>
      </w:tblGrid>
      <w:tr w:rsidR="00B37F98" w:rsidRPr="00260080" w14:paraId="1227EE48" w14:textId="77777777" w:rsidTr="001B1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44224596" w14:textId="77777777" w:rsidR="00B37F98" w:rsidRPr="00260080" w:rsidRDefault="00B37F98" w:rsidP="001B1381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71D45E6F" w14:textId="77777777" w:rsidR="00B37F98" w:rsidRPr="00260080" w:rsidRDefault="00B37F98" w:rsidP="001B1381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7B37CB72" w14:textId="77777777" w:rsidR="00B37F98" w:rsidRPr="00260080" w:rsidRDefault="00B37F98" w:rsidP="001B1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2684CFD3" w14:textId="77777777" w:rsidR="00B37F98" w:rsidRPr="00260080" w:rsidRDefault="00B37F98" w:rsidP="001B1381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50258B6C" w14:textId="77777777" w:rsidR="00B37F98" w:rsidRPr="00511FD4" w:rsidRDefault="00B37F98" w:rsidP="001B1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p w14:paraId="4B6289CC" w14:textId="77777777" w:rsidR="00B37F98" w:rsidRDefault="00B37F98" w:rsidP="001B1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1E4D2F9A" w14:textId="77777777" w:rsidR="00B37F98" w:rsidRPr="00260080" w:rsidRDefault="00B37F98" w:rsidP="001B1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B37F98" w:rsidRPr="00260080" w14:paraId="1AE8CC92" w14:textId="77777777" w:rsidTr="001B1381">
        <w:trPr>
          <w:trHeight w:val="397"/>
        </w:trPr>
        <w:tc>
          <w:tcPr>
            <w:tcW w:w="64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95688979"/>
              <w:placeholder>
                <w:docPart w:val="666354EC70404859B53E1CFFD5781ADA"/>
              </w:placeholder>
              <w15:appearance w15:val="hidden"/>
            </w:sdtPr>
            <w:sdtEndPr/>
            <w:sdtContent>
              <w:p w14:paraId="20ECF0A3" w14:textId="62CDB37C" w:rsidR="00B37F98" w:rsidRPr="00ED26AB" w:rsidRDefault="00637681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SOAN/DT-ES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414776292"/>
              <w:placeholder>
                <w:docPart w:val="9B095080183242ABA5460EE90A583139"/>
              </w:placeholder>
              <w15:appearance w15:val="hidden"/>
            </w:sdtPr>
            <w:sdtEndPr/>
            <w:sdtContent>
              <w:p w14:paraId="3CD864B2" w14:textId="78D16C8C" w:rsidR="00B37F98" w:rsidRPr="00ED26AB" w:rsidRDefault="00D20F6B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26. aug</w:t>
                </w:r>
                <w:r w:rsidR="00CD72DD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 xml:space="preserve"> 2021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p w14:paraId="549BE571" w14:textId="04C1B8D2" w:rsidR="00B37F98" w:rsidRPr="00ED26AB" w:rsidRDefault="00CD72DD" w:rsidP="001B13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3041696"/>
                <w:placeholder>
                  <w:docPart w:val="8392211252E243FCA3D202529C35C72A"/>
                </w:placeholder>
                <w15:appearance w15:val="hidden"/>
              </w:sdtPr>
              <w:sdtEndPr/>
              <w:sdtContent>
                <w:r w:rsidR="00637681">
                  <w:rPr>
                    <w:sz w:val="16"/>
                    <w:szCs w:val="16"/>
                  </w:rPr>
                  <w:t>DT-ES/Arbejdsmiljø iht. bygherreansvar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735542280"/>
              <w:placeholder>
                <w:docPart w:val="427BED4E7A494FF8B0AAE9F9D0FE53CA"/>
              </w:placeholder>
              <w15:appearance w15:val="hidden"/>
            </w:sdtPr>
            <w:sdtEndPr/>
            <w:sdtContent>
              <w:p w14:paraId="7BBE05A6" w14:textId="3C0E9D8A" w:rsidR="00B37F98" w:rsidRPr="00511FD4" w:rsidRDefault="00637681" w:rsidP="001B1381">
                <w:pPr>
                  <w:rPr>
                    <w:sz w:val="16"/>
                    <w:szCs w:val="16"/>
                  </w:rPr>
                </w:pPr>
                <w:r w:rsidRPr="00637681">
                  <w:rPr>
                    <w:sz w:val="16"/>
                    <w:szCs w:val="16"/>
                  </w:rPr>
                  <w:t>Arbejdsmiljø i planlægnings- og projekteringsfaserne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sdt>
            <w:sdtPr>
              <w:rPr>
                <w:sz w:val="16"/>
                <w:szCs w:val="16"/>
              </w:rPr>
              <w:id w:val="-1107881758"/>
              <w:placeholder>
                <w:docPart w:val="6DF14FAD24CD43FC83AEE61CBD775471"/>
              </w:placeholder>
              <w15:appearance w15:val="hidden"/>
            </w:sdtPr>
            <w:sdtEndPr/>
            <w:sdtContent>
              <w:p w14:paraId="43EBBD32" w14:textId="3C6B3B5E" w:rsidR="00B37F98" w:rsidRPr="00511FD4" w:rsidRDefault="00FE2E6B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</w:t>
                </w:r>
                <w:r w:rsidR="00D05284">
                  <w:rPr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t>. a</w:t>
                </w:r>
                <w:r w:rsidR="00D05284">
                  <w:rPr>
                    <w:sz w:val="16"/>
                    <w:szCs w:val="16"/>
                  </w:rPr>
                  <w:t>ugust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="00637681">
                  <w:rPr>
                    <w:sz w:val="16"/>
                    <w:szCs w:val="16"/>
                  </w:rPr>
                  <w:t>2023</w:t>
                </w:r>
                <w:r w:rsidR="00CD72DD">
                  <w:rPr>
                    <w:sz w:val="16"/>
                    <w:szCs w:val="16"/>
                  </w:rPr>
                  <w:br/>
                </w:r>
                <w:r w:rsidR="00CD72DD" w:rsidRPr="00CD72DD">
                  <w:rPr>
                    <w:sz w:val="16"/>
                    <w:szCs w:val="16"/>
                    <w:highlight w:val="yellow"/>
                  </w:rPr>
                  <w:t>Forlænget til 30. nov. 2024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p w14:paraId="45C605CC" w14:textId="313B84A1" w:rsidR="00B37F98" w:rsidRPr="00637681" w:rsidRDefault="00CD72DD" w:rsidP="001B1381">
            <w:pPr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A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B37F98">
              <w:rPr>
                <w:sz w:val="16"/>
                <w:szCs w:val="16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2054223251"/>
                <w:placeholder>
                  <w:docPart w:val="410D068F47764E55B16A9F0739480A3B"/>
                </w:placeholder>
                <w:showingPlcHdr/>
                <w15:appearance w15:val="hidden"/>
              </w:sdtPr>
              <w:sdtEndPr/>
              <w:sdtContent>
                <w:r w:rsidR="00B37F98" w:rsidRPr="00637681">
                  <w:rPr>
                    <w:rStyle w:val="Pladsholdertekst"/>
                    <w:color w:val="000000" w:themeColor="text1"/>
                    <w:sz w:val="16"/>
                    <w:szCs w:val="16"/>
                  </w:rPr>
                  <w:t>Intern</w:t>
                </w:r>
              </w:sdtContent>
            </w:sdt>
          </w:p>
          <w:p w14:paraId="58D94CC2" w14:textId="771908DC" w:rsidR="00B37F98" w:rsidRDefault="00CD72DD" w:rsidP="001B1381">
            <w:pPr>
              <w:rPr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-3814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A" w:rsidRPr="0063768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B37F98" w:rsidRPr="00637681">
              <w:rPr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915393743"/>
                <w:placeholder>
                  <w:docPart w:val="2A93CB6E4E674BEC8C36FD9E82192F41"/>
                </w:placeholder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B37F98" w:rsidRPr="00637681">
                  <w:rPr>
                    <w:rStyle w:val="Pladsholdertekst"/>
                    <w:color w:val="000000" w:themeColor="text1"/>
                    <w:sz w:val="16"/>
                    <w:szCs w:val="16"/>
                  </w:rPr>
                  <w:t>Ekstern</w:t>
                </w:r>
              </w:sdtContent>
            </w:sdt>
          </w:p>
          <w:p w14:paraId="23628CAA" w14:textId="77777777" w:rsidR="00B37F98" w:rsidRPr="00511FD4" w:rsidRDefault="00B37F98" w:rsidP="001B1381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</w:tcPr>
          <w:sdt>
            <w:sdtPr>
              <w:rPr>
                <w:sz w:val="16"/>
                <w:szCs w:val="16"/>
              </w:rPr>
              <w:id w:val="-21866068"/>
              <w:placeholder>
                <w:docPart w:val="D52339D0BFA14C859A526A2D3FCF07F1"/>
              </w:placeholder>
              <w15:appearance w15:val="hidden"/>
            </w:sdtPr>
            <w:sdtEndPr/>
            <w:sdtContent>
              <w:p w14:paraId="16BB1599" w14:textId="456EBDDA" w:rsidR="00B37F98" w:rsidRDefault="00D469B8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13/19325-3</w:t>
                </w:r>
              </w:p>
            </w:sdtContent>
          </w:sdt>
          <w:p w14:paraId="22385F22" w14:textId="77777777" w:rsidR="00B37F98" w:rsidRDefault="00B37F98" w:rsidP="001B1381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B0F0" w:themeColor="accent1"/>
              <w:left w:val="single" w:sz="4" w:space="0" w:color="00B0F0" w:themeColor="accent1"/>
              <w:bottom w:val="single" w:sz="4" w:space="0" w:color="00B0F0" w:themeColor="accent1"/>
              <w:right w:val="single" w:sz="4" w:space="0" w:color="00B0F0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1738902490"/>
              <w:placeholder>
                <w:docPart w:val="2226BC38F45A45439DCA4DBFCD7D2193"/>
              </w:placeholder>
              <w15:appearance w15:val="hidden"/>
            </w:sdtPr>
            <w:sdtEndPr/>
            <w:sdtContent>
              <w:p w14:paraId="67A658F1" w14:textId="27602926" w:rsidR="00B37F98" w:rsidRPr="00ED26AB" w:rsidRDefault="007F4CCA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ARS/DT-ES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2142559661"/>
              <w:placeholder>
                <w:docPart w:val="D458881AA34A42F1BEA828B9E9149F3A"/>
              </w:placeholder>
              <w15:appearance w15:val="hidden"/>
            </w:sdtPr>
            <w:sdtEndPr/>
            <w:sdtContent>
              <w:p w14:paraId="73AEFB3A" w14:textId="2540838B" w:rsidR="00B37F98" w:rsidRPr="00ED26AB" w:rsidRDefault="002F5C13" w:rsidP="001B138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15</w:t>
                </w:r>
                <w:r w:rsidR="00CC6F76">
                  <w:rPr>
                    <w:sz w:val="16"/>
                    <w:szCs w:val="16"/>
                  </w:rPr>
                  <w:t>.07</w:t>
                </w:r>
                <w:r w:rsidR="007F4CCA">
                  <w:rPr>
                    <w:sz w:val="16"/>
                    <w:szCs w:val="16"/>
                  </w:rPr>
                  <w:t>.21</w:t>
                </w:r>
              </w:p>
            </w:sdtContent>
          </w:sdt>
        </w:tc>
      </w:tr>
    </w:tbl>
    <w:p w14:paraId="379898AF" w14:textId="114F82F9" w:rsidR="00EC17DF" w:rsidRPr="001B1381" w:rsidRDefault="00EC17DF" w:rsidP="0065446E">
      <w:pPr>
        <w:rPr>
          <w:lang w:val="en-US"/>
        </w:rPr>
      </w:pPr>
      <w:bookmarkStart w:id="23" w:name="_Toc7599975"/>
      <w:bookmarkStart w:id="24" w:name="_Toc7599998"/>
      <w:bookmarkStart w:id="25" w:name="_Toc7617481"/>
      <w:bookmarkStart w:id="26" w:name="_Toc7617518"/>
      <w:bookmarkStart w:id="27" w:name="_Toc7617744"/>
      <w:bookmarkStart w:id="28" w:name="_Toc7617780"/>
      <w:bookmarkEnd w:id="23"/>
      <w:bookmarkEnd w:id="24"/>
      <w:bookmarkEnd w:id="25"/>
      <w:bookmarkEnd w:id="26"/>
      <w:bookmarkEnd w:id="27"/>
      <w:bookmarkEnd w:id="28"/>
    </w:p>
    <w:sectPr w:rsidR="00EC17DF" w:rsidRPr="001B1381" w:rsidSect="006830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1134" w:right="2438" w:bottom="1134" w:left="993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D5D" w14:textId="77777777" w:rsidR="008B385B" w:rsidRDefault="008B385B" w:rsidP="009E4B94">
      <w:pPr>
        <w:spacing w:line="240" w:lineRule="auto"/>
      </w:pPr>
      <w:r>
        <w:separator/>
      </w:r>
    </w:p>
  </w:endnote>
  <w:endnote w:type="continuationSeparator" w:id="0">
    <w:p w14:paraId="3E41104F" w14:textId="77777777" w:rsidR="008B385B" w:rsidRDefault="008B385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2FF" w14:textId="77777777" w:rsidR="008B385B" w:rsidRDefault="008B385B" w:rsidP="001B1381">
    <w:pPr>
      <w:pStyle w:val="Sidefod"/>
    </w:pPr>
  </w:p>
  <w:p w14:paraId="4993C44B" w14:textId="77777777" w:rsidR="008B385B" w:rsidRPr="00781CE6" w:rsidRDefault="008B385B" w:rsidP="001B13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858" w14:textId="77777777" w:rsidR="008B385B" w:rsidRPr="00681D83" w:rsidRDefault="008B385B" w:rsidP="001B1381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  <w:p w14:paraId="4A5A3A8C" w14:textId="77777777" w:rsidR="008B385B" w:rsidRPr="00781CE6" w:rsidRDefault="008B385B" w:rsidP="001B13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308452"/>
      <w:docPartObj>
        <w:docPartGallery w:val="Page Numbers (Bottom of Page)"/>
        <w:docPartUnique/>
      </w:docPartObj>
    </w:sdtPr>
    <w:sdtEndPr/>
    <w:sdtContent>
      <w:p w14:paraId="04E68931" w14:textId="77777777" w:rsidR="008B385B" w:rsidRDefault="008B38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9D79F" w14:textId="77777777" w:rsidR="008B385B" w:rsidRPr="00781CE6" w:rsidRDefault="008B385B" w:rsidP="001B1381">
    <w:pPr>
      <w:pStyle w:val="Sidefod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CBA9" w14:textId="77777777" w:rsidR="008B385B" w:rsidRDefault="008B385B" w:rsidP="00B37F98">
    <w:pPr>
      <w:pStyle w:val="Sidefod"/>
    </w:pPr>
  </w:p>
  <w:p w14:paraId="5A6210AD" w14:textId="77777777" w:rsidR="008B385B" w:rsidRPr="00B37F98" w:rsidRDefault="008B385B" w:rsidP="00B37F98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D340" w14:textId="77777777" w:rsidR="008B385B" w:rsidRPr="00681D83" w:rsidRDefault="008B385B" w:rsidP="00B37F98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0</w:t>
    </w:r>
    <w:r>
      <w:fldChar w:fldCharType="end"/>
    </w:r>
  </w:p>
  <w:p w14:paraId="08E2536C" w14:textId="77777777" w:rsidR="008B385B" w:rsidRPr="00B37F98" w:rsidRDefault="008B385B" w:rsidP="00B37F98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16FE" w14:textId="77777777" w:rsidR="008B385B" w:rsidRDefault="008B385B" w:rsidP="00B37F98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8B385B" w14:paraId="20804CCB" w14:textId="77777777" w:rsidTr="001B1381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552c4103-d8d0-44a8-942b-bec72df2cc1a&quot;}}"/>
            <w:id w:val="-680578259"/>
            <w:placeholder>
              <w:docPart w:val="B431DAE4CFC2496B89A4DA2D385BA288"/>
            </w:placeholder>
          </w:sdtPr>
          <w:sdtEndPr/>
          <w:sdtContent>
            <w:p w14:paraId="237AE3C5" w14:textId="77777777" w:rsidR="008B385B" w:rsidRDefault="008B385B" w:rsidP="00B37F98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7f74a21e-7d05-49db-9f49-1723a92cc58d&quot;}}"/>
            <w:id w:val="600001593"/>
            <w:placeholder>
              <w:docPart w:val="07AFB6E83CDB4558A30FFDC3A14F0715"/>
            </w:placeholder>
          </w:sdtPr>
          <w:sdtEndPr/>
          <w:sdtContent>
            <w:p w14:paraId="3C80B9B5" w14:textId="77777777" w:rsidR="008B385B" w:rsidRDefault="008B385B" w:rsidP="00B37F98">
              <w:pPr>
                <w:pStyle w:val="Sidefod"/>
              </w:pPr>
              <w:r>
                <w:t>Thomas Helsteds Vej 11</w:t>
              </w:r>
            </w:p>
            <w:p w14:paraId="316136FC" w14:textId="77777777" w:rsidR="008B385B" w:rsidRDefault="008B385B" w:rsidP="00B37F98">
              <w:pPr>
                <w:pStyle w:val="Sidefod"/>
              </w:pPr>
              <w:r>
                <w:t>Postboks 529</w:t>
              </w:r>
            </w:p>
            <w:p w14:paraId="79874067" w14:textId="77777777" w:rsidR="008B385B" w:rsidRDefault="008B385B" w:rsidP="00B37F98">
              <w:pPr>
                <w:pStyle w:val="Sidefod"/>
              </w:pPr>
              <w:r>
                <w:t>8660 Skanderborg</w:t>
              </w:r>
            </w:p>
          </w:sdtContent>
        </w:sdt>
        <w:p w14:paraId="54BEADF9" w14:textId="77777777" w:rsidR="008B385B" w:rsidRDefault="008B385B" w:rsidP="00B37F98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f4559c1e-dae8-4a50-8712-4c0344773633&quot;}}"/>
            <w:id w:val="295413145"/>
            <w:placeholder>
              <w:docPart w:val="876E3C39FE3045BA8443837E3FA881AD"/>
            </w:placeholder>
          </w:sdtPr>
          <w:sdtEndPr/>
          <w:sdtContent>
            <w:p w14:paraId="3224FB5B" w14:textId="77777777" w:rsidR="008B385B" w:rsidRPr="005156D2" w:rsidRDefault="00CD72DD" w:rsidP="00B37F98">
              <w:pPr>
                <w:pStyle w:val="Sidefod"/>
              </w:pPr>
              <w:sdt>
                <w:sdtPr>
                  <w:tag w:val="{&quot;templafy&quot;:{&quot;id&quot;:&quot;86763ed8-07c4-4e39-9628-bf0936667169&quot;}}"/>
                  <w:id w:val="-1387175682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Telefon</w:t>
                  </w:r>
                </w:sdtContent>
              </w:sdt>
              <w:r w:rsidR="008B385B">
                <w:t xml:space="preserve"> </w:t>
              </w:r>
              <w:sdt>
                <w:sdtPr>
                  <w:tag w:val="{&quot;templafy&quot;:{&quot;id&quot;:&quot;82786dd6-063e-4947-8f29-2e1fea3b3f78&quot;}}"/>
                  <w:id w:val="383687671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03299af0-95c8-41d6-bc87-f4387bea0c5f&quot;}}"/>
            <w:id w:val="1674755611"/>
            <w:placeholder>
              <w:docPart w:val="706FFD09F6254D7EAE4DCE097649E617"/>
            </w:placeholder>
          </w:sdtPr>
          <w:sdtEndPr/>
          <w:sdtContent>
            <w:p w14:paraId="4FCB99FD" w14:textId="77777777" w:rsidR="008B385B" w:rsidRDefault="008B385B" w:rsidP="00B37F98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213a5e6-e5ec-4ed9-9e24-1cc0a1c7f335&quot;}}"/>
            <w:id w:val="747393710"/>
            <w:placeholder>
              <w:docPart w:val="876E3C39FE3045BA8443837E3FA881AD"/>
            </w:placeholder>
          </w:sdtPr>
          <w:sdtEndPr/>
          <w:sdtContent>
            <w:p w14:paraId="50DF6722" w14:textId="77777777" w:rsidR="008B385B" w:rsidRDefault="008B385B" w:rsidP="00B37F98">
              <w:pPr>
                <w:pStyle w:val="Sidefod"/>
              </w:pPr>
              <w:r>
                <w:t>vejdirektoratet.dk</w:t>
              </w:r>
            </w:p>
          </w:sdtContent>
        </w:sdt>
        <w:p w14:paraId="25847698" w14:textId="77777777" w:rsidR="008B385B" w:rsidRPr="005156D2" w:rsidRDefault="008B385B" w:rsidP="00B37F98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574cca5d-c0e3-45a7-bcbc-c6a780bfa237&quot;}}"/>
            <w:id w:val="250781252"/>
            <w:placeholder>
              <w:docPart w:val="876E3C39FE3045BA8443837E3FA881AD"/>
            </w:placeholder>
          </w:sdtPr>
          <w:sdtEndPr/>
          <w:sdtContent>
            <w:p w14:paraId="65C666A1" w14:textId="77777777" w:rsidR="008B385B" w:rsidRPr="00581102" w:rsidRDefault="00CD72DD" w:rsidP="00B37F98">
              <w:pPr>
                <w:pStyle w:val="Sidefod"/>
              </w:pPr>
              <w:sdt>
                <w:sdtPr>
                  <w:tag w:val="{&quot;templafy&quot;:{&quot;id&quot;:&quot;fa65a8b1-05bf-4b49-b8f1-cdc5d7829687&quot;}}"/>
                  <w:id w:val="-1579751538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SE</w:t>
                  </w:r>
                </w:sdtContent>
              </w:sdt>
              <w:r w:rsidR="008B385B">
                <w:t xml:space="preserve"> </w:t>
              </w:r>
              <w:sdt>
                <w:sdtPr>
                  <w:tag w:val="{&quot;templafy&quot;:{&quot;id&quot;:&quot;9e7cff38-44ca-47b3-84fc-9b3ab39406fe&quot;}}"/>
                  <w:id w:val="-1884241797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41ed641b-5fc3-4d82-8254-fe382d44254b&quot;}}"/>
            <w:id w:val="-849331041"/>
            <w:placeholder>
              <w:docPart w:val="876E3C39FE3045BA8443837E3FA881AD"/>
            </w:placeholder>
          </w:sdtPr>
          <w:sdtEndPr/>
          <w:sdtContent>
            <w:p w14:paraId="075C1E49" w14:textId="77777777" w:rsidR="008B385B" w:rsidRDefault="00CD72DD" w:rsidP="00B37F98">
              <w:pPr>
                <w:pStyle w:val="Sidefod"/>
              </w:pPr>
              <w:sdt>
                <w:sdtPr>
                  <w:tag w:val="{&quot;templafy&quot;:{&quot;id&quot;:&quot;8099b60f-911e-467f-97f0-c8f9e4c3e301&quot;}}"/>
                  <w:id w:val="-1781563761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EAN</w:t>
                  </w:r>
                </w:sdtContent>
              </w:sdt>
              <w:r w:rsidR="008B385B">
                <w:t xml:space="preserve"> </w:t>
              </w:r>
              <w:sdt>
                <w:sdtPr>
                  <w:tag w:val="{&quot;templafy&quot;:{&quot;id&quot;:&quot;288df8fe-e4e3-4b9d-a6a5-5f68e74b29f9&quot;}}"/>
                  <w:id w:val="476807896"/>
                  <w:placeholder>
                    <w:docPart w:val="876E3C39FE3045BA8443837E3FA881AD"/>
                  </w:placeholder>
                </w:sdtPr>
                <w:sdtEndPr/>
                <w:sdtContent>
                  <w:r w:rsidR="008B385B">
                    <w:t>5798000893450</w:t>
                  </w:r>
                </w:sdtContent>
              </w:sdt>
            </w:p>
          </w:sdtContent>
        </w:sdt>
        <w:p w14:paraId="74028A4B" w14:textId="77777777" w:rsidR="008B385B" w:rsidRDefault="008B385B" w:rsidP="00B37F98">
          <w:pPr>
            <w:pStyle w:val="Sidefod"/>
          </w:pPr>
        </w:p>
      </w:tc>
    </w:tr>
    <w:tr w:rsidR="008B385B" w14:paraId="539665DA" w14:textId="77777777" w:rsidTr="001B1381">
      <w:trPr>
        <w:trHeight w:hRule="exact" w:val="499"/>
      </w:trPr>
      <w:tc>
        <w:tcPr>
          <w:tcW w:w="2410" w:type="dxa"/>
          <w:vAlign w:val="bottom"/>
        </w:tcPr>
        <w:p w14:paraId="750ED0CC" w14:textId="77777777" w:rsidR="008B385B" w:rsidRDefault="008B385B" w:rsidP="00B37F98">
          <w:pPr>
            <w:pStyle w:val="Sidefod"/>
          </w:pPr>
        </w:p>
      </w:tc>
      <w:tc>
        <w:tcPr>
          <w:tcW w:w="2410" w:type="dxa"/>
          <w:vAlign w:val="bottom"/>
        </w:tcPr>
        <w:p w14:paraId="546D2622" w14:textId="77777777" w:rsidR="008B385B" w:rsidRDefault="008B385B" w:rsidP="00B37F98">
          <w:pPr>
            <w:pStyle w:val="Sidefod"/>
          </w:pPr>
        </w:p>
      </w:tc>
      <w:tc>
        <w:tcPr>
          <w:tcW w:w="2693" w:type="dxa"/>
          <w:vAlign w:val="bottom"/>
        </w:tcPr>
        <w:p w14:paraId="7A5CC249" w14:textId="77777777" w:rsidR="008B385B" w:rsidRDefault="008B385B" w:rsidP="00B37F98">
          <w:pPr>
            <w:pStyle w:val="Sidefod"/>
          </w:pPr>
        </w:p>
      </w:tc>
    </w:tr>
  </w:tbl>
  <w:p w14:paraId="4BCE356F" w14:textId="77777777" w:rsidR="008B385B" w:rsidRPr="00A82A9D" w:rsidRDefault="008B385B" w:rsidP="00B37F98">
    <w:pPr>
      <w:pStyle w:val="Sidefod"/>
    </w:pPr>
  </w:p>
  <w:p w14:paraId="2D796F4A" w14:textId="77777777" w:rsidR="008B385B" w:rsidRPr="00B37F98" w:rsidRDefault="008B385B" w:rsidP="00B37F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F75F" w14:textId="77777777" w:rsidR="008B385B" w:rsidRDefault="008B385B" w:rsidP="009E4B94">
      <w:pPr>
        <w:spacing w:line="240" w:lineRule="auto"/>
      </w:pPr>
      <w:r>
        <w:separator/>
      </w:r>
    </w:p>
  </w:footnote>
  <w:footnote w:type="continuationSeparator" w:id="0">
    <w:p w14:paraId="0BC7A5FE" w14:textId="77777777" w:rsidR="008B385B" w:rsidRDefault="008B385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040C" w14:textId="77777777" w:rsidR="008B385B" w:rsidRDefault="008B385B" w:rsidP="001B1381">
    <w:pPr>
      <w:pStyle w:val="Sidehoved"/>
    </w:pPr>
    <w:r>
      <w:rPr>
        <w:noProof/>
      </w:rPr>
      <w:drawing>
        <wp:anchor distT="0" distB="0" distL="0" distR="0" simplePos="0" relativeHeight="251670528" behindDoc="0" locked="0" layoutInCell="1" allowOverlap="1" wp14:anchorId="075B08E9" wp14:editId="4A7178DC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10546029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144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8018C7" w14:textId="77777777" w:rsidR="008B385B" w:rsidRPr="00781CE6" w:rsidRDefault="008B385B" w:rsidP="001B13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E9FF" w14:textId="77777777" w:rsidR="008B385B" w:rsidRDefault="008B385B" w:rsidP="001B1381">
    <w:pPr>
      <w:pStyle w:val="Sidehoved"/>
    </w:pPr>
    <w:r>
      <w:rPr>
        <w:noProof/>
      </w:rPr>
      <w:drawing>
        <wp:anchor distT="0" distB="0" distL="0" distR="0" simplePos="0" relativeHeight="251667456" behindDoc="0" locked="0" layoutInCell="1" allowOverlap="1" wp14:anchorId="7E365BD2" wp14:editId="066D879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1054603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41607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84A2BE" w14:textId="77777777" w:rsidR="008B385B" w:rsidRPr="00781CE6" w:rsidRDefault="008B385B" w:rsidP="001B13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6CB2" w14:textId="77777777" w:rsidR="008B385B" w:rsidRDefault="008B385B" w:rsidP="001B1381">
    <w:pPr>
      <w:pStyle w:val="Sidehoved"/>
    </w:pPr>
  </w:p>
  <w:p w14:paraId="77C3B265" w14:textId="77777777" w:rsidR="008B385B" w:rsidRDefault="008B385B" w:rsidP="001B1381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32F69E51" wp14:editId="65125BD8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3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8B385B" w14:paraId="52B62DB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8777f3f-62f0-4017-bd11-92fe674057c0&quot;}}"/>
                                  <w:id w:val="834574769"/>
                                </w:sdtPr>
                                <w:sdtEndPr/>
                                <w:sdtContent>
                                  <w:p w14:paraId="54329648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3BC1D20" w14:textId="505DFA26" w:rsidR="008B385B" w:rsidRDefault="00CF5CBB">
                                <w:pPr>
                                  <w:pStyle w:val="Template-Dato"/>
                                </w:pPr>
                                <w:r w:rsidRPr="00CF5CBB">
                                  <w:rPr>
                                    <w:szCs w:val="18"/>
                                    <w:shd w:val="clear" w:color="auto" w:fill="CCFFFF"/>
                                  </w:rPr>
                                  <w:t>&lt;Dato&gt;</w:t>
                                </w:r>
                                <w:r>
                                  <w:rPr>
                                    <w:szCs w:val="18"/>
                                    <w:shd w:val="clear" w:color="auto" w:fill="CCFFFF"/>
                                  </w:rPr>
                                  <w:t xml:space="preserve"> </w:t>
                                </w:r>
                                <w:r w:rsidRPr="00CF5CBB">
                                  <w:rPr>
                                    <w:szCs w:val="18"/>
                                  </w:rPr>
                                  <w:t>2</w:t>
                                </w:r>
                                <w:r w:rsidR="00D20F6B">
                                  <w:rPr>
                                    <w:szCs w:val="18"/>
                                  </w:rPr>
                                  <w:t>6</w:t>
                                </w:r>
                                <w:r w:rsidRPr="00CF5CBB">
                                  <w:rPr>
                                    <w:szCs w:val="18"/>
                                  </w:rPr>
                                  <w:t>. august 2021</w:t>
                                </w:r>
                              </w:p>
                            </w:tc>
                          </w:tr>
                          <w:tr w:rsidR="008B385B" w14:paraId="0722F9E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42f6e55d-f0d0-459d-a1d0-e75857ed6763&quot;}}"/>
                                  <w:id w:val="17428738"/>
                                  <w:placeholder>
                                    <w:docPart w:val="B431DAE4CFC2496B89A4DA2D385BA288"/>
                                  </w:placeholder>
                                </w:sdtPr>
                                <w:sdtEndPr/>
                                <w:sdtContent>
                                  <w:p w14:paraId="32049E32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7635C066" w14:textId="77777777" w:rsidR="008B385B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a653eaaf-8e76-46e5-8b12-b0764ee8571c&quot;}}"/>
                                    <w:id w:val="1408416288"/>
                                    <w:placeholder>
                                      <w:docPart w:val="07AFB6E83CDB4558A30FFDC3A14F0715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szCs w:val="18"/>
                                          <w:shd w:val="clear" w:color="auto" w:fill="CCFFFF"/>
                                        </w:rPr>
                                        <w:alias w:val="360OurRef.Name"/>
                                        <w:tag w:val="OurRef.Name"/>
                                        <w:id w:val="-1314323507"/>
                                        <w:placeholder>
                                          <w:docPart w:val="876E3C39FE3045BA8443837E3FA881AD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 w:rsidRPr="003024F4">
                                          <w:rPr>
                                            <w:szCs w:val="18"/>
                                            <w:shd w:val="clear" w:color="auto" w:fill="CCFFFF"/>
                                          </w:rPr>
                                          <w:t>&lt;Navn&gt;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2d04b00f-ffff-421c-a627-a7a388179d9c&quot;}}"/>
                                    <w:id w:val="180635287"/>
                                    <w:placeholder>
                                      <w:docPart w:val="07AFB6E83CDB4558A30FFDC3A14F0715"/>
                                    </w:placeholder>
                                  </w:sdtPr>
                                  <w:sdtEndPr/>
                                  <w:sdtContent>
                                    <w:r w:rsidR="008B385B">
                                      <w:rPr>
                                        <w:vanish/>
                                      </w:rPr>
                                      <w:t>Allan Rahn Svendsen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B385B" w:rsidRPr="00E73429" w14:paraId="4AEE941A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b37286a-f956-4eaf-850a-20a6cbd984e9&quot;}}"/>
                                  <w:id w:val="1440257344"/>
                                  <w:placeholder>
                                    <w:docPart w:val="B431DAE4CFC2496B89A4DA2D385BA288"/>
                                  </w:placeholder>
                                </w:sdtPr>
                                <w:sdtEndPr/>
                                <w:sdtContent>
                                  <w:p w14:paraId="63D9B54F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20D7FDA" w14:textId="77777777" w:rsidR="008B385B" w:rsidRPr="00E73429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1f900731-e6b5-4868-abcc-217bcbfc3543&quot;}}"/>
                                    <w:id w:val="414434781"/>
                                    <w:placeholder>
                                      <w:docPart w:val="07AFB6E83CDB4558A30FFDC3A14F0715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szCs w:val="18"/>
                                          <w:shd w:val="clear" w:color="auto" w:fill="CCFFFF"/>
                                        </w:rPr>
                                        <w:alias w:val="360E-mail"/>
                                        <w:tag w:val="OurRef.E-mail"/>
                                        <w:id w:val="114869511"/>
                                        <w:placeholder>
                                          <w:docPart w:val="876E3C39FE3045BA8443837E3FA881AD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 w:rsidRPr="003024F4">
                                          <w:rPr>
                                            <w:szCs w:val="18"/>
                                            <w:shd w:val="clear" w:color="auto" w:fill="CCFFFF"/>
                                          </w:rPr>
                                          <w:t>&lt;mail&gt;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e171944f-1d80-4944-b721-bbe74a9c968d&quot;}}"/>
                                    <w:id w:val="198826103"/>
                                    <w:placeholder>
                                      <w:docPart w:val="706FFD09F6254D7EAE4DCE097649E617"/>
                                    </w:placeholder>
                                  </w:sdtPr>
                                  <w:sdtEndPr/>
                                  <w:sdtContent>
                                    <w:r w:rsidR="008B385B">
                                      <w:rPr>
                                        <w:vanish/>
                                      </w:rPr>
                                      <w:t>ars@vd.dk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B385B" w14:paraId="3E3D35D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f8d182c-4205-41e6-b447-ebbd1ffc5c86&quot;}}"/>
                                  <w:id w:val="-1299070969"/>
                                  <w:placeholder>
                                    <w:docPart w:val="B431DAE4CFC2496B89A4DA2D385BA288"/>
                                  </w:placeholder>
                                </w:sdtPr>
                                <w:sdtEndPr/>
                                <w:sdtContent>
                                  <w:p w14:paraId="3DB49558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53D21A06" w14:textId="77777777" w:rsidR="008B385B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3b9a43a5-2baf-4a38-9e3f-9278a31a7e37&quot;}}"/>
                                    <w:id w:val="890687767"/>
                                    <w:placeholder>
                                      <w:docPart w:val="07AFB6E83CDB4558A30FFDC3A14F0715"/>
                                    </w:placeholder>
                                  </w:sdtPr>
                                  <w:sdtEndPr>
                                    <w:rPr>
                                      <w:szCs w:val="18"/>
                                      <w:shd w:val="clear" w:color="auto" w:fill="CCFFFF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Cs w:val="18"/>
                                          <w:shd w:val="clear" w:color="auto" w:fill="CCFFFF"/>
                                        </w:rPr>
                                        <w:alias w:val="360DirectLine"/>
                                        <w:tag w:val="OurRef.DirectLine"/>
                                        <w:id w:val="-778174076"/>
                                        <w:placeholder>
                                          <w:docPart w:val="876E3C39FE3045BA8443837E3FA881AD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 w:rsidRPr="003024F4">
                                          <w:rPr>
                                            <w:szCs w:val="18"/>
                                            <w:shd w:val="clear" w:color="auto" w:fill="CCFFFF"/>
                                          </w:rPr>
                                          <w:t>&lt;+45 nr.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8B385B" w:rsidRPr="003024F4">
                                  <w:rPr>
                                    <w:szCs w:val="18"/>
                                    <w:shd w:val="clear" w:color="auto" w:fill="CCFFFF"/>
                                  </w:rPr>
                                  <w:t>&gt;</w:t>
                                </w:r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0b665fed-7134-4bf9-b2d2-206c42e1ddca&quot;}}"/>
                                    <w:id w:val="1667052152"/>
                                    <w:placeholder>
                                      <w:docPart w:val="7367FE9C4322495F90596983BB48D9D9"/>
                                    </w:placeholder>
                                  </w:sdtPr>
                                  <w:sdtEndPr/>
                                  <w:sdtContent>
                                    <w:r w:rsidR="008B385B">
                                      <w:rPr>
                                        <w:vanish/>
                                      </w:rPr>
                                      <w:t>+45 7244 2510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B385B" w:rsidRPr="003269EE" w14:paraId="7AC6180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0936f1a-98f6-42d5-9004-3c7fd2210945&quot;}}"/>
                                  <w:id w:val="1186482406"/>
                                  <w:placeholder>
                                    <w:docPart w:val="B431DAE4CFC2496B89A4DA2D385BA288"/>
                                  </w:placeholder>
                                </w:sdtPr>
                                <w:sdtEndPr/>
                                <w:sdtContent>
                                  <w:p w14:paraId="4D4754E4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44909C39" w14:textId="3651CCE9" w:rsidR="008B385B" w:rsidRPr="003269EE" w:rsidRDefault="005F568C" w:rsidP="001B1381">
                                <w:pPr>
                                  <w:pStyle w:val="Template-Dato"/>
                                </w:pPr>
                                <w:r w:rsidRPr="00CF5CBB">
                                  <w:rPr>
                                    <w:szCs w:val="18"/>
                                    <w:shd w:val="clear" w:color="auto" w:fill="CCFFFF"/>
                                  </w:rPr>
                                  <w:t>&lt;</w:t>
                                </w:r>
                                <w:r w:rsidR="00D20F6B">
                                  <w:rPr>
                                    <w:szCs w:val="18"/>
                                    <w:shd w:val="clear" w:color="auto" w:fill="CCFFFF"/>
                                  </w:rPr>
                                  <w:t>n</w:t>
                                </w:r>
                                <w:r>
                                  <w:rPr>
                                    <w:szCs w:val="18"/>
                                    <w:shd w:val="clear" w:color="auto" w:fill="CCFFFF"/>
                                  </w:rPr>
                                  <w:t>r</w:t>
                                </w:r>
                                <w:r w:rsidRPr="00CF5CBB">
                                  <w:rPr>
                                    <w:szCs w:val="18"/>
                                    <w:shd w:val="clear" w:color="auto" w:fill="CCFFFF"/>
                                  </w:rPr>
                                  <w:t>&gt;</w:t>
                                </w:r>
                                <w:r>
                                  <w:rPr>
                                    <w:szCs w:val="18"/>
                                    <w:shd w:val="clear" w:color="auto" w:fill="CCFFFF"/>
                                  </w:rPr>
                                  <w:t xml:space="preserve"> </w:t>
                                </w:r>
                                <w:r w:rsidRPr="005F568C">
                                  <w:t>13/19325-3</w:t>
                                </w:r>
                              </w:p>
                            </w:tc>
                          </w:tr>
                          <w:tr w:rsidR="008B385B" w14:paraId="7632025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01708ce5-d736-4f92-9510-c74fd6ec0709&quot;}}"/>
                                  <w:id w:val="-1789188958"/>
                                  <w:placeholder>
                                    <w:docPart w:val="B431DAE4CFC2496B89A4DA2D385BA288"/>
                                  </w:placeholder>
                                </w:sdtPr>
                                <w:sdtEndPr/>
                                <w:sdtContent>
                                  <w:p w14:paraId="1C950F9A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1D844404" w14:textId="77777777" w:rsidR="008B385B" w:rsidRDefault="008B385B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79119AC" w14:textId="77777777" w:rsidR="008B385B" w:rsidRDefault="008B385B" w:rsidP="001B138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69E51" id="_x0000_t202" coordsize="21600,21600" o:spt="202" path="m,l,21600r21600,l21600,xe">
              <v:stroke joinstyle="miter"/>
              <v:path gradientshapeok="t" o:connecttype="rect"/>
            </v:shapetype>
            <v:shape id="Kolofon" o:spid="_x0000_s1044" type="#_x0000_t202" style="position:absolute;margin-left:190.05pt;margin-top:53.9pt;width:241.25pt;height:85.6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8B385B" w14:paraId="52B62DB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8777f3f-62f0-4017-bd11-92fe674057c0&quot;}}"/>
                            <w:id w:val="834574769"/>
                          </w:sdtPr>
                          <w:sdtEndPr/>
                          <w:sdtContent>
                            <w:p w14:paraId="54329648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3BC1D20" w14:textId="505DFA26" w:rsidR="008B385B" w:rsidRDefault="00CF5CBB">
                          <w:pPr>
                            <w:pStyle w:val="Template-Dato"/>
                          </w:pPr>
                          <w:r w:rsidRPr="00CF5CBB">
                            <w:rPr>
                              <w:szCs w:val="18"/>
                              <w:shd w:val="clear" w:color="auto" w:fill="CCFFFF"/>
                            </w:rPr>
                            <w:t>&lt;Dato&gt;</w:t>
                          </w:r>
                          <w:r>
                            <w:rPr>
                              <w:szCs w:val="18"/>
                              <w:shd w:val="clear" w:color="auto" w:fill="CCFFFF"/>
                            </w:rPr>
                            <w:t xml:space="preserve"> </w:t>
                          </w:r>
                          <w:r w:rsidRPr="00CF5CBB">
                            <w:rPr>
                              <w:szCs w:val="18"/>
                            </w:rPr>
                            <w:t>2</w:t>
                          </w:r>
                          <w:r w:rsidR="00D20F6B">
                            <w:rPr>
                              <w:szCs w:val="18"/>
                            </w:rPr>
                            <w:t>6</w:t>
                          </w:r>
                          <w:r w:rsidRPr="00CF5CBB">
                            <w:rPr>
                              <w:szCs w:val="18"/>
                            </w:rPr>
                            <w:t>. august 2021</w:t>
                          </w:r>
                        </w:p>
                      </w:tc>
                    </w:tr>
                    <w:tr w:rsidR="008B385B" w14:paraId="0722F9E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42f6e55d-f0d0-459d-a1d0-e75857ed6763&quot;}}"/>
                            <w:id w:val="17428738"/>
                            <w:placeholder>
                              <w:docPart w:val="B431DAE4CFC2496B89A4DA2D385BA288"/>
                            </w:placeholder>
                          </w:sdtPr>
                          <w:sdtEndPr/>
                          <w:sdtContent>
                            <w:p w14:paraId="32049E32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7635C066" w14:textId="77777777" w:rsidR="008B385B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a653eaaf-8e76-46e5-8b12-b0764ee8571c&quot;}}"/>
                              <w:id w:val="1408416288"/>
                              <w:placeholder>
                                <w:docPart w:val="07AFB6E83CDB4558A30FFDC3A14F071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Cs w:val="18"/>
                                    <w:shd w:val="clear" w:color="auto" w:fill="CCFFFF"/>
                                  </w:rPr>
                                  <w:alias w:val="360OurRef.Name"/>
                                  <w:tag w:val="OurRef.Name"/>
                                  <w:id w:val="-1314323507"/>
                                  <w:placeholder>
                                    <w:docPart w:val="876E3C39FE3045BA8443837E3FA881AD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 w:rsidRPr="003024F4">
                                    <w:rPr>
                                      <w:szCs w:val="18"/>
                                      <w:shd w:val="clear" w:color="auto" w:fill="CCFFFF"/>
                                    </w:rPr>
                                    <w:t>&lt;Navn&gt;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2d04b00f-ffff-421c-a627-a7a388179d9c&quot;}}"/>
                              <w:id w:val="180635287"/>
                              <w:placeholder>
                                <w:docPart w:val="07AFB6E83CDB4558A30FFDC3A14F0715"/>
                              </w:placeholder>
                            </w:sdtPr>
                            <w:sdtEndPr/>
                            <w:sdtContent>
                              <w:r w:rsidR="008B385B">
                                <w:rPr>
                                  <w:vanish/>
                                </w:rPr>
                                <w:t>Allan Rahn Svendsen</w:t>
                              </w:r>
                            </w:sdtContent>
                          </w:sdt>
                        </w:p>
                      </w:tc>
                    </w:tr>
                    <w:tr w:rsidR="008B385B" w:rsidRPr="00E73429" w14:paraId="4AEE941A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b37286a-f956-4eaf-850a-20a6cbd984e9&quot;}}"/>
                            <w:id w:val="1440257344"/>
                            <w:placeholder>
                              <w:docPart w:val="B431DAE4CFC2496B89A4DA2D385BA288"/>
                            </w:placeholder>
                          </w:sdtPr>
                          <w:sdtEndPr/>
                          <w:sdtContent>
                            <w:p w14:paraId="63D9B54F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20D7FDA" w14:textId="77777777" w:rsidR="008B385B" w:rsidRPr="00E73429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1f900731-e6b5-4868-abcc-217bcbfc3543&quot;}}"/>
                              <w:id w:val="414434781"/>
                              <w:placeholder>
                                <w:docPart w:val="07AFB6E83CDB4558A30FFDC3A14F071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Cs w:val="18"/>
                                    <w:shd w:val="clear" w:color="auto" w:fill="CCFFFF"/>
                                  </w:rPr>
                                  <w:alias w:val="360E-mail"/>
                                  <w:tag w:val="OurRef.E-mail"/>
                                  <w:id w:val="114869511"/>
                                  <w:placeholder>
                                    <w:docPart w:val="876E3C39FE3045BA8443837E3FA881AD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 w:rsidRPr="003024F4">
                                    <w:rPr>
                                      <w:szCs w:val="18"/>
                                      <w:shd w:val="clear" w:color="auto" w:fill="CCFFFF"/>
                                    </w:rPr>
                                    <w:t>&lt;mail&gt;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e171944f-1d80-4944-b721-bbe74a9c968d&quot;}}"/>
                              <w:id w:val="198826103"/>
                              <w:placeholder>
                                <w:docPart w:val="706FFD09F6254D7EAE4DCE097649E617"/>
                              </w:placeholder>
                            </w:sdtPr>
                            <w:sdtEndPr/>
                            <w:sdtContent>
                              <w:r w:rsidR="008B385B">
                                <w:rPr>
                                  <w:vanish/>
                                </w:rPr>
                                <w:t>ars@vd.dk</w:t>
                              </w:r>
                            </w:sdtContent>
                          </w:sdt>
                        </w:p>
                      </w:tc>
                    </w:tr>
                    <w:tr w:rsidR="008B385B" w14:paraId="3E3D35D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f8d182c-4205-41e6-b447-ebbd1ffc5c86&quot;}}"/>
                            <w:id w:val="-1299070969"/>
                            <w:placeholder>
                              <w:docPart w:val="B431DAE4CFC2496B89A4DA2D385BA288"/>
                            </w:placeholder>
                          </w:sdtPr>
                          <w:sdtEndPr/>
                          <w:sdtContent>
                            <w:p w14:paraId="3DB49558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53D21A06" w14:textId="77777777" w:rsidR="008B385B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3b9a43a5-2baf-4a38-9e3f-9278a31a7e37&quot;}}"/>
                              <w:id w:val="890687767"/>
                              <w:placeholder>
                                <w:docPart w:val="07AFB6E83CDB4558A30FFDC3A14F0715"/>
                              </w:placeholder>
                            </w:sdtPr>
                            <w:sdtEndPr>
                              <w:rPr>
                                <w:szCs w:val="18"/>
                                <w:shd w:val="clear" w:color="auto" w:fill="CCFFFF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szCs w:val="18"/>
                                    <w:shd w:val="clear" w:color="auto" w:fill="CCFFFF"/>
                                  </w:rPr>
                                  <w:alias w:val="360DirectLine"/>
                                  <w:tag w:val="OurRef.DirectLine"/>
                                  <w:id w:val="-778174076"/>
                                  <w:placeholder>
                                    <w:docPart w:val="876E3C39FE3045BA8443837E3FA881AD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 w:rsidRPr="003024F4">
                                    <w:rPr>
                                      <w:szCs w:val="18"/>
                                      <w:shd w:val="clear" w:color="auto" w:fill="CCFFFF"/>
                                    </w:rPr>
                                    <w:t>&lt;+45 nr.</w:t>
                                  </w:r>
                                </w:sdtContent>
                              </w:sdt>
                            </w:sdtContent>
                          </w:sdt>
                          <w:r w:rsidR="008B385B" w:rsidRPr="003024F4">
                            <w:rPr>
                              <w:szCs w:val="18"/>
                              <w:shd w:val="clear" w:color="auto" w:fill="CCFFFF"/>
                            </w:rPr>
                            <w:t>&gt;</w:t>
                          </w:r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0b665fed-7134-4bf9-b2d2-206c42e1ddca&quot;}}"/>
                              <w:id w:val="1667052152"/>
                              <w:placeholder>
                                <w:docPart w:val="7367FE9C4322495F90596983BB48D9D9"/>
                              </w:placeholder>
                            </w:sdtPr>
                            <w:sdtEndPr/>
                            <w:sdtContent>
                              <w:r w:rsidR="008B385B">
                                <w:rPr>
                                  <w:vanish/>
                                </w:rPr>
                                <w:t>+45 7244 2510</w:t>
                              </w:r>
                            </w:sdtContent>
                          </w:sdt>
                        </w:p>
                      </w:tc>
                    </w:tr>
                    <w:tr w:rsidR="008B385B" w:rsidRPr="003269EE" w14:paraId="7AC6180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0936f1a-98f6-42d5-9004-3c7fd2210945&quot;}}"/>
                            <w:id w:val="1186482406"/>
                            <w:placeholder>
                              <w:docPart w:val="B431DAE4CFC2496B89A4DA2D385BA288"/>
                            </w:placeholder>
                          </w:sdtPr>
                          <w:sdtEndPr/>
                          <w:sdtContent>
                            <w:p w14:paraId="4D4754E4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44909C39" w14:textId="3651CCE9" w:rsidR="008B385B" w:rsidRPr="003269EE" w:rsidRDefault="005F568C" w:rsidP="001B1381">
                          <w:pPr>
                            <w:pStyle w:val="Template-Dato"/>
                          </w:pPr>
                          <w:r w:rsidRPr="00CF5CBB">
                            <w:rPr>
                              <w:szCs w:val="18"/>
                              <w:shd w:val="clear" w:color="auto" w:fill="CCFFFF"/>
                            </w:rPr>
                            <w:t>&lt;</w:t>
                          </w:r>
                          <w:r w:rsidR="00D20F6B">
                            <w:rPr>
                              <w:szCs w:val="18"/>
                              <w:shd w:val="clear" w:color="auto" w:fill="CCFFFF"/>
                            </w:rPr>
                            <w:t>n</w:t>
                          </w:r>
                          <w:r>
                            <w:rPr>
                              <w:szCs w:val="18"/>
                              <w:shd w:val="clear" w:color="auto" w:fill="CCFFFF"/>
                            </w:rPr>
                            <w:t>r</w:t>
                          </w:r>
                          <w:r w:rsidRPr="00CF5CBB">
                            <w:rPr>
                              <w:szCs w:val="18"/>
                              <w:shd w:val="clear" w:color="auto" w:fill="CCFFFF"/>
                            </w:rPr>
                            <w:t>&gt;</w:t>
                          </w:r>
                          <w:r>
                            <w:rPr>
                              <w:szCs w:val="18"/>
                              <w:shd w:val="clear" w:color="auto" w:fill="CCFFFF"/>
                            </w:rPr>
                            <w:t xml:space="preserve"> </w:t>
                          </w:r>
                          <w:r w:rsidRPr="005F568C">
                            <w:t>13/19325-3</w:t>
                          </w:r>
                        </w:p>
                      </w:tc>
                    </w:tr>
                    <w:tr w:rsidR="008B385B" w14:paraId="7632025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01708ce5-d736-4f92-9510-c74fd6ec0709&quot;}}"/>
                            <w:id w:val="-1789188958"/>
                            <w:placeholder>
                              <w:docPart w:val="B431DAE4CFC2496B89A4DA2D385BA288"/>
                            </w:placeholder>
                          </w:sdtPr>
                          <w:sdtEndPr/>
                          <w:sdtContent>
                            <w:p w14:paraId="1C950F9A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1D844404" w14:textId="77777777" w:rsidR="008B385B" w:rsidRDefault="008B385B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79119AC" w14:textId="77777777" w:rsidR="008B385B" w:rsidRDefault="008B385B" w:rsidP="001B1381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99FB358" w14:textId="77777777" w:rsidR="008B385B" w:rsidRDefault="008B385B" w:rsidP="001B1381">
    <w:pPr>
      <w:pStyle w:val="Sidehoved"/>
    </w:pPr>
  </w:p>
  <w:p w14:paraId="6EB00B1C" w14:textId="77777777" w:rsidR="008B385B" w:rsidRDefault="008B385B" w:rsidP="001B1381">
    <w:pPr>
      <w:pStyle w:val="Sidehoved"/>
    </w:pPr>
  </w:p>
  <w:p w14:paraId="72A730B2" w14:textId="77777777" w:rsidR="008B385B" w:rsidRDefault="008B385B" w:rsidP="001B1381">
    <w:pPr>
      <w:pStyle w:val="Sidehoved"/>
    </w:pPr>
  </w:p>
  <w:p w14:paraId="130422DD" w14:textId="77777777" w:rsidR="008B385B" w:rsidRDefault="008B385B" w:rsidP="001B1381">
    <w:pPr>
      <w:pStyle w:val="Sidehoved"/>
    </w:pPr>
  </w:p>
  <w:p w14:paraId="20BA380D" w14:textId="77777777" w:rsidR="008B385B" w:rsidRDefault="008B385B" w:rsidP="001B1381">
    <w:pPr>
      <w:pStyle w:val="Sidehoved"/>
    </w:pPr>
  </w:p>
  <w:p w14:paraId="2305144E" w14:textId="77777777" w:rsidR="008B385B" w:rsidRDefault="008B385B" w:rsidP="001B1381">
    <w:pPr>
      <w:pStyle w:val="Sidehoved"/>
    </w:pPr>
  </w:p>
  <w:p w14:paraId="14E8B60D" w14:textId="77777777" w:rsidR="008B385B" w:rsidRPr="00C52841" w:rsidRDefault="008B385B" w:rsidP="001B1381">
    <w:pPr>
      <w:pStyle w:val="Sidehoved"/>
    </w:pPr>
    <w:r>
      <w:rPr>
        <w:noProof/>
      </w:rPr>
      <w:drawing>
        <wp:anchor distT="0" distB="0" distL="0" distR="0" simplePos="0" relativeHeight="251669504" behindDoc="0" locked="0" layoutInCell="1" allowOverlap="1" wp14:anchorId="2051A144" wp14:editId="76A475EE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10546031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989664" name="VD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CCFAA" w14:textId="77777777" w:rsidR="008B385B" w:rsidRPr="00781CE6" w:rsidRDefault="008B385B" w:rsidP="001B138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BE03" w14:textId="77777777" w:rsidR="008B385B" w:rsidRDefault="008B385B" w:rsidP="00B37F98">
    <w:pPr>
      <w:pStyle w:val="Sidehoved"/>
    </w:pPr>
    <w:r>
      <w:rPr>
        <w:noProof/>
      </w:rPr>
      <w:drawing>
        <wp:anchor distT="0" distB="0" distL="0" distR="0" simplePos="0" relativeHeight="251665408" behindDoc="0" locked="0" layoutInCell="1" allowOverlap="1" wp14:anchorId="0DAE71F4" wp14:editId="785650AA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46498720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9874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C5743" w14:textId="77777777" w:rsidR="008B385B" w:rsidRPr="00B37F98" w:rsidRDefault="008B385B" w:rsidP="00B37F98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6687" w14:textId="77777777" w:rsidR="008B385B" w:rsidRDefault="008B385B" w:rsidP="00B37F98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6CCC0CB3" wp14:editId="6B10300D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46498721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391285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8B385B" w:rsidRPr="00B37F98" w:rsidRDefault="008B385B" w:rsidP="00B37F98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B8DB" w14:textId="77777777" w:rsidR="008B385B" w:rsidRDefault="008B385B" w:rsidP="00B37F98">
    <w:pPr>
      <w:pStyle w:val="Sidehoved"/>
    </w:pPr>
  </w:p>
  <w:p w14:paraId="2A9E6DD2" w14:textId="77777777" w:rsidR="008B385B" w:rsidRDefault="008B385B" w:rsidP="00B37F98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1CA572" wp14:editId="21040EDC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8B385B" w14:paraId="4925C600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e24e402f-15bc-4167-a600-5e393c817a1b&quot;}}"/>
                                  <w:id w:val="336818944"/>
                                  <w:placeholder>
                                    <w:docPart w:val="7367FE9C4322495F90596983BB48D9D9"/>
                                  </w:placeholder>
                                </w:sdtPr>
                                <w:sdtEndPr/>
                                <w:sdtContent>
                                  <w:p w14:paraId="1276FB69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7997A1C4" w14:textId="1B6B8287" w:rsidR="008B385B" w:rsidRDefault="00D469B8">
                                <w:pPr>
                                  <w:pStyle w:val="Template-Dato"/>
                                </w:pPr>
                                <w:r>
                                  <w:t>24. august 2021</w:t>
                                </w:r>
                              </w:p>
                            </w:tc>
                          </w:tr>
                          <w:tr w:rsidR="008B385B" w14:paraId="07B21D0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ac88834-104a-4efa-aa2c-5ae75a4f4917&quot;}}"/>
                                  <w:id w:val="788628192"/>
                                </w:sdtPr>
                                <w:sdtEndPr/>
                                <w:sdtContent>
                                  <w:p w14:paraId="4929DA1F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5A1B538" w14:textId="029671CB" w:rsidR="008B385B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56496e50-5d25-497b-8797-7c6fd2f9d386&quot;}}"/>
                                    <w:id w:val="-127070380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>
                                          <w:t>Allan R. Svendsen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8B385B" w:rsidRPr="00E73429" w14:paraId="3465A03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22e213de-0b07-4df5-b1b9-a23a1787fc14&quot;}}"/>
                                  <w:id w:val="890231394"/>
                                </w:sdtPr>
                                <w:sdtEndPr/>
                                <w:sdtContent>
                                  <w:p w14:paraId="570F8C46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0A853C44" w14:textId="66B5B5DE" w:rsidR="008B385B" w:rsidRPr="00E73429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b5fd0a0e-7ca9-409e-ad01-87bc96dbe03d&quot;}}"/>
                                    <w:id w:val="100231780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>
                                          <w:t>ars@vd.dk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8B385B" w14:paraId="6D38E14F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d7b33ec2-87fa-4518-b6fe-4211bc494587&quot;}}"/>
                                  <w:id w:val="1424381145"/>
                                </w:sdtPr>
                                <w:sdtEndPr/>
                                <w:sdtContent>
                                  <w:p w14:paraId="39C061EE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2479BC48" w14:textId="0E79E6C2" w:rsidR="008B385B" w:rsidRDefault="00CD72DD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0c33579-dd43-4a1d-9da9-c7991b62bea4&quot;}}"/>
                                    <w:id w:val="-126638078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8B385B">
                                          <w:t>+45 7244 2510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8B385B" w:rsidRPr="003269EE" w14:paraId="308E7B95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ba68390-49fe-4fa7-8768-e3209ff8c9a0&quot;}}"/>
                                  <w:id w:val="1346060849"/>
                                </w:sdtPr>
                                <w:sdtEndPr/>
                                <w:sdtContent>
                                  <w:p w14:paraId="3A2874A8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3D102CAB" w14:textId="165F4B69" w:rsidR="008B385B" w:rsidRPr="003269EE" w:rsidRDefault="005F568C" w:rsidP="001B1381">
                                <w:pPr>
                                  <w:pStyle w:val="Template-Dato"/>
                                </w:pPr>
                                <w:r w:rsidRPr="005F568C">
                                  <w:t>13/19325-3</w:t>
                                </w:r>
                              </w:p>
                            </w:tc>
                          </w:tr>
                          <w:tr w:rsidR="008B385B" w14:paraId="4E3B389D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87389947-3e76-466f-97b1-9ca85250c813&quot;}}"/>
                                  <w:id w:val="-1294601238"/>
                                </w:sdtPr>
                                <w:sdtEndPr/>
                                <w:sdtContent>
                                  <w:p w14:paraId="6527C656" w14:textId="77777777" w:rsidR="008B385B" w:rsidRDefault="008B385B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41F0CED2" w14:textId="77777777" w:rsidR="008B385B" w:rsidRDefault="008B385B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0F7AF35" w14:textId="77777777" w:rsidR="008B385B" w:rsidRDefault="008B385B" w:rsidP="00B37F9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CA572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90.05pt;margin-top:53.9pt;width:241.25pt;height:85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8B385B" w14:paraId="4925C600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e24e402f-15bc-4167-a600-5e393c817a1b&quot;}}"/>
                            <w:id w:val="336818944"/>
                            <w:placeholder>
                              <w:docPart w:val="7367FE9C4322495F90596983BB48D9D9"/>
                            </w:placeholder>
                          </w:sdtPr>
                          <w:sdtEndPr/>
                          <w:sdtContent>
                            <w:p w14:paraId="1276FB69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7997A1C4" w14:textId="1B6B8287" w:rsidR="008B385B" w:rsidRDefault="00D469B8">
                          <w:pPr>
                            <w:pStyle w:val="Template-Dato"/>
                          </w:pPr>
                          <w:r>
                            <w:t>24. august 2021</w:t>
                          </w:r>
                        </w:p>
                      </w:tc>
                    </w:tr>
                    <w:tr w:rsidR="008B385B" w14:paraId="07B21D02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ac88834-104a-4efa-aa2c-5ae75a4f4917&quot;}}"/>
                            <w:id w:val="788628192"/>
                          </w:sdtPr>
                          <w:sdtEndPr/>
                          <w:sdtContent>
                            <w:p w14:paraId="4929DA1F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65A1B538" w14:textId="029671CB" w:rsidR="008B385B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56496e50-5d25-497b-8797-7c6fd2f9d386&quot;}}"/>
                              <w:id w:val="-1270703806"/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>
                                    <w:t>Allan R. Svendsen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8B385B" w:rsidRPr="00E73429" w14:paraId="3465A03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22e213de-0b07-4df5-b1b9-a23a1787fc14&quot;}}"/>
                            <w:id w:val="890231394"/>
                          </w:sdtPr>
                          <w:sdtEndPr/>
                          <w:sdtContent>
                            <w:p w14:paraId="570F8C46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0A853C44" w14:textId="66B5B5DE" w:rsidR="008B385B" w:rsidRPr="00E73429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b5fd0a0e-7ca9-409e-ad01-87bc96dbe03d&quot;}}"/>
                              <w:id w:val="1002317809"/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>
                                    <w:t>ars@vd.dk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8B385B" w14:paraId="6D38E14F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d7b33ec2-87fa-4518-b6fe-4211bc494587&quot;}}"/>
                            <w:id w:val="1424381145"/>
                          </w:sdtPr>
                          <w:sdtEndPr/>
                          <w:sdtContent>
                            <w:p w14:paraId="39C061EE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2479BC48" w14:textId="0E79E6C2" w:rsidR="008B385B" w:rsidRDefault="00CD72DD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60c33579-dd43-4a1d-9da9-c7991b62bea4&quot;}}"/>
                              <w:id w:val="-1266380788"/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8B385B">
                                    <w:t>+45 7244 2510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8B385B" w:rsidRPr="003269EE" w14:paraId="308E7B95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ba68390-49fe-4fa7-8768-e3209ff8c9a0&quot;}}"/>
                            <w:id w:val="1346060849"/>
                          </w:sdtPr>
                          <w:sdtEndPr/>
                          <w:sdtContent>
                            <w:p w14:paraId="3A2874A8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3D102CAB" w14:textId="165F4B69" w:rsidR="008B385B" w:rsidRPr="003269EE" w:rsidRDefault="005F568C" w:rsidP="001B1381">
                          <w:pPr>
                            <w:pStyle w:val="Template-Dato"/>
                          </w:pPr>
                          <w:r w:rsidRPr="005F568C">
                            <w:t>13/19325-3</w:t>
                          </w:r>
                        </w:p>
                      </w:tc>
                    </w:tr>
                    <w:tr w:rsidR="008B385B" w14:paraId="4E3B389D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87389947-3e76-466f-97b1-9ca85250c813&quot;}}"/>
                            <w:id w:val="-1294601238"/>
                          </w:sdtPr>
                          <w:sdtEndPr/>
                          <w:sdtContent>
                            <w:p w14:paraId="6527C656" w14:textId="77777777" w:rsidR="008B385B" w:rsidRDefault="008B385B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41F0CED2" w14:textId="77777777" w:rsidR="008B385B" w:rsidRDefault="008B385B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0F7AF35" w14:textId="77777777" w:rsidR="008B385B" w:rsidRDefault="008B385B" w:rsidP="00B37F98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AE7D6FA" w14:textId="77777777" w:rsidR="008B385B" w:rsidRDefault="008B385B" w:rsidP="00B37F98">
    <w:pPr>
      <w:pStyle w:val="Sidehoved"/>
    </w:pPr>
  </w:p>
  <w:p w14:paraId="4B2EE573" w14:textId="77777777" w:rsidR="008B385B" w:rsidRDefault="008B385B" w:rsidP="00B37F98">
    <w:pPr>
      <w:pStyle w:val="Sidehoved"/>
    </w:pPr>
  </w:p>
  <w:p w14:paraId="61254232" w14:textId="77777777" w:rsidR="008B385B" w:rsidRDefault="008B385B" w:rsidP="00B37F98">
    <w:pPr>
      <w:pStyle w:val="Sidehoved"/>
    </w:pPr>
  </w:p>
  <w:p w14:paraId="6D6954B3" w14:textId="77777777" w:rsidR="008B385B" w:rsidRDefault="008B385B" w:rsidP="00B37F98">
    <w:pPr>
      <w:pStyle w:val="Sidehoved"/>
    </w:pPr>
  </w:p>
  <w:p w14:paraId="7CE33D60" w14:textId="77777777" w:rsidR="008B385B" w:rsidRDefault="008B385B" w:rsidP="00B37F98">
    <w:pPr>
      <w:pStyle w:val="Sidehoved"/>
    </w:pPr>
  </w:p>
  <w:p w14:paraId="34B690E0" w14:textId="77777777" w:rsidR="008B385B" w:rsidRDefault="008B385B" w:rsidP="00B37F98">
    <w:pPr>
      <w:pStyle w:val="Sidehoved"/>
    </w:pPr>
  </w:p>
  <w:p w14:paraId="5AE0A4BC" w14:textId="77777777" w:rsidR="008B385B" w:rsidRPr="00C52841" w:rsidRDefault="008B385B" w:rsidP="00B37F98">
    <w:pPr>
      <w:pStyle w:val="Sidehoved"/>
    </w:pPr>
    <w:r>
      <w:rPr>
        <w:noProof/>
      </w:rPr>
      <w:drawing>
        <wp:anchor distT="0" distB="0" distL="0" distR="0" simplePos="0" relativeHeight="251662336" behindDoc="0" locked="0" layoutInCell="1" allowOverlap="1" wp14:anchorId="33BADEEC" wp14:editId="2306C4C6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46498722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46040" name="VD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55B7ACE1" wp14:editId="0270227D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40685" cy="316800"/>
          <wp:effectExtent l="0" t="0" r="0" b="0"/>
          <wp:wrapNone/>
          <wp:docPr id="346498723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73977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685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8B385B" w:rsidRPr="00B37F98" w:rsidRDefault="008B385B" w:rsidP="00B37F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41C6"/>
    <w:multiLevelType w:val="hybridMultilevel"/>
    <w:tmpl w:val="560C8BA0"/>
    <w:lvl w:ilvl="0" w:tplc="F29A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53C3D"/>
    <w:multiLevelType w:val="hybridMultilevel"/>
    <w:tmpl w:val="FA7E71B2"/>
    <w:lvl w:ilvl="0" w:tplc="2C865F2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028B2B5B"/>
    <w:multiLevelType w:val="hybridMultilevel"/>
    <w:tmpl w:val="05EEF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665A9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6D845AA"/>
    <w:multiLevelType w:val="hybridMultilevel"/>
    <w:tmpl w:val="A2949FB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7BA23B2"/>
    <w:multiLevelType w:val="hybridMultilevel"/>
    <w:tmpl w:val="20FCE6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CB2E20"/>
    <w:multiLevelType w:val="hybridMultilevel"/>
    <w:tmpl w:val="8BA60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334BA3"/>
    <w:multiLevelType w:val="hybridMultilevel"/>
    <w:tmpl w:val="8402A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D72C6"/>
    <w:multiLevelType w:val="hybridMultilevel"/>
    <w:tmpl w:val="DF2ADA0E"/>
    <w:lvl w:ilvl="0" w:tplc="04060001">
      <w:start w:val="1"/>
      <w:numFmt w:val="bullet"/>
      <w:lvlText w:val=""/>
      <w:lvlJc w:val="left"/>
      <w:pPr>
        <w:ind w:left="-2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4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16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</w:abstractNum>
  <w:abstractNum w:abstractNumId="22" w15:restartNumberingAfterBreak="0">
    <w:nsid w:val="400A0CAD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CD54A4F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6292628"/>
    <w:multiLevelType w:val="hybridMultilevel"/>
    <w:tmpl w:val="EC3C514E"/>
    <w:lvl w:ilvl="0" w:tplc="0406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E24F04"/>
    <w:multiLevelType w:val="hybridMultilevel"/>
    <w:tmpl w:val="4224C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84355"/>
    <w:multiLevelType w:val="hybridMultilevel"/>
    <w:tmpl w:val="C8B8D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1016"/>
    <w:multiLevelType w:val="hybridMultilevel"/>
    <w:tmpl w:val="7DD62048"/>
    <w:lvl w:ilvl="0" w:tplc="04060001">
      <w:start w:val="1"/>
      <w:numFmt w:val="bullet"/>
      <w:pStyle w:val="Oversk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pStyle w:val="Overskrif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pStyle w:val="Overskrif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pStyle w:val="Overskrif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pStyle w:val="Overskrift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pStyle w:val="Overskrift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pStyle w:val="Overskrift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pStyle w:val="Overskrift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pStyle w:val="Oversk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2A5"/>
    <w:multiLevelType w:val="hybridMultilevel"/>
    <w:tmpl w:val="91FE51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6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551770425">
    <w:abstractNumId w:val="36"/>
  </w:num>
  <w:num w:numId="2" w16cid:durableId="931085336">
    <w:abstractNumId w:val="7"/>
  </w:num>
  <w:num w:numId="3" w16cid:durableId="2147233401">
    <w:abstractNumId w:val="6"/>
  </w:num>
  <w:num w:numId="4" w16cid:durableId="904796097">
    <w:abstractNumId w:val="5"/>
  </w:num>
  <w:num w:numId="5" w16cid:durableId="1729107179">
    <w:abstractNumId w:val="4"/>
  </w:num>
  <w:num w:numId="6" w16cid:durableId="416220018">
    <w:abstractNumId w:val="35"/>
  </w:num>
  <w:num w:numId="7" w16cid:durableId="2111654600">
    <w:abstractNumId w:val="3"/>
  </w:num>
  <w:num w:numId="8" w16cid:durableId="131095859">
    <w:abstractNumId w:val="2"/>
  </w:num>
  <w:num w:numId="9" w16cid:durableId="340737903">
    <w:abstractNumId w:val="1"/>
  </w:num>
  <w:num w:numId="10" w16cid:durableId="1274243316">
    <w:abstractNumId w:val="0"/>
  </w:num>
  <w:num w:numId="11" w16cid:durableId="2059360029">
    <w:abstractNumId w:val="8"/>
  </w:num>
  <w:num w:numId="12" w16cid:durableId="1471051454">
    <w:abstractNumId w:val="3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36752284">
    <w:abstractNumId w:val="19"/>
  </w:num>
  <w:num w:numId="14" w16cid:durableId="2021278661">
    <w:abstractNumId w:val="29"/>
  </w:num>
  <w:num w:numId="15" w16cid:durableId="1754429545">
    <w:abstractNumId w:val="33"/>
  </w:num>
  <w:num w:numId="16" w16cid:durableId="149369545">
    <w:abstractNumId w:val="36"/>
  </w:num>
  <w:num w:numId="17" w16cid:durableId="1566644952">
    <w:abstractNumId w:val="35"/>
  </w:num>
  <w:num w:numId="18" w16cid:durableId="425224582">
    <w:abstractNumId w:val="32"/>
  </w:num>
  <w:num w:numId="19" w16cid:durableId="1688167150">
    <w:abstractNumId w:val="16"/>
  </w:num>
  <w:num w:numId="20" w16cid:durableId="1478179724">
    <w:abstractNumId w:val="30"/>
  </w:num>
  <w:num w:numId="21" w16cid:durableId="1952393563">
    <w:abstractNumId w:val="9"/>
  </w:num>
  <w:num w:numId="22" w16cid:durableId="657392017">
    <w:abstractNumId w:val="36"/>
  </w:num>
  <w:num w:numId="23" w16cid:durableId="1399744065">
    <w:abstractNumId w:val="35"/>
  </w:num>
  <w:num w:numId="24" w16cid:durableId="122969697">
    <w:abstractNumId w:val="25"/>
  </w:num>
  <w:num w:numId="25" w16cid:durableId="1279795671">
    <w:abstractNumId w:val="31"/>
  </w:num>
  <w:num w:numId="26" w16cid:durableId="1544637366">
    <w:abstractNumId w:val="17"/>
  </w:num>
  <w:num w:numId="27" w16cid:durableId="519317368">
    <w:abstractNumId w:val="34"/>
  </w:num>
  <w:num w:numId="28" w16cid:durableId="1615482844">
    <w:abstractNumId w:val="10"/>
  </w:num>
  <w:num w:numId="29" w16cid:durableId="572544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4874880">
    <w:abstractNumId w:val="27"/>
  </w:num>
  <w:num w:numId="31" w16cid:durableId="1806698178">
    <w:abstractNumId w:val="11"/>
  </w:num>
  <w:num w:numId="32" w16cid:durableId="268591347">
    <w:abstractNumId w:val="21"/>
  </w:num>
  <w:num w:numId="33" w16cid:durableId="984889971">
    <w:abstractNumId w:val="28"/>
  </w:num>
  <w:num w:numId="34" w16cid:durableId="1245141014">
    <w:abstractNumId w:val="23"/>
  </w:num>
  <w:num w:numId="35" w16cid:durableId="1689522308">
    <w:abstractNumId w:val="13"/>
  </w:num>
  <w:num w:numId="36" w16cid:durableId="356393981">
    <w:abstractNumId w:val="22"/>
  </w:num>
  <w:num w:numId="37" w16cid:durableId="943806981">
    <w:abstractNumId w:val="24"/>
  </w:num>
  <w:num w:numId="38" w16cid:durableId="83570205">
    <w:abstractNumId w:val="14"/>
  </w:num>
  <w:num w:numId="39" w16cid:durableId="972634722">
    <w:abstractNumId w:val="12"/>
  </w:num>
  <w:num w:numId="40" w16cid:durableId="965113899">
    <w:abstractNumId w:val="15"/>
  </w:num>
  <w:num w:numId="41" w16cid:durableId="862744305">
    <w:abstractNumId w:val="18"/>
  </w:num>
  <w:num w:numId="42" w16cid:durableId="1694381342">
    <w:abstractNumId w:val="26"/>
  </w:num>
  <w:num w:numId="43" w16cid:durableId="3834515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469"/>
    <w:rsid w:val="00004865"/>
    <w:rsid w:val="000069D1"/>
    <w:rsid w:val="00006F65"/>
    <w:rsid w:val="00007516"/>
    <w:rsid w:val="00017C50"/>
    <w:rsid w:val="000354B4"/>
    <w:rsid w:val="000607EC"/>
    <w:rsid w:val="00094ABD"/>
    <w:rsid w:val="000A7D1D"/>
    <w:rsid w:val="000B1FF2"/>
    <w:rsid w:val="000B7478"/>
    <w:rsid w:val="000B7541"/>
    <w:rsid w:val="000C6326"/>
    <w:rsid w:val="000D0EE3"/>
    <w:rsid w:val="000D3980"/>
    <w:rsid w:val="000E0A6C"/>
    <w:rsid w:val="000F11BE"/>
    <w:rsid w:val="00102946"/>
    <w:rsid w:val="00107A35"/>
    <w:rsid w:val="001123D9"/>
    <w:rsid w:val="0013244F"/>
    <w:rsid w:val="00133A83"/>
    <w:rsid w:val="00135C27"/>
    <w:rsid w:val="00147BCB"/>
    <w:rsid w:val="0015064E"/>
    <w:rsid w:val="00151850"/>
    <w:rsid w:val="00182651"/>
    <w:rsid w:val="0018551B"/>
    <w:rsid w:val="001A7B6F"/>
    <w:rsid w:val="001B1381"/>
    <w:rsid w:val="001B24EE"/>
    <w:rsid w:val="00211E0A"/>
    <w:rsid w:val="00223A04"/>
    <w:rsid w:val="00240312"/>
    <w:rsid w:val="00244D70"/>
    <w:rsid w:val="002578CD"/>
    <w:rsid w:val="002651A5"/>
    <w:rsid w:val="00294A6E"/>
    <w:rsid w:val="00297EB9"/>
    <w:rsid w:val="002B44EC"/>
    <w:rsid w:val="002E0898"/>
    <w:rsid w:val="002E74A4"/>
    <w:rsid w:val="002F5C13"/>
    <w:rsid w:val="00302B31"/>
    <w:rsid w:val="003464DC"/>
    <w:rsid w:val="00351FF7"/>
    <w:rsid w:val="0036007F"/>
    <w:rsid w:val="00362F35"/>
    <w:rsid w:val="003A3216"/>
    <w:rsid w:val="003B35B0"/>
    <w:rsid w:val="003B55F4"/>
    <w:rsid w:val="003B5BC3"/>
    <w:rsid w:val="003B715F"/>
    <w:rsid w:val="003C3945"/>
    <w:rsid w:val="003C4F9F"/>
    <w:rsid w:val="003C5F66"/>
    <w:rsid w:val="003C60F1"/>
    <w:rsid w:val="003D506E"/>
    <w:rsid w:val="003E1C6D"/>
    <w:rsid w:val="003E5FCC"/>
    <w:rsid w:val="003E6620"/>
    <w:rsid w:val="003E74EA"/>
    <w:rsid w:val="003F396A"/>
    <w:rsid w:val="0041144F"/>
    <w:rsid w:val="00411579"/>
    <w:rsid w:val="00415DAB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27B98"/>
    <w:rsid w:val="00532640"/>
    <w:rsid w:val="00546779"/>
    <w:rsid w:val="00550CCD"/>
    <w:rsid w:val="0058544C"/>
    <w:rsid w:val="005A2672"/>
    <w:rsid w:val="005A28D4"/>
    <w:rsid w:val="005B6758"/>
    <w:rsid w:val="005C5F97"/>
    <w:rsid w:val="005F0779"/>
    <w:rsid w:val="005F1580"/>
    <w:rsid w:val="005F3ED8"/>
    <w:rsid w:val="005F568C"/>
    <w:rsid w:val="005F73B6"/>
    <w:rsid w:val="00600D87"/>
    <w:rsid w:val="006341FF"/>
    <w:rsid w:val="00637533"/>
    <w:rsid w:val="00637681"/>
    <w:rsid w:val="0065446E"/>
    <w:rsid w:val="00655B49"/>
    <w:rsid w:val="006576D8"/>
    <w:rsid w:val="00661CC2"/>
    <w:rsid w:val="00671E87"/>
    <w:rsid w:val="00674B39"/>
    <w:rsid w:val="006804EC"/>
    <w:rsid w:val="00681D83"/>
    <w:rsid w:val="0068302D"/>
    <w:rsid w:val="0068306E"/>
    <w:rsid w:val="006872C5"/>
    <w:rsid w:val="006900C2"/>
    <w:rsid w:val="006B046C"/>
    <w:rsid w:val="006B30A9"/>
    <w:rsid w:val="006B5F57"/>
    <w:rsid w:val="006C0A32"/>
    <w:rsid w:val="006C4B30"/>
    <w:rsid w:val="006D6661"/>
    <w:rsid w:val="006E148E"/>
    <w:rsid w:val="006F283D"/>
    <w:rsid w:val="0070267E"/>
    <w:rsid w:val="00704E80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C6544"/>
    <w:rsid w:val="007D4844"/>
    <w:rsid w:val="007D4F96"/>
    <w:rsid w:val="007D7B95"/>
    <w:rsid w:val="007E373C"/>
    <w:rsid w:val="007E4859"/>
    <w:rsid w:val="007F4CCA"/>
    <w:rsid w:val="007F7D49"/>
    <w:rsid w:val="00800AC5"/>
    <w:rsid w:val="00803A25"/>
    <w:rsid w:val="00811DDD"/>
    <w:rsid w:val="008351BD"/>
    <w:rsid w:val="00847A0D"/>
    <w:rsid w:val="00877F2A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385B"/>
    <w:rsid w:val="008B4FF1"/>
    <w:rsid w:val="008B7BA0"/>
    <w:rsid w:val="008C1F67"/>
    <w:rsid w:val="008E5A6D"/>
    <w:rsid w:val="008E5B40"/>
    <w:rsid w:val="008F32DF"/>
    <w:rsid w:val="008F4D20"/>
    <w:rsid w:val="008F582C"/>
    <w:rsid w:val="00905C36"/>
    <w:rsid w:val="009201F8"/>
    <w:rsid w:val="00922925"/>
    <w:rsid w:val="00922D4B"/>
    <w:rsid w:val="00951B25"/>
    <w:rsid w:val="009559EF"/>
    <w:rsid w:val="009679B1"/>
    <w:rsid w:val="009757E9"/>
    <w:rsid w:val="00980878"/>
    <w:rsid w:val="00983B74"/>
    <w:rsid w:val="00990263"/>
    <w:rsid w:val="009A4CCC"/>
    <w:rsid w:val="009C12AC"/>
    <w:rsid w:val="009C17FA"/>
    <w:rsid w:val="009E4B94"/>
    <w:rsid w:val="009F2662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6B19"/>
    <w:rsid w:val="00A666B5"/>
    <w:rsid w:val="00A85EF6"/>
    <w:rsid w:val="00A9082A"/>
    <w:rsid w:val="00A91CDD"/>
    <w:rsid w:val="00AA3139"/>
    <w:rsid w:val="00AA5D14"/>
    <w:rsid w:val="00AB356A"/>
    <w:rsid w:val="00AB3AD0"/>
    <w:rsid w:val="00AC1AD0"/>
    <w:rsid w:val="00AE507A"/>
    <w:rsid w:val="00AF1D02"/>
    <w:rsid w:val="00B00D92"/>
    <w:rsid w:val="00B37F98"/>
    <w:rsid w:val="00B44C52"/>
    <w:rsid w:val="00B603FE"/>
    <w:rsid w:val="00B70F47"/>
    <w:rsid w:val="00B858CF"/>
    <w:rsid w:val="00B875E2"/>
    <w:rsid w:val="00B92110"/>
    <w:rsid w:val="00BA3AD8"/>
    <w:rsid w:val="00BB5990"/>
    <w:rsid w:val="00BF0A66"/>
    <w:rsid w:val="00C00A29"/>
    <w:rsid w:val="00C014B4"/>
    <w:rsid w:val="00C0247A"/>
    <w:rsid w:val="00C20EB7"/>
    <w:rsid w:val="00C25E8F"/>
    <w:rsid w:val="00C26E25"/>
    <w:rsid w:val="00C30552"/>
    <w:rsid w:val="00C30B2B"/>
    <w:rsid w:val="00C408F3"/>
    <w:rsid w:val="00C417B3"/>
    <w:rsid w:val="00C43C5C"/>
    <w:rsid w:val="00C43EBC"/>
    <w:rsid w:val="00C56405"/>
    <w:rsid w:val="00C67F5B"/>
    <w:rsid w:val="00C83CE3"/>
    <w:rsid w:val="00C90020"/>
    <w:rsid w:val="00C907DC"/>
    <w:rsid w:val="00CC0579"/>
    <w:rsid w:val="00CC4B20"/>
    <w:rsid w:val="00CC6322"/>
    <w:rsid w:val="00CC6F76"/>
    <w:rsid w:val="00CD0411"/>
    <w:rsid w:val="00CD2637"/>
    <w:rsid w:val="00CD72DD"/>
    <w:rsid w:val="00CD7739"/>
    <w:rsid w:val="00CF2A31"/>
    <w:rsid w:val="00CF3B6F"/>
    <w:rsid w:val="00CF5CBB"/>
    <w:rsid w:val="00CF7058"/>
    <w:rsid w:val="00D05284"/>
    <w:rsid w:val="00D20F6B"/>
    <w:rsid w:val="00D23821"/>
    <w:rsid w:val="00D243D1"/>
    <w:rsid w:val="00D4182A"/>
    <w:rsid w:val="00D469B8"/>
    <w:rsid w:val="00D622A1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4A4E"/>
    <w:rsid w:val="00E661BC"/>
    <w:rsid w:val="00E6739A"/>
    <w:rsid w:val="00E955F7"/>
    <w:rsid w:val="00EB1D47"/>
    <w:rsid w:val="00EC17DF"/>
    <w:rsid w:val="00ED143A"/>
    <w:rsid w:val="00ED3B7D"/>
    <w:rsid w:val="00ED7674"/>
    <w:rsid w:val="00EE0D55"/>
    <w:rsid w:val="00EE2C01"/>
    <w:rsid w:val="00EE719A"/>
    <w:rsid w:val="00EF0DBC"/>
    <w:rsid w:val="00EF2E59"/>
    <w:rsid w:val="00EF4099"/>
    <w:rsid w:val="00EF44E4"/>
    <w:rsid w:val="00F10783"/>
    <w:rsid w:val="00F13808"/>
    <w:rsid w:val="00F14357"/>
    <w:rsid w:val="00F20D01"/>
    <w:rsid w:val="00F31904"/>
    <w:rsid w:val="00F31DD5"/>
    <w:rsid w:val="00F538EB"/>
    <w:rsid w:val="00F57C11"/>
    <w:rsid w:val="00F64DD5"/>
    <w:rsid w:val="00F83E10"/>
    <w:rsid w:val="00F90428"/>
    <w:rsid w:val="00FA3FA4"/>
    <w:rsid w:val="00FB6BAB"/>
    <w:rsid w:val="00FE2C9C"/>
    <w:rsid w:val="00FE2E6B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366E35"/>
  <w15:docId w15:val="{F1D16D13-3E98-453B-BC4C-813C6B3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/>
    <w:lsdException w:name="footer" w:semiHidden="1" w:uiPriority="0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 w:uiPriority="0"/>
    <w:lsdException w:name="envelope return" w:semiHidden="1" w:uiPriority="0"/>
    <w:lsdException w:name="footnote reference" w:semiHidden="1"/>
    <w:lsdException w:name="annotation reference" w:semiHidden="1"/>
    <w:lsdException w:name="line number" w:semiHidden="1" w:uiPriority="0"/>
    <w:lsdException w:name="page number" w:semiHidden="1" w:uiPriority="0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 w:uiPriority="0"/>
    <w:lsdException w:name="Signature" w:semiHidden="1" w:uiPriority="0"/>
    <w:lsdException w:name="Default Paragraph Font" w:semiHidden="1" w:uiPriority="1"/>
    <w:lsdException w:name="Body Text" w:semiHidden="1" w:uiPriority="0"/>
    <w:lsdException w:name="Body Text Indent" w:semiHidden="1" w:uiPriority="0"/>
    <w:lsdException w:name="List Continue" w:semiHidden="1" w:uiPriority="0"/>
    <w:lsdException w:name="List Continue 2" w:semiHidden="1" w:uiPriority="0"/>
    <w:lsdException w:name="List Continue 3" w:semiHidden="1" w:uiPriority="0"/>
    <w:lsdException w:name="List Continue 4" w:semiHidden="1" w:uiPriority="0"/>
    <w:lsdException w:name="List Continue 5" w:semiHidden="1" w:uiPriority="0"/>
    <w:lsdException w:name="Message Header" w:semiHidden="1" w:uiPriority="0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iPriority="0"/>
    <w:lsdException w:name="Body Text First Indent 2" w:semiHidden="1" w:uiPriority="0"/>
    <w:lsdException w:name="Note Heading" w:semiHidden="1" w:uiPriority="0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iPriority="0"/>
    <w:lsdException w:name="Hyperlink" w:semiHidden="1" w:qFormat="1"/>
    <w:lsdException w:name="FollowedHyperlink" w:semiHidden="1" w:uiPriority="21"/>
    <w:lsdException w:name="Strong" w:uiPriority="0" w:qFormat="1"/>
    <w:lsdException w:name="Emphasis" w:semiHidden="1" w:uiPriority="0" w:qFormat="1"/>
    <w:lsdException w:name="Document Map" w:semiHidden="1"/>
    <w:lsdException w:name="Plain Text" w:semiHidden="1" w:uiPriority="0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/>
    <w:lsdException w:name="annotation subject" w:semiHidden="1"/>
    <w:lsdException w:name="No List" w:semiHidden="1"/>
    <w:lsdException w:name="Outline List 1" w:semiHidden="1" w:uiPriority="0"/>
    <w:lsdException w:name="Outline List 2" w:semiHidden="1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4A4E"/>
  </w:style>
  <w:style w:type="paragraph" w:styleId="Overskrift1">
    <w:name w:val="heading 1"/>
    <w:basedOn w:val="Normal"/>
    <w:next w:val="Normal"/>
    <w:link w:val="Overskrift1Tegn"/>
    <w:qFormat/>
    <w:rsid w:val="00A30A14"/>
    <w:pPr>
      <w:keepLines/>
      <w:numPr>
        <w:numId w:val="30"/>
      </w:numPr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B0F0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0A14"/>
    <w:pPr>
      <w:keepLines/>
      <w:numPr>
        <w:ilvl w:val="1"/>
        <w:numId w:val="30"/>
      </w:numPr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A30A14"/>
    <w:pPr>
      <w:keepLines/>
      <w:numPr>
        <w:ilvl w:val="2"/>
        <w:numId w:val="30"/>
      </w:numPr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qFormat/>
    <w:rsid w:val="00A30A14"/>
    <w:pPr>
      <w:keepLines/>
      <w:numPr>
        <w:ilvl w:val="3"/>
        <w:numId w:val="30"/>
      </w:numPr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qFormat/>
    <w:rsid w:val="00BA3AD8"/>
    <w:pPr>
      <w:keepNext/>
      <w:keepLines/>
      <w:numPr>
        <w:ilvl w:val="4"/>
        <w:numId w:val="30"/>
      </w:numPr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qFormat/>
    <w:rsid w:val="00BA3AD8"/>
    <w:pPr>
      <w:keepNext/>
      <w:keepLines/>
      <w:numPr>
        <w:ilvl w:val="5"/>
        <w:numId w:val="30"/>
      </w:numPr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qFormat/>
    <w:rsid w:val="00BA3AD8"/>
    <w:pPr>
      <w:keepNext/>
      <w:keepLines/>
      <w:numPr>
        <w:ilvl w:val="6"/>
        <w:numId w:val="30"/>
      </w:numPr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qFormat/>
    <w:rsid w:val="00BA3AD8"/>
    <w:pPr>
      <w:keepNext/>
      <w:keepLines/>
      <w:numPr>
        <w:ilvl w:val="7"/>
        <w:numId w:val="30"/>
      </w:numPr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qFormat/>
    <w:rsid w:val="00BA3AD8"/>
    <w:pPr>
      <w:keepNext/>
      <w:keepLines/>
      <w:numPr>
        <w:ilvl w:val="8"/>
        <w:numId w:val="30"/>
      </w:numPr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30A14"/>
    <w:rPr>
      <w:rFonts w:eastAsiaTheme="majorEastAsia" w:cstheme="majorBidi"/>
      <w:b/>
      <w:bCs/>
      <w:color w:val="00B0F0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rsid w:val="00A30A14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rsid w:val="00BA3AD8"/>
    <w:rPr>
      <w:rFonts w:eastAsiaTheme="majorEastAsia" w:cstheme="majorBidi"/>
      <w:i/>
      <w:iCs/>
      <w:color w:val="4A4A49" w:themeColor="accent2"/>
    </w:rPr>
  </w:style>
  <w:style w:type="paragraph" w:styleId="Markeringsbobletekst">
    <w:name w:val="Balloon Text"/>
    <w:basedOn w:val="Normal"/>
    <w:link w:val="MarkeringsbobletekstTegn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B0F0" w:themeColor="accent1"/>
      <w:u w:val="single"/>
    </w:rPr>
  </w:style>
  <w:style w:type="paragraph" w:styleId="Sidefod">
    <w:name w:val="footer"/>
    <w:basedOn w:val="Normal"/>
    <w:link w:val="SidefodTegn"/>
    <w:rsid w:val="00BA3AD8"/>
    <w:pPr>
      <w:tabs>
        <w:tab w:val="center" w:pos="4819"/>
        <w:tab w:val="right" w:pos="9638"/>
      </w:tabs>
      <w:spacing w:line="200" w:lineRule="atLeast"/>
    </w:pPr>
    <w:rPr>
      <w:noProof/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rsid w:val="00BA3AD8"/>
    <w:rPr>
      <w:noProof/>
      <w:color w:val="4A4A49" w:themeColor="accent2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99"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B0F0" w:themeColor="accent1"/>
      <w:u w:val="single"/>
    </w:rPr>
  </w:style>
  <w:style w:type="character" w:styleId="Kraftigfremhvning">
    <w:name w:val="Intense Emphasis"/>
    <w:basedOn w:val="Standardskrifttypeiafsnit"/>
    <w:uiPriority w:val="19"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BA3AD8"/>
  </w:style>
  <w:style w:type="character" w:styleId="Strk">
    <w:name w:val="Strong"/>
    <w:basedOn w:val="Standardskrifttypeiafsnit"/>
    <w:qFormat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qFormat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39"/>
    <w:qFormat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qFormat/>
    <w:rsid w:val="00B37F98"/>
    <w:pPr>
      <w:ind w:left="720"/>
      <w:contextualSpacing/>
    </w:pPr>
  </w:style>
  <w:style w:type="table" w:customStyle="1" w:styleId="Typografi1">
    <w:name w:val="Typografi1"/>
    <w:basedOn w:val="Tabel-Normal"/>
    <w:uiPriority w:val="99"/>
    <w:rsid w:val="00B37F98"/>
    <w:pPr>
      <w:spacing w:line="240" w:lineRule="auto"/>
    </w:pPr>
    <w:tblPr>
      <w:tblInd w:w="0" w:type="nil"/>
      <w:tblBorders>
        <w:top w:val="single" w:sz="4" w:space="0" w:color="00B0F0" w:themeColor="accent1"/>
        <w:left w:val="single" w:sz="4" w:space="0" w:color="00B0F0" w:themeColor="accent1"/>
        <w:bottom w:val="single" w:sz="4" w:space="0" w:color="00B0F0" w:themeColor="accent1"/>
        <w:right w:val="single" w:sz="4" w:space="0" w:color="00B0F0" w:themeColor="accent1"/>
        <w:insideH w:val="single" w:sz="4" w:space="0" w:color="00B0F0" w:themeColor="accent1"/>
        <w:insideV w:val="single" w:sz="4" w:space="0" w:color="00B0F0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B0F0" w:themeFill="accent1"/>
      </w:tcPr>
    </w:tblStylePr>
  </w:style>
  <w:style w:type="paragraph" w:customStyle="1" w:styleId="Normal-Titel">
    <w:name w:val="Normal - Titel"/>
    <w:basedOn w:val="Normal"/>
    <w:rsid w:val="001B1381"/>
    <w:pPr>
      <w:spacing w:line="280" w:lineRule="atLeast"/>
    </w:pPr>
    <w:rPr>
      <w:rFonts w:ascii="Times New Roman" w:eastAsia="Times New Roman" w:hAnsi="Times New Roman" w:cs="Times New Roman"/>
      <w:b/>
      <w:sz w:val="22"/>
      <w:lang w:eastAsia="da-DK"/>
    </w:rPr>
  </w:style>
  <w:style w:type="paragraph" w:customStyle="1" w:styleId="Oplysninger">
    <w:name w:val="Oplysninger"/>
    <w:basedOn w:val="Normal"/>
    <w:rsid w:val="001B1381"/>
    <w:rPr>
      <w:rFonts w:ascii="Verdana" w:eastAsia="Times New Roman" w:hAnsi="Verdana" w:cs="Times New Roman"/>
      <w:kern w:val="26"/>
      <w:sz w:val="17"/>
      <w:lang w:eastAsia="da-DK"/>
    </w:rPr>
  </w:style>
  <w:style w:type="paragraph" w:customStyle="1" w:styleId="Bilagstegn">
    <w:name w:val="Bilagstegn"/>
    <w:basedOn w:val="Normal"/>
    <w:rsid w:val="001B1381"/>
    <w:pPr>
      <w:framePr w:hSpace="181" w:vSpace="181" w:wrap="around" w:vAnchor="text" w:hAnchor="text" w:x="-566" w:y="1"/>
      <w:spacing w:line="280" w:lineRule="atLeast"/>
    </w:pPr>
    <w:rPr>
      <w:rFonts w:ascii="Times New Roman" w:eastAsia="Times New Roman" w:hAnsi="Times New Roman" w:cs="Times New Roman"/>
      <w:snapToGrid w:val="0"/>
      <w:kern w:val="28"/>
      <w:sz w:val="24"/>
    </w:rPr>
  </w:style>
  <w:style w:type="paragraph" w:customStyle="1" w:styleId="Normal-Bilag">
    <w:name w:val="Normal - Bilag"/>
    <w:basedOn w:val="Normal"/>
    <w:next w:val="Normal"/>
    <w:rsid w:val="001B1381"/>
    <w:pPr>
      <w:spacing w:line="280" w:lineRule="atLeast"/>
      <w:ind w:hanging="567"/>
    </w:pPr>
    <w:rPr>
      <w:rFonts w:ascii="Times New Roman" w:eastAsia="Times New Roman" w:hAnsi="Times New Roman" w:cs="Times New Roman"/>
      <w:snapToGrid w:val="0"/>
      <w:sz w:val="22"/>
    </w:rPr>
  </w:style>
  <w:style w:type="paragraph" w:customStyle="1" w:styleId="Oplysninger-Titel">
    <w:name w:val="Oplysninger - Titel"/>
    <w:basedOn w:val="Oplysninger"/>
    <w:rsid w:val="001B1381"/>
    <w:rPr>
      <w:b/>
    </w:rPr>
  </w:style>
  <w:style w:type="numbering" w:styleId="111111">
    <w:name w:val="Outline List 2"/>
    <w:basedOn w:val="Ingenoversigt"/>
    <w:semiHidden/>
    <w:rsid w:val="001B1381"/>
    <w:pPr>
      <w:numPr>
        <w:numId w:val="34"/>
      </w:numPr>
    </w:pPr>
  </w:style>
  <w:style w:type="numbering" w:styleId="1ai">
    <w:name w:val="Outline List 1"/>
    <w:basedOn w:val="Ingenoversigt"/>
    <w:semiHidden/>
    <w:rsid w:val="001B1381"/>
    <w:pPr>
      <w:numPr>
        <w:numId w:val="35"/>
      </w:numPr>
    </w:pPr>
  </w:style>
  <w:style w:type="paragraph" w:styleId="Afsenderadresse">
    <w:name w:val="envelope return"/>
    <w:basedOn w:val="Normal"/>
    <w:semiHidden/>
    <w:rsid w:val="001B1381"/>
    <w:pPr>
      <w:spacing w:line="280" w:lineRule="atLeast"/>
    </w:pPr>
    <w:rPr>
      <w:rFonts w:eastAsia="Times New Roman" w:cs="Arial"/>
      <w:lang w:eastAsia="da-DK"/>
    </w:rPr>
  </w:style>
  <w:style w:type="paragraph" w:styleId="Almindeligtekst">
    <w:name w:val="Plain Text"/>
    <w:basedOn w:val="Normal"/>
    <w:link w:val="AlmindeligtekstTegn"/>
    <w:semiHidden/>
    <w:rsid w:val="001B1381"/>
    <w:pPr>
      <w:spacing w:line="280" w:lineRule="atLeast"/>
    </w:pPr>
    <w:rPr>
      <w:rFonts w:ascii="Courier New" w:eastAsia="Times New Roman" w:hAnsi="Courier New" w:cs="Courier New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1B1381"/>
    <w:rPr>
      <w:rFonts w:ascii="Courier New" w:eastAsia="Times New Roman" w:hAnsi="Courier New" w:cs="Courier New"/>
      <w:lang w:eastAsia="da-DK"/>
    </w:rPr>
  </w:style>
  <w:style w:type="numbering" w:styleId="ArtikelSektion">
    <w:name w:val="Outline List 3"/>
    <w:basedOn w:val="Ingenoversigt"/>
    <w:semiHidden/>
    <w:rsid w:val="001B1381"/>
    <w:pPr>
      <w:numPr>
        <w:numId w:val="36"/>
      </w:numPr>
    </w:pPr>
  </w:style>
  <w:style w:type="paragraph" w:styleId="Brevhoved">
    <w:name w:val="Message Header"/>
    <w:basedOn w:val="Normal"/>
    <w:link w:val="BrevhovedTegn"/>
    <w:semiHidden/>
    <w:rsid w:val="001B1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="Times New Roman" w:cs="Arial"/>
      <w:sz w:val="22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semiHidden/>
    <w:rsid w:val="001B1381"/>
    <w:rPr>
      <w:rFonts w:eastAsia="Times New Roman" w:cs="Arial"/>
      <w:sz w:val="22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semiHidden/>
    <w:rsid w:val="001B1381"/>
    <w:pPr>
      <w:spacing w:after="120" w:line="280" w:lineRule="atLeast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1B1381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1B1381"/>
    <w:pPr>
      <w:spacing w:after="120" w:line="280" w:lineRule="atLeast"/>
      <w:ind w:left="283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1B1381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2">
    <w:name w:val="Body Text 2"/>
    <w:basedOn w:val="Normal"/>
    <w:link w:val="Brdtekst2Tegn"/>
    <w:semiHidden/>
    <w:rsid w:val="001B1381"/>
    <w:pPr>
      <w:spacing w:after="120" w:line="480" w:lineRule="auto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3">
    <w:name w:val="Body Text 3"/>
    <w:basedOn w:val="Normal"/>
    <w:link w:val="Brdtekst3Tegn"/>
    <w:semiHidden/>
    <w:rsid w:val="001B1381"/>
    <w:pPr>
      <w:spacing w:after="120" w:line="280" w:lineRule="atLeast"/>
    </w:pPr>
    <w:rPr>
      <w:rFonts w:ascii="Times New Roman" w:eastAsia="Times New Roman" w:hAnsi="Times New Roman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semiHidden/>
    <w:rsid w:val="001B1381"/>
    <w:rPr>
      <w:rFonts w:ascii="Times New Roman" w:eastAsia="Times New Roman" w:hAnsi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semiHidden/>
    <w:rsid w:val="001B1381"/>
    <w:pPr>
      <w:spacing w:after="120" w:line="480" w:lineRule="auto"/>
      <w:ind w:left="283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Brdtekstindrykning3">
    <w:name w:val="Body Text Indent 3"/>
    <w:basedOn w:val="Normal"/>
    <w:link w:val="Brdtekstindrykning3Tegn"/>
    <w:semiHidden/>
    <w:rsid w:val="001B1381"/>
    <w:pPr>
      <w:spacing w:after="120" w:line="280" w:lineRule="atLeast"/>
      <w:ind w:left="283"/>
    </w:pPr>
    <w:rPr>
      <w:rFonts w:ascii="Times New Roman" w:eastAsia="Times New Roman" w:hAnsi="Times New Roman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1B1381"/>
    <w:rPr>
      <w:rFonts w:ascii="Times New Roman" w:eastAsia="Times New Roman" w:hAnsi="Times New Roman" w:cs="Times New Roman"/>
      <w:sz w:val="16"/>
      <w:szCs w:val="16"/>
      <w:lang w:eastAsia="da-DK"/>
    </w:rPr>
  </w:style>
  <w:style w:type="paragraph" w:styleId="Dato">
    <w:name w:val="Date"/>
    <w:basedOn w:val="Normal"/>
    <w:next w:val="Normal"/>
    <w:link w:val="DatoTegn"/>
    <w:semiHidden/>
    <w:rsid w:val="001B1381"/>
    <w:pPr>
      <w:spacing w:line="280" w:lineRule="atLeast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FormateretHTML">
    <w:name w:val="HTML Preformatted"/>
    <w:basedOn w:val="Normal"/>
    <w:link w:val="FormateretHTMLTegn"/>
    <w:semiHidden/>
    <w:rsid w:val="001B1381"/>
    <w:pPr>
      <w:spacing w:line="280" w:lineRule="atLeast"/>
    </w:pPr>
    <w:rPr>
      <w:rFonts w:ascii="Courier New" w:eastAsia="Times New Roman" w:hAnsi="Courier New" w:cs="Courier New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1B1381"/>
    <w:rPr>
      <w:rFonts w:ascii="Courier New" w:eastAsia="Times New Roman" w:hAnsi="Courier New" w:cs="Courier New"/>
      <w:lang w:eastAsia="da-DK"/>
    </w:rPr>
  </w:style>
  <w:style w:type="character" w:styleId="Fremhv">
    <w:name w:val="Emphasis"/>
    <w:qFormat/>
    <w:rsid w:val="001B1381"/>
    <w:rPr>
      <w:i/>
      <w:iCs/>
    </w:rPr>
  </w:style>
  <w:style w:type="paragraph" w:styleId="HTML-adresse">
    <w:name w:val="HTML Address"/>
    <w:basedOn w:val="Normal"/>
    <w:link w:val="HTML-adresseTegn"/>
    <w:semiHidden/>
    <w:rsid w:val="001B1381"/>
    <w:pPr>
      <w:spacing w:line="280" w:lineRule="atLeast"/>
    </w:pPr>
    <w:rPr>
      <w:rFonts w:ascii="Times New Roman" w:eastAsia="Times New Roman" w:hAnsi="Times New Roman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semiHidden/>
    <w:rsid w:val="001B1381"/>
    <w:rPr>
      <w:rFonts w:ascii="Times New Roman" w:eastAsia="Times New Roman" w:hAnsi="Times New Roman" w:cs="Times New Roman"/>
      <w:i/>
      <w:iCs/>
      <w:sz w:val="22"/>
      <w:lang w:eastAsia="da-DK"/>
    </w:rPr>
  </w:style>
  <w:style w:type="character" w:styleId="HTML-akronym">
    <w:name w:val="HTML Acronym"/>
    <w:basedOn w:val="Standardskrifttypeiafsnit"/>
    <w:semiHidden/>
    <w:rsid w:val="001B1381"/>
  </w:style>
  <w:style w:type="character" w:styleId="HTML-citat">
    <w:name w:val="HTML Cite"/>
    <w:semiHidden/>
    <w:rsid w:val="001B1381"/>
    <w:rPr>
      <w:i/>
      <w:iCs/>
    </w:rPr>
  </w:style>
  <w:style w:type="character" w:styleId="HTML-definition">
    <w:name w:val="HTML Definition"/>
    <w:semiHidden/>
    <w:rsid w:val="001B1381"/>
    <w:rPr>
      <w:i/>
      <w:iCs/>
    </w:rPr>
  </w:style>
  <w:style w:type="character" w:styleId="HTML-eksempel">
    <w:name w:val="HTML Sample"/>
    <w:semiHidden/>
    <w:rsid w:val="001B1381"/>
    <w:rPr>
      <w:rFonts w:ascii="Courier New" w:hAnsi="Courier New" w:cs="Courier New"/>
    </w:rPr>
  </w:style>
  <w:style w:type="character" w:styleId="HTML-kode">
    <w:name w:val="HTML Code"/>
    <w:semiHidden/>
    <w:rsid w:val="001B1381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semiHidden/>
    <w:rsid w:val="001B1381"/>
    <w:rPr>
      <w:rFonts w:ascii="Courier New" w:hAnsi="Courier New" w:cs="Courier New"/>
      <w:sz w:val="20"/>
      <w:szCs w:val="20"/>
    </w:rPr>
  </w:style>
  <w:style w:type="character" w:styleId="HTML-tastatur">
    <w:name w:val="HTML Keyboard"/>
    <w:semiHidden/>
    <w:rsid w:val="001B1381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1B1381"/>
    <w:rPr>
      <w:i/>
      <w:iCs/>
    </w:rPr>
  </w:style>
  <w:style w:type="character" w:styleId="Linjenummer">
    <w:name w:val="line number"/>
    <w:basedOn w:val="Standardskrifttypeiafsnit"/>
    <w:semiHidden/>
    <w:rsid w:val="001B1381"/>
  </w:style>
  <w:style w:type="paragraph" w:styleId="Modtageradresse">
    <w:name w:val="envelope address"/>
    <w:basedOn w:val="Normal"/>
    <w:semiHidden/>
    <w:rsid w:val="001B1381"/>
    <w:pPr>
      <w:framePr w:w="7920" w:h="1980" w:hRule="exact" w:hSpace="141" w:wrap="auto" w:hAnchor="page" w:xAlign="center" w:yAlign="bottom"/>
      <w:spacing w:line="280" w:lineRule="atLeast"/>
      <w:ind w:left="2880"/>
    </w:pPr>
    <w:rPr>
      <w:rFonts w:eastAsia="Times New Roman" w:cs="Arial"/>
      <w:sz w:val="22"/>
      <w:szCs w:val="24"/>
      <w:lang w:eastAsia="da-DK"/>
    </w:rPr>
  </w:style>
  <w:style w:type="paragraph" w:styleId="NormalWeb">
    <w:name w:val="Normal (Web)"/>
    <w:basedOn w:val="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sz w:val="22"/>
      <w:szCs w:val="24"/>
      <w:lang w:eastAsia="da-DK"/>
    </w:rPr>
  </w:style>
  <w:style w:type="paragraph" w:styleId="Noteoverskrift">
    <w:name w:val="Note Heading"/>
    <w:basedOn w:val="Normal"/>
    <w:next w:val="Normal"/>
    <w:link w:val="NoteoverskriftTegn"/>
    <w:semiHidden/>
    <w:rsid w:val="001B1381"/>
    <w:pPr>
      <w:spacing w:line="280" w:lineRule="atLeast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Opstilling-forts">
    <w:name w:val="List Continue"/>
    <w:basedOn w:val="Normal"/>
    <w:semiHidden/>
    <w:rsid w:val="001B1381"/>
    <w:pPr>
      <w:spacing w:after="120" w:line="280" w:lineRule="atLeast"/>
      <w:ind w:left="283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forts2">
    <w:name w:val="List Continue 2"/>
    <w:basedOn w:val="Normal"/>
    <w:semiHidden/>
    <w:rsid w:val="001B1381"/>
    <w:pPr>
      <w:spacing w:after="120" w:line="280" w:lineRule="atLeast"/>
      <w:ind w:left="566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forts3">
    <w:name w:val="List Continue 3"/>
    <w:basedOn w:val="Normal"/>
    <w:semiHidden/>
    <w:rsid w:val="001B1381"/>
    <w:pPr>
      <w:spacing w:after="120" w:line="280" w:lineRule="atLeast"/>
      <w:ind w:left="849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forts4">
    <w:name w:val="List Continue 4"/>
    <w:basedOn w:val="Normal"/>
    <w:semiHidden/>
    <w:rsid w:val="001B1381"/>
    <w:pPr>
      <w:spacing w:after="120" w:line="280" w:lineRule="atLeast"/>
      <w:ind w:left="1132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forts5">
    <w:name w:val="List Continue 5"/>
    <w:basedOn w:val="Normal"/>
    <w:semiHidden/>
    <w:rsid w:val="001B1381"/>
    <w:pPr>
      <w:spacing w:after="120" w:line="280" w:lineRule="atLeast"/>
      <w:ind w:left="1415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punkttegn2">
    <w:name w:val="List Bullet 2"/>
    <w:basedOn w:val="Normal"/>
    <w:semiHidden/>
    <w:rsid w:val="001B1381"/>
    <w:pPr>
      <w:tabs>
        <w:tab w:val="num" w:pos="643"/>
      </w:tabs>
      <w:spacing w:line="280" w:lineRule="atLeast"/>
      <w:ind w:left="643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punkttegn3">
    <w:name w:val="List Bullet 3"/>
    <w:basedOn w:val="Normal"/>
    <w:semiHidden/>
    <w:rsid w:val="001B1381"/>
    <w:pPr>
      <w:tabs>
        <w:tab w:val="num" w:pos="926"/>
      </w:tabs>
      <w:spacing w:line="280" w:lineRule="atLeast"/>
      <w:ind w:left="926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punkttegn4">
    <w:name w:val="List Bullet 4"/>
    <w:basedOn w:val="Normal"/>
    <w:semiHidden/>
    <w:rsid w:val="001B1381"/>
    <w:pPr>
      <w:tabs>
        <w:tab w:val="num" w:pos="1209"/>
      </w:tabs>
      <w:spacing w:line="280" w:lineRule="atLeast"/>
      <w:ind w:left="1209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punkttegn5">
    <w:name w:val="List Bullet 5"/>
    <w:basedOn w:val="Normal"/>
    <w:semiHidden/>
    <w:rsid w:val="001B1381"/>
    <w:pPr>
      <w:tabs>
        <w:tab w:val="num" w:pos="1492"/>
      </w:tabs>
      <w:spacing w:line="280" w:lineRule="atLeast"/>
      <w:ind w:left="1492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talellerbogst2">
    <w:name w:val="List Number 2"/>
    <w:basedOn w:val="Normal"/>
    <w:semiHidden/>
    <w:rsid w:val="001B1381"/>
    <w:pPr>
      <w:tabs>
        <w:tab w:val="num" w:pos="643"/>
      </w:tabs>
      <w:spacing w:line="280" w:lineRule="atLeast"/>
      <w:ind w:left="643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talellerbogst3">
    <w:name w:val="List Number 3"/>
    <w:basedOn w:val="Normal"/>
    <w:semiHidden/>
    <w:rsid w:val="001B1381"/>
    <w:pPr>
      <w:tabs>
        <w:tab w:val="num" w:pos="926"/>
      </w:tabs>
      <w:spacing w:line="280" w:lineRule="atLeast"/>
      <w:ind w:left="926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talellerbogst4">
    <w:name w:val="List Number 4"/>
    <w:basedOn w:val="Normal"/>
    <w:semiHidden/>
    <w:rsid w:val="001B1381"/>
    <w:pPr>
      <w:tabs>
        <w:tab w:val="num" w:pos="1209"/>
      </w:tabs>
      <w:spacing w:line="280" w:lineRule="atLeast"/>
      <w:ind w:left="1209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Opstilling-talellerbogst5">
    <w:name w:val="List Number 5"/>
    <w:basedOn w:val="Normal"/>
    <w:semiHidden/>
    <w:rsid w:val="001B1381"/>
    <w:pPr>
      <w:tabs>
        <w:tab w:val="num" w:pos="1492"/>
      </w:tabs>
      <w:spacing w:line="280" w:lineRule="atLeast"/>
      <w:ind w:left="1492" w:hanging="360"/>
    </w:pPr>
    <w:rPr>
      <w:rFonts w:ascii="Times New Roman" w:eastAsia="Times New Roman" w:hAnsi="Times New Roman" w:cs="Times New Roman"/>
      <w:sz w:val="22"/>
      <w:lang w:eastAsia="da-DK"/>
    </w:rPr>
  </w:style>
  <w:style w:type="paragraph" w:styleId="Sluthilsen">
    <w:name w:val="Closing"/>
    <w:basedOn w:val="Normal"/>
    <w:link w:val="SluthilsenTegn"/>
    <w:semiHidden/>
    <w:rsid w:val="001B1381"/>
    <w:pPr>
      <w:spacing w:line="280" w:lineRule="atLeast"/>
      <w:ind w:left="4252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paragraph" w:styleId="Starthilsen">
    <w:name w:val="Salutation"/>
    <w:basedOn w:val="Normal"/>
    <w:next w:val="Normal"/>
    <w:link w:val="StarthilsenTegn"/>
    <w:semiHidden/>
    <w:rsid w:val="001B1381"/>
    <w:pPr>
      <w:spacing w:line="280" w:lineRule="atLeast"/>
    </w:pPr>
    <w:rPr>
      <w:rFonts w:ascii="Times New Roman" w:eastAsia="Times New Roman" w:hAnsi="Times New Roman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semiHidden/>
    <w:rsid w:val="001B1381"/>
    <w:rPr>
      <w:rFonts w:ascii="Times New Roman" w:eastAsia="Times New Roman" w:hAnsi="Times New Roman" w:cs="Times New Roman"/>
      <w:sz w:val="22"/>
      <w:lang w:eastAsia="da-DK"/>
    </w:rPr>
  </w:style>
  <w:style w:type="table" w:styleId="Tabel-3D-effekter1">
    <w:name w:val="Table 3D effects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color w:val="FFFFFF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b/>
      <w:bCs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1B1381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-start">
    <w:name w:val="Normal - start"/>
    <w:basedOn w:val="Normal"/>
    <w:next w:val="Normal"/>
    <w:semiHidden/>
    <w:rsid w:val="001B1381"/>
    <w:pPr>
      <w:spacing w:before="240" w:line="280" w:lineRule="atLeast"/>
    </w:pPr>
    <w:rPr>
      <w:rFonts w:ascii="Times New Roman" w:eastAsia="Times New Roman" w:hAnsi="Times New Roman" w:cs="Times New Roman"/>
      <w:sz w:val="22"/>
      <w:lang w:eastAsia="da-DK"/>
    </w:rPr>
  </w:style>
  <w:style w:type="paragraph" w:customStyle="1" w:styleId="Titel1">
    <w:name w:val="Titel1"/>
    <w:basedOn w:val="Normal"/>
    <w:next w:val="Normal"/>
    <w:autoRedefine/>
    <w:rsid w:val="001B1381"/>
    <w:pPr>
      <w:framePr w:hSpace="141" w:wrap="around" w:vAnchor="page" w:hAnchor="text" w:y="1701"/>
      <w:spacing w:line="280" w:lineRule="atLeast"/>
    </w:pPr>
    <w:rPr>
      <w:rFonts w:ascii="Verdana" w:eastAsia="Times New Roman" w:hAnsi="Verdana" w:cs="Times New Roman"/>
      <w:b/>
      <w:noProof/>
      <w:sz w:val="26"/>
      <w:lang w:eastAsia="da-DK"/>
    </w:rPr>
  </w:style>
  <w:style w:type="paragraph" w:customStyle="1" w:styleId="Titel2">
    <w:name w:val="Titel2"/>
    <w:basedOn w:val="Normal"/>
    <w:next w:val="Normal"/>
    <w:autoRedefine/>
    <w:rsid w:val="001B1381"/>
    <w:pPr>
      <w:spacing w:line="280" w:lineRule="atLeast"/>
    </w:pPr>
    <w:rPr>
      <w:rFonts w:ascii="Verdana" w:eastAsia="Times New Roman" w:hAnsi="Verdana" w:cs="Times New Roman"/>
      <w:b/>
      <w:sz w:val="22"/>
      <w:lang w:eastAsia="da-DK"/>
    </w:rPr>
  </w:style>
  <w:style w:type="paragraph" w:customStyle="1" w:styleId="diagram">
    <w:name w:val="diagram"/>
    <w:basedOn w:val="Normal"/>
    <w:rsid w:val="001B1381"/>
    <w:pPr>
      <w:spacing w:before="40" w:after="40" w:line="280" w:lineRule="atLeast"/>
      <w:jc w:val="center"/>
    </w:pPr>
    <w:rPr>
      <w:rFonts w:ascii="Verdana" w:eastAsia="Times New Roman" w:hAnsi="Verdana" w:cs="Times New Roman"/>
      <w:b/>
      <w:sz w:val="18"/>
      <w:szCs w:val="18"/>
      <w:lang w:eastAsia="da-DK"/>
    </w:rPr>
  </w:style>
  <w:style w:type="paragraph" w:customStyle="1" w:styleId="Tabeloverskrift">
    <w:name w:val="Tabel_overskrift"/>
    <w:basedOn w:val="Normal"/>
    <w:rsid w:val="001B1381"/>
    <w:rPr>
      <w:rFonts w:ascii="Verdana" w:eastAsia="Times New Roman" w:hAnsi="Verdana" w:cs="Times New Roman"/>
      <w:b/>
      <w:kern w:val="26"/>
      <w:sz w:val="18"/>
      <w:szCs w:val="18"/>
      <w:lang w:eastAsia="da-DK"/>
    </w:rPr>
  </w:style>
  <w:style w:type="paragraph" w:styleId="Ingenafstand">
    <w:name w:val="No Spacing"/>
    <w:qFormat/>
    <w:rsid w:val="001B1381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idehovedblaa">
    <w:name w:val="Sidehoved blaa"/>
    <w:basedOn w:val="Sidehoved"/>
    <w:next w:val="Sidehoved"/>
    <w:semiHidden/>
    <w:rsid w:val="001B1381"/>
    <w:pPr>
      <w:tabs>
        <w:tab w:val="clear" w:pos="4819"/>
        <w:tab w:val="clear" w:pos="9638"/>
        <w:tab w:val="left" w:pos="7910"/>
      </w:tabs>
      <w:spacing w:line="180" w:lineRule="exact"/>
      <w:ind w:right="-2835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paragraph" w:customStyle="1" w:styleId="Sidefodblaa">
    <w:name w:val="Sidefod blaa"/>
    <w:basedOn w:val="Normal"/>
    <w:next w:val="Sidefod"/>
    <w:semiHidden/>
    <w:rsid w:val="001B1381"/>
    <w:pPr>
      <w:tabs>
        <w:tab w:val="left" w:pos="7910"/>
      </w:tabs>
      <w:spacing w:line="180" w:lineRule="exact"/>
      <w:ind w:right="-2835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table" w:customStyle="1" w:styleId="Tabel-Gitter10">
    <w:name w:val="Tabel - Gitter1"/>
    <w:basedOn w:val="Tabel-Normal"/>
    <w:next w:val="Tabel-Gitter"/>
    <w:rsid w:val="001B1381"/>
    <w:pPr>
      <w:spacing w:line="240" w:lineRule="auto"/>
    </w:pPr>
    <w:rPr>
      <w:rFonts w:eastAsia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ilsignatur">
    <w:name w:val="E-mail Signature"/>
    <w:basedOn w:val="Normal"/>
    <w:link w:val="MailsignaturTegn"/>
    <w:uiPriority w:val="99"/>
    <w:semiHidden/>
    <w:rsid w:val="001B138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B1381"/>
  </w:style>
  <w:style w:type="paragraph" w:styleId="Liste">
    <w:name w:val="List"/>
    <w:basedOn w:val="Normal"/>
    <w:uiPriority w:val="99"/>
    <w:semiHidden/>
    <w:rsid w:val="001B138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B138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B138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B138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B1381"/>
    <w:pPr>
      <w:ind w:left="1415" w:hanging="283"/>
      <w:contextualSpacing/>
    </w:pPr>
  </w:style>
  <w:style w:type="table" w:styleId="Tabel-Spalter1">
    <w:name w:val="Table Columns 1"/>
    <w:basedOn w:val="Tabel-Normal"/>
    <w:uiPriority w:val="99"/>
    <w:semiHidden/>
    <w:unhideWhenUsed/>
    <w:rsid w:val="001B13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B13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B13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B13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B13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E673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E6739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739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E673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354EC70404859B53E1CFFD5781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24A793-F0F9-4FCE-97B6-BC9A353C1678}"/>
      </w:docPartPr>
      <w:docPartBody>
        <w:p w:rsidR="00D07926" w:rsidRDefault="007972C5" w:rsidP="007972C5">
          <w:pPr>
            <w:pStyle w:val="666354EC70404859B53E1CFFD5781ADA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9B095080183242ABA5460EE90A5831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5ED57-EBD5-4A19-AAAF-F8D3E3347252}"/>
      </w:docPartPr>
      <w:docPartBody>
        <w:p w:rsidR="00D07926" w:rsidRDefault="007972C5" w:rsidP="007972C5">
          <w:pPr>
            <w:pStyle w:val="9B095080183242ABA5460EE90A583139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8392211252E243FCA3D202529C35C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DDBCB-18AC-4C31-A16E-4E5FF6EB4F66}"/>
      </w:docPartPr>
      <w:docPartBody>
        <w:p w:rsidR="00D07926" w:rsidRDefault="007972C5" w:rsidP="007972C5">
          <w:pPr>
            <w:pStyle w:val="8392211252E243FCA3D202529C35C72A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427BED4E7A494FF8B0AAE9F9D0FE53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AF17EC-F0F6-427C-A28A-565E201D85A1}"/>
      </w:docPartPr>
      <w:docPartBody>
        <w:p w:rsidR="00D07926" w:rsidRDefault="007972C5" w:rsidP="007972C5">
          <w:pPr>
            <w:pStyle w:val="427BED4E7A494FF8B0AAE9F9D0FE53CA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6DF14FAD24CD43FC83AEE61CBD7754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637BE3-1B9A-4599-91FD-313484B62311}"/>
      </w:docPartPr>
      <w:docPartBody>
        <w:p w:rsidR="00D07926" w:rsidRDefault="007972C5" w:rsidP="007972C5">
          <w:pPr>
            <w:pStyle w:val="6DF14FAD24CD43FC83AEE61CBD775471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410D068F47764E55B16A9F0739480A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AF158-EE7F-4FDA-985F-653CB383B5CA}"/>
      </w:docPartPr>
      <w:docPartBody>
        <w:p w:rsidR="00D07926" w:rsidRDefault="007972C5" w:rsidP="007972C5">
          <w:pPr>
            <w:pStyle w:val="410D068F47764E55B16A9F0739480A3B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2A93CB6E4E674BEC8C36FD9E82192F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EC9CF-67B6-408E-A876-3FDF9042212A}"/>
      </w:docPartPr>
      <w:docPartBody>
        <w:p w:rsidR="00D07926" w:rsidRDefault="007972C5" w:rsidP="007972C5">
          <w:pPr>
            <w:pStyle w:val="2A93CB6E4E674BEC8C36FD9E82192F41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D52339D0BFA14C859A526A2D3FCF0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9C4CE-A00D-4723-99C8-0C575351554D}"/>
      </w:docPartPr>
      <w:docPartBody>
        <w:p w:rsidR="00D07926" w:rsidRDefault="007972C5" w:rsidP="007972C5">
          <w:pPr>
            <w:pStyle w:val="D52339D0BFA14C859A526A2D3FCF07F1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2226BC38F45A45439DCA4DBFCD7D2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78DBAE-3D39-4C9F-B357-41C4FA8DB101}"/>
      </w:docPartPr>
      <w:docPartBody>
        <w:p w:rsidR="00D07926" w:rsidRDefault="007972C5" w:rsidP="007972C5">
          <w:pPr>
            <w:pStyle w:val="2226BC38F45A45439DCA4DBFCD7D2193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D458881AA34A42F1BEA828B9E9149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49FD7-7903-43D3-B02F-213CF24004B2}"/>
      </w:docPartPr>
      <w:docPartBody>
        <w:p w:rsidR="00D07926" w:rsidRDefault="007972C5" w:rsidP="007972C5">
          <w:pPr>
            <w:pStyle w:val="D458881AA34A42F1BEA828B9E9149F3A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B431DAE4CFC2496B89A4DA2D385BA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C9D1F-ED9E-4B09-9BF4-43D8538AC04B}"/>
      </w:docPartPr>
      <w:docPartBody>
        <w:p w:rsidR="00D07926" w:rsidRDefault="00D07926" w:rsidP="00D07926">
          <w:pPr>
            <w:pStyle w:val="B431DAE4CFC2496B89A4DA2D385BA288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7AFB6E83CDB4558A30FFDC3A14F0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5ACD3A-7DDE-4B4E-A06B-1B3BA7524717}"/>
      </w:docPartPr>
      <w:docPartBody>
        <w:p w:rsidR="00D07926" w:rsidRDefault="00D07926" w:rsidP="00D07926">
          <w:pPr>
            <w:pStyle w:val="07AFB6E83CDB4558A30FFDC3A14F0715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76E3C39FE3045BA8443837E3FA88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F9851-EDCB-4CC6-A5B8-3BD8A62FCFD3}"/>
      </w:docPartPr>
      <w:docPartBody>
        <w:p w:rsidR="00D07926" w:rsidRDefault="00D07926" w:rsidP="00D07926">
          <w:pPr>
            <w:pStyle w:val="876E3C39FE3045BA8443837E3FA881AD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06FFD09F6254D7EAE4DCE097649E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C47C1D-BC5D-46DB-85CA-3FFF1E24472A}"/>
      </w:docPartPr>
      <w:docPartBody>
        <w:p w:rsidR="00D07926" w:rsidRDefault="00D07926" w:rsidP="00D07926">
          <w:pPr>
            <w:pStyle w:val="706FFD09F6254D7EAE4DCE097649E617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7367FE9C4322495F90596983BB48D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8EA03-B382-45BA-8752-3BF35DB0F461}"/>
      </w:docPartPr>
      <w:docPartBody>
        <w:p w:rsidR="00D07926" w:rsidRDefault="00D07926" w:rsidP="00D07926">
          <w:pPr>
            <w:pStyle w:val="7367FE9C4322495F90596983BB48D9D9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86134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972C5"/>
    <w:rsid w:val="007A2548"/>
    <w:rsid w:val="00857E14"/>
    <w:rsid w:val="00896F7E"/>
    <w:rsid w:val="008E0D29"/>
    <w:rsid w:val="00945ADA"/>
    <w:rsid w:val="00953FCD"/>
    <w:rsid w:val="00987DA5"/>
    <w:rsid w:val="009A1B20"/>
    <w:rsid w:val="00A06E01"/>
    <w:rsid w:val="00A140CB"/>
    <w:rsid w:val="00B11683"/>
    <w:rsid w:val="00B3742C"/>
    <w:rsid w:val="00B704B4"/>
    <w:rsid w:val="00C52AD7"/>
    <w:rsid w:val="00C71B85"/>
    <w:rsid w:val="00CB6FFD"/>
    <w:rsid w:val="00CD1E7D"/>
    <w:rsid w:val="00CF1AEA"/>
    <w:rsid w:val="00D00F08"/>
    <w:rsid w:val="00D07926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7926"/>
    <w:rPr>
      <w:color w:val="auto"/>
    </w:rPr>
  </w:style>
  <w:style w:type="paragraph" w:customStyle="1" w:styleId="666354EC70404859B53E1CFFD5781ADA">
    <w:name w:val="666354EC70404859B53E1CFFD5781ADA"/>
    <w:rsid w:val="007972C5"/>
    <w:pPr>
      <w:spacing w:after="160" w:line="259" w:lineRule="auto"/>
    </w:pPr>
  </w:style>
  <w:style w:type="paragraph" w:customStyle="1" w:styleId="9B095080183242ABA5460EE90A583139">
    <w:name w:val="9B095080183242ABA5460EE90A583139"/>
    <w:rsid w:val="007972C5"/>
    <w:pPr>
      <w:spacing w:after="160" w:line="259" w:lineRule="auto"/>
    </w:pPr>
  </w:style>
  <w:style w:type="paragraph" w:customStyle="1" w:styleId="8392211252E243FCA3D202529C35C72A">
    <w:name w:val="8392211252E243FCA3D202529C35C72A"/>
    <w:rsid w:val="007972C5"/>
    <w:pPr>
      <w:spacing w:after="160" w:line="259" w:lineRule="auto"/>
    </w:pPr>
  </w:style>
  <w:style w:type="paragraph" w:customStyle="1" w:styleId="427BED4E7A494FF8B0AAE9F9D0FE53CA">
    <w:name w:val="427BED4E7A494FF8B0AAE9F9D0FE53CA"/>
    <w:rsid w:val="007972C5"/>
    <w:pPr>
      <w:spacing w:after="160" w:line="259" w:lineRule="auto"/>
    </w:pPr>
  </w:style>
  <w:style w:type="paragraph" w:customStyle="1" w:styleId="6DF14FAD24CD43FC83AEE61CBD775471">
    <w:name w:val="6DF14FAD24CD43FC83AEE61CBD775471"/>
    <w:rsid w:val="007972C5"/>
    <w:pPr>
      <w:spacing w:after="160" w:line="259" w:lineRule="auto"/>
    </w:pPr>
  </w:style>
  <w:style w:type="paragraph" w:customStyle="1" w:styleId="410D068F47764E55B16A9F0739480A3B">
    <w:name w:val="410D068F47764E55B16A9F0739480A3B"/>
    <w:rsid w:val="007972C5"/>
    <w:pPr>
      <w:spacing w:after="160" w:line="259" w:lineRule="auto"/>
    </w:pPr>
  </w:style>
  <w:style w:type="paragraph" w:customStyle="1" w:styleId="2A93CB6E4E674BEC8C36FD9E82192F41">
    <w:name w:val="2A93CB6E4E674BEC8C36FD9E82192F41"/>
    <w:rsid w:val="007972C5"/>
    <w:pPr>
      <w:spacing w:after="160" w:line="259" w:lineRule="auto"/>
    </w:pPr>
  </w:style>
  <w:style w:type="paragraph" w:customStyle="1" w:styleId="D52339D0BFA14C859A526A2D3FCF07F1">
    <w:name w:val="D52339D0BFA14C859A526A2D3FCF07F1"/>
    <w:rsid w:val="007972C5"/>
    <w:pPr>
      <w:spacing w:after="160" w:line="259" w:lineRule="auto"/>
    </w:pPr>
  </w:style>
  <w:style w:type="paragraph" w:customStyle="1" w:styleId="2226BC38F45A45439DCA4DBFCD7D2193">
    <w:name w:val="2226BC38F45A45439DCA4DBFCD7D2193"/>
    <w:rsid w:val="007972C5"/>
    <w:pPr>
      <w:spacing w:after="160" w:line="259" w:lineRule="auto"/>
    </w:pPr>
  </w:style>
  <w:style w:type="paragraph" w:customStyle="1" w:styleId="D458881AA34A42F1BEA828B9E9149F3A">
    <w:name w:val="D458881AA34A42F1BEA828B9E9149F3A"/>
    <w:rsid w:val="007972C5"/>
    <w:pPr>
      <w:spacing w:after="160" w:line="259" w:lineRule="auto"/>
    </w:pPr>
  </w:style>
  <w:style w:type="paragraph" w:customStyle="1" w:styleId="B431DAE4CFC2496B89A4DA2D385BA288">
    <w:name w:val="B431DAE4CFC2496B89A4DA2D385BA288"/>
    <w:rsid w:val="00D07926"/>
    <w:pPr>
      <w:spacing w:after="160" w:line="259" w:lineRule="auto"/>
    </w:pPr>
  </w:style>
  <w:style w:type="paragraph" w:customStyle="1" w:styleId="07AFB6E83CDB4558A30FFDC3A14F0715">
    <w:name w:val="07AFB6E83CDB4558A30FFDC3A14F0715"/>
    <w:rsid w:val="00D07926"/>
    <w:pPr>
      <w:spacing w:after="160" w:line="259" w:lineRule="auto"/>
    </w:pPr>
  </w:style>
  <w:style w:type="paragraph" w:customStyle="1" w:styleId="876E3C39FE3045BA8443837E3FA881AD">
    <w:name w:val="876E3C39FE3045BA8443837E3FA881AD"/>
    <w:rsid w:val="00D07926"/>
    <w:pPr>
      <w:spacing w:after="160" w:line="259" w:lineRule="auto"/>
    </w:pPr>
  </w:style>
  <w:style w:type="paragraph" w:customStyle="1" w:styleId="706FFD09F6254D7EAE4DCE097649E617">
    <w:name w:val="706FFD09F6254D7EAE4DCE097649E617"/>
    <w:rsid w:val="00D07926"/>
    <w:pPr>
      <w:spacing w:after="160" w:line="259" w:lineRule="auto"/>
    </w:pPr>
  </w:style>
  <w:style w:type="paragraph" w:customStyle="1" w:styleId="7367FE9C4322495F90596983BB48D9D9">
    <w:name w:val="7367FE9C4322495F90596983BB48D9D9"/>
    <w:rsid w:val="00D079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2021-08-25T22:00:00+00:00</Dato>
    <VDNotificationDate xmlns="a0b24de8-fcf7-4d58-85f7-905b0fe5bb89">2024-11-29T23:00:00+00:00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601</Value>
      <Value>445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ArbejdsmiljøProjekt</TermName>
          <TermId xmlns="http://schemas.microsoft.com/office/infopath/2007/PartnerControls">95c26e9d-de6e-4e4c-b477-eaa71a41c00f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13/19325-3</Dok_x002e_nr_x002e_>
    <VDRevisionInterval xmlns="a0b24de8-fcf7-4d58-85f7-905b0fe5bb89" xsi:nil="true"/>
    <Dokumentansvarligenhed xmlns="afd25b5e-0b94-407e-b6ce-bc559fafa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type":"richTextContentControl","id":"7be9e1b1-b16d-48bd-9a58-81e697c155d5","elementConfiguration":{"visibility":{"action":"delete","binding":"Form.DocumentTitle","operator":"equals","compareValue":"false"},"disableUpdates":false,"type":"group"}},{"type":"richTextContentControl","id":"e24e402f-15bc-4167-a600-5e393c817a1b","elementConfiguration":{"binding":"Translations.Date","removeAndKeepContent":false,"disableUpdates":false,"type":"text"}},{"type":"richTextContentControl","id":"ceac5665-e4cf-42e5-86e7-f539f3facfe4","elementConfiguration":{"format":"{{DateFormats.GeneralDate}}","binding":"Form.Date","removeAndKeepContent":false,"disableUpdates":false,"type":"date"}},{"type":"richTextContentControl","id":"5ac88834-104a-4efa-aa2c-5ae75a4f4917","elementConfiguration":{"binding":"Translations.Contact","removeAndKeepContent":false,"disableUpdates":false,"type":"text"}},{"type":"richTextContentControl","id":"56496e50-5d25-497b-8797-7c6fd2f9d386","elementConfiguration":{"visibility":{"action":"hide","binding":"Form.SagsbehandlerInfo.SagsbehandlerInfo","operator":"notEquals","compareValue":"360"},"disableUpdates":false,"type":"group"}},{"type":"richTextContentControl","id":"99ec0397-c95f-45bd-952e-ee61bacda88e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22e213de-0b07-4df5-b1b9-a23a1787fc14","elementConfiguration":{"binding":"Translations.Mail","removeAndKeepContent":false,"disableUpdates":false,"type":"text"}},{"type":"richTextContentControl","id":"b5fd0a0e-7ca9-409e-ad01-87bc96dbe03d","elementConfiguration":{"visibility":{"action":"hide","binding":"Form.SagsbehandlerInfo.SagsbehandlerInfo","operator":"notEquals","compareValue":"360"},"disableUpdates":false,"type":"group"}},{"type":"richTextContentControl","id":"92b9d38d-611d-438e-b655-78c8d09a4357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d7b33ec2-87fa-4518-b6fe-4211bc494587","elementConfiguration":{"binding":"Translations.Phone","removeAndKeepContent":false,"disableUpdates":false,"type":"text"}},{"type":"richTextContentControl","id":"60c33579-dd43-4a1d-9da9-c7991b62bea4","elementConfiguration":{"visibility":{"action":"hide","binding":"Form.SagsbehandlerInfo.SagsbehandlerInfo","operator":"notEquals","compareValue":"360"},"disableUpdates":false,"type":"group"}},{"type":"richTextContentControl","id":"3d1fbd50-789b-4dab-9f4f-c00f6573b9cc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5ba68390-49fe-4fa7-8768-e3209ff8c9a0","elementConfiguration":{"binding":"Translations.Document","removeAndKeepContent":false,"disableUpdates":false,"type":"text"}},{"type":"richTextContentControl","id":"2cf739f1-2161-4078-aa01-2cca7f818102","elementConfiguration":{"visibility":{"action":"hide","binding":"Form.ThreeSixtyOrTemplafy.Source360","operator":"equals","compareValue":"false"},"disableUpdates":false,"type":"group"}},{"type":"richTextContentControl","id":"87389947-3e76-466f-97b1-9ca85250c813","elementConfiguration":{"binding":"Translations.Page","removeAndKeepContent":false,"disableUpdates":false,"type":"text"}},{"type":"richTextContentControl","id":"50a7bbad-bd5d-432a-94af-ebb3931b3579","elementConfiguration":{"binding":"Translations.Date","removeAndKeepContent":false,"disableUpdates":false,"type":"text"}},{"type":"richTextContentControl","id":"01eb3ff5-b6db-4f4f-b6d2-0a3ce92466de","elementConfiguration":{"format":"{{DateFormats.GeneralDate}}","binding":"Form.Date","removeAndKeepContent":false,"disableUpdates":false,"type":"date"}},{"type":"richTextContentControl","id":"74a778bc-1db0-4ae5-9050-4aca5aefd884","elementConfiguration":{"binding":"Translations.Contact","removeAndKeepContent":false,"disableUpdates":false,"type":"text"}},{"type":"richTextContentControl","id":"a4004c0a-06b5-41e3-9083-e42b05bdcbd5","elementConfiguration":{"visibility":{"action":"hide","binding":"Form.SagsbehandlerInfo.SagsbehandlerInfo","operator":"notEquals","compareValue":"360"},"disableUpdates":false,"type":"group"}},{"type":"richTextContentControl","id":"c8c1332e-5b64-47bf-94a8-6570ac73e051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63deb01c-8810-49c0-bbee-39cbc4cb0cfa","elementConfiguration":{"binding":"Translations.Mail","removeAndKeepContent":false,"disableUpdates":false,"type":"text"}},{"type":"richTextContentControl","id":"0f7b3b56-d974-43a4-91c0-1587d7fe7fef","elementConfiguration":{"visibility":{"action":"hide","binding":"Form.SagsbehandlerInfo.SagsbehandlerInfo","operator":"notEquals","compareValue":"360"},"disableUpdates":false,"type":"group"}},{"type":"richTextContentControl","id":"a6a2a532-1219-458f-9575-44596bc492a6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5f381f1f-cbef-4598-8eb7-0c09c7051490","elementConfiguration":{"binding":"Translations.Phone","removeAndKeepContent":false,"disableUpdates":false,"type":"text"}},{"type":"richTextContentControl","id":"2ec29fbc-f544-4a56-b866-ad75e49d8300","elementConfiguration":{"visibility":{"action":"hide","binding":"Form.SagsbehandlerInfo.SagsbehandlerInfo","operator":"notEquals","compareValue":"360"},"disableUpdates":false,"type":"group"}},{"type":"richTextContentControl","id":"ea88453a-6107-492d-9ff6-d696cae21cfc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24b24a5-fedf-4701-8f42-94c7be012c15","elementConfiguration":{"binding":"Translations.Document","removeAndKeepContent":false,"disableUpdates":false,"type":"text"}},{"type":"richTextContentControl","id":"a98324ce-87d2-47ae-af83-233c718c201f","elementConfiguration":{"visibility":{"action":"hide","binding":"Form.ThreeSixtyOrTemplafy.Source360","operator":"equals","compareValue":"false"},"disableUpdates":false,"type":"group"}},{"type":"richTextContentControl","id":"f99331dc-8bfc-4e1e-ac93-9d46c8a4a1c6","elementConfiguration":{"binding":"Translations.Page","removeAndKeepContent":false,"disableUpdates":false,"type":"text"}},{"type":"richTextContentControl","id":"552c4103-d8d0-44a8-942b-bec72df2cc1a","elementConfiguration":{"binding":"UserProfile.Office.Company","removeAndKeepContent":false,"disableUpdates":false,"type":"text"}},{"type":"richTextContentControl","id":"7f74a21e-7d05-49db-9f49-1723a92cc58d","elementConfiguration":{"binding":"UserProfile.Office.Address","removeAndKeepContent":false,"disableUpdates":false,"type":"text"}},{"type":"richTextContentControl","id":"f4559c1e-dae8-4a50-8712-4c0344773633","elementConfiguration":{"visibility":{"action":"hide","binding":"UserProfile.Office.Phone","operator":"equals","compareValue":""},"disableUpdates":false,"type":"group"}},{"type":"richTextContentControl","id":"86763ed8-07c4-4e39-9628-bf0936667169","elementConfiguration":{"binding":"Translations.Phone","removeAndKeepContent":false,"disableUpdates":false,"type":"text"}},{"type":"richTextContentControl","id":"82786dd6-063e-4947-8f29-2e1fea3b3f78","elementConfiguration":{"binding":"UserProfile.Office.Phone","removeAndKeepContent":false,"disableUpdates":false,"type":"text"}},{"type":"richTextContentControl","id":"03299af0-95c8-41d6-bc87-f4387bea0c5f","elementConfiguration":{"binding":"UserProfile.Office.Email","removeAndKeepContent":false,"disableUpdates":false,"type":"text"}},{"type":"richTextContentControl","id":"8213a5e6-e5ec-4ed9-9e24-1cc0a1c7f335","elementConfiguration":{"binding":"UserProfile.Office.Web","removeAndKeepContent":false,"disableUpdates":false,"type":"text"}},{"type":"richTextContentControl","id":"574cca5d-c0e3-45a7-bcbc-c6a780bfa237","elementConfiguration":{"visibility":{"action":"hide","binding":"UserProfile.Office.Se","operator":"equals","compareValue":""},"disableUpdates":false,"type":"group"}},{"type":"richTextContentControl","id":"fa65a8b1-05bf-4b49-b8f1-cdc5d7829687","elementConfiguration":{"binding":"Translations.SE","removeAndKeepContent":false,"disableUpdates":false,"type":"text"}},{"type":"richTextContentControl","id":"9e7cff38-44ca-47b3-84fc-9b3ab39406fe","elementConfiguration":{"binding":"UserProfile.Office.Se","removeAndKeepContent":false,"disableUpdates":false,"type":"text"}},{"type":"richTextContentControl","id":"41ed641b-5fc3-4d82-8254-fe382d44254b","elementConfiguration":{"visibility":{"action":"hide","binding":"UserProfile.Office.Ean","operator":"equals","compareValue":""},"disableUpdates":false,"type":"group"}},{"type":"richTextContentControl","id":"8099b60f-911e-467f-97f0-c8f9e4c3e301","elementConfiguration":{"binding":"Translations.EAN","removeAndKeepContent":false,"disableUpdates":false,"type":"text"}},{"type":"richTextContentControl","id":"288df8fe-e4e3-4b9d-a6a5-5f68e74b29f9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TemplafyFormConfiguration><![CDATA[{"formFields":[{"required":false,"type":"datePicker","name":"Date","label":"Dato","helpTexts":{"prefix":"","postfix":""},"spacing":{},"fullyQualifiedName":"Date"},{"dataSource":"360OrTemplafy","displayColumn":"source","hideIfNoUserInteractionRequired":false,"distinct":true,"required":false,"autoSelectFirstOption":false,"defaultValue":"1","type":"dropDown","name":"SagsbehandlerInfo","label":"Sagsbehandler fra...","helpTexts":{"prefix":"","postfix":""},"spacing":{},"fullyQualifiedName":"SagsbehandlerInfo"},{"dataSource":"360OrTemplafy","displayColumn":"source","hideIfNoUserInteractionRequired":false,"distinct":true,"required":false,"autoSelectFirstOption":true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dataSource":"PageOrientation","displayColumn":"pageOrientationList","hideIfNoUserInteractionRequired":false,"distinct":true,"required":false,"autoSelectFirstOption":true,"type":"dropDown","name":"PageOrientation","label":"Sideformat","helpTexts":{"prefix":"","postfix":""},"spacing":{},"fullyQualifiedName":"PageOrientation"}],"formDataEntries":[{"name":"Date","value":"BILTtws2ETfQlT83s01dqw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5.xml><?xml version="1.0" encoding="utf-8"?>
<gbs:GrowBusinessDocument xmlns:gbs="http://www.software-innovation.no/growBusinessDocument" gbs:officeVersion="2007" gbs:sourceId="3119242" gbs:entity="Document" gbs:templateDesignerVersion="3.1 F">
  <gbs:DocumentNumber gbs:loadFromGrowBusiness="OnEdit" gbs:saveInGrowBusiness="False" gbs:connected="true" gbs:recno="" gbs:entity="" gbs:datatype="string" gbs:key="10000" gbs:removeContentControl="0">13/19325-9</gbs:DocumentNumber>
  <gbs:OurRef.DirectLine gbs:loadFromGrowBusiness="OnEdit" gbs:saveInGrowBusiness="False" gbs:connected="true" gbs:recno="" gbs:entity="" gbs:datatype="string" gbs:key="10001" gbs:removeContentControl="0">+45 7244 2510</gbs:OurRef.DirectLine>
  <gbs:DocumentDate gbs:loadFromGrowBusiness="OnEdit" gbs:saveInGrowBusiness="False" gbs:connected="true" gbs:recno="" gbs:entity="" gbs:datatype="date" gbs:key="10002" gbs:removeContentControl="0">2021-08-24T00:00:00</gbs:DocumentDate>
  <gbs:ToActivityContact.Name gbs:loadFromGrowBusiness="OnProduce" gbs:saveInGrowBusiness="False" gbs:connected="true" gbs:recno="" gbs:entity="" gbs:datatype="string" gbs:key="10003" gbs:removeContentControl="2">AD-ES-KOOR Entreprisestyring Koordination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Allan R. Svendsen</gbs:ToActivityContact.Name2>
  <gbs:OurRef.Name gbs:loadFromGrowBusiness="OnProduce" gbs:saveInGrowBusiness="False" gbs:connected="true" gbs:recno="" gbs:entity="" gbs:datatype="string" gbs:key="10008" gbs:removeContentControl="2">Allan R. Svendsen</gbs:OurRef.Name>
  <gbs:OurRef.Name gbs:loadFromGrowBusiness="OnEdit" gbs:saveInGrowBusiness="False" gbs:connected="true" gbs:recno="" gbs:entity="" gbs:datatype="string" gbs:key="10009" gbs:removeContentControl="0">Allan Rahn Svendsen</gbs:OurRef.Name>
  <gbs:OurRef.E-mail gbs:loadFromGrowBusiness="OnEdit" gbs:saveInGrowBusiness="False" gbs:connected="true" gbs:recno="" gbs:entity="" gbs:datatype="string" gbs:key="10010" gbs:removeContentControl="0">ars@vd.dk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VD-fagnetværk - Arbejdsmiljø iht. bygherreansvar - Arbejdsdokumenter - Revision af arbejdsmiljøplan/journal 2021</gbs:Title>
  <gbs:ToActivityContact.Email gbs:loadFromGrowBusiness="OnProduce" gbs:saveInGrowBusiness="False" gbs:connected="true" gbs:recno="" gbs:entity="" gbs:datatype="string" gbs:key="10013">ars@vd.dk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89C69-5698-40B4-8A94-D230AE0821E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4dffc3-cd06-4864-b0c1-1b34da0116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DF98F-CBA3-4944-8B62-C9A20239051C}">
  <ds:schemaRefs/>
</ds:datastoreItem>
</file>

<file path=customXml/itemProps4.xml><?xml version="1.0" encoding="utf-8"?>
<ds:datastoreItem xmlns:ds="http://schemas.openxmlformats.org/officeDocument/2006/customXml" ds:itemID="{EFD4CAD3-1595-4068-9DE3-7CFC121C12B4}">
  <ds:schemaRefs/>
</ds:datastoreItem>
</file>

<file path=customXml/itemProps5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6.xml><?xml version="1.0" encoding="utf-8"?>
<ds:datastoreItem xmlns:ds="http://schemas.openxmlformats.org/officeDocument/2006/customXml" ds:itemID="{622BBF3D-68C6-4192-938B-28DA85CA8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1979</Words>
  <Characters>12078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2 arbejdsmiljøkortlægning - paradigme</dc:title>
  <dc:creator>Dorthe Hessellund Hansen</dc:creator>
  <cp:lastModifiedBy>Helle Laier Høvenhoff</cp:lastModifiedBy>
  <cp:revision>2</cp:revision>
  <dcterms:created xsi:type="dcterms:W3CDTF">2023-09-15T10:07:00Z</dcterms:created>
  <dcterms:modified xsi:type="dcterms:W3CDTF">2023-09-15T10:07:00Z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\\vdk-esdhfile01\docprod\templates\360-VD Basis.dotx</vt:lpwstr>
  </property>
  <property fmtid="{D5CDD505-2E9C-101B-9397-08002B2CF9AE}" pid="6" name="filePathOneNote">
    <vt:lpwstr>\\vdk-esdhfile01\360users\onenote\vdnet\ars\</vt:lpwstr>
  </property>
  <property fmtid="{D5CDD505-2E9C-101B-9397-08002B2CF9AE}" pid="7" name="comment">
    <vt:lpwstr>VD-fagnetværk - Arbejdsmiljø iht. bygherreansvar - Arbejdsdokumenter - Revision af arbejdsmiljøplan/journal 2021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637194187075648949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3119242</vt:lpwstr>
  </property>
  <property fmtid="{D5CDD505-2E9C-101B-9397-08002B2CF9AE}" pid="18" name="verId">
    <vt:lpwstr>2784387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Dorthe Hessellund Hansen</vt:lpwstr>
  </property>
  <property fmtid="{D5CDD505-2E9C-101B-9397-08002B2CF9AE}" pid="27" name="modifiedBy">
    <vt:lpwstr>Dorthe Hessellund Hansen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2784387</vt:lpwstr>
  </property>
  <property fmtid="{D5CDD505-2E9C-101B-9397-08002B2CF9AE}" pid="38" name="filePath">
    <vt:lpwstr>C:\Windows\TEMP\Upload\</vt:lpwstr>
  </property>
  <property fmtid="{D5CDD505-2E9C-101B-9397-08002B2CF9AE}" pid="39" name="fileName">
    <vt:lpwstr>160e7593-2782-45a7-a03e-24335f19de3b.DOCX</vt:lpwstr>
  </property>
  <property fmtid="{D5CDD505-2E9C-101B-9397-08002B2CF9AE}" pid="40" name="fileId">
    <vt:lpwstr>7387673</vt:lpwstr>
  </property>
  <property fmtid="{D5CDD505-2E9C-101B-9397-08002B2CF9AE}" pid="41" name="Operation">
    <vt:lpwstr>OpenFile</vt:lpwstr>
  </property>
  <property fmtid="{D5CDD505-2E9C-101B-9397-08002B2CF9AE}" pid="42" name="MediaServiceImageTags">
    <vt:lpwstr/>
  </property>
  <property fmtid="{D5CDD505-2E9C-101B-9397-08002B2CF9AE}" pid="43" name="Dokumentpakke">
    <vt:lpwstr/>
  </property>
  <property fmtid="{D5CDD505-2E9C-101B-9397-08002B2CF9AE}" pid="44" name="VDProcesMMD">
    <vt:lpwstr>445;#ArbejdsmiljøProjekt|95c26e9d-de6e-4e4c-b477-eaa71a41c00f</vt:lpwstr>
  </property>
  <property fmtid="{D5CDD505-2E9C-101B-9397-08002B2CF9AE}" pid="45" name="VDAfdelingMMD">
    <vt:lpwstr>601;#Myndighed Øst og Arbejdsmiljø|9cd024bf-0795-448a-afce-c19e67e55bc4</vt:lpwstr>
  </property>
</Properties>
</file>