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{&quot;templafy&quot;:{&quot;id&quot;:&quot;6e925317-da8d-472f-afaa-1affffcb398c&quot;}}"/>
        <w:id w:val="69623187"/>
        <w:placeholder>
          <w:docPart w:val="2AC4E22A26EB4BECAAFE6913C99A25C4"/>
        </w:placeholder>
      </w:sdtPr>
      <w:sdtEndPr/>
      <w:sdtContent>
        <w:sdt>
          <w:sdtPr>
            <w:rPr>
              <w:color w:val="004689" w:themeColor="accent1" w:themeShade="BF"/>
            </w:rPr>
            <w:alias w:val="360Title"/>
            <w:tag w:val="Title"/>
            <w:id w:val="2136205543"/>
            <w:placeholder>
              <w:docPart w:val="131DCAB49BE94A5D9923E59D7E138735"/>
            </w:placeholder>
            <w:text w:multiLine="1"/>
          </w:sdtPr>
          <w:sdtEndPr/>
          <w:sdtContent>
            <w:p w14:paraId="75ADEFFA" w14:textId="0B055231" w:rsidR="00904AF1" w:rsidRDefault="00904AF1" w:rsidP="006F1234">
              <w:pPr>
                <w:pStyle w:val="Titel"/>
              </w:pPr>
              <w:r w:rsidRPr="005D3872">
                <w:rPr>
                  <w:color w:val="004689" w:themeColor="accent1" w:themeShade="BF"/>
                </w:rPr>
                <w:t>Leverancebeskrivelse</w:t>
              </w:r>
            </w:p>
          </w:sdtContent>
        </w:sdt>
      </w:sdtContent>
    </w:sdt>
    <w:p w14:paraId="45AF1D39" w14:textId="1647134C" w:rsidR="00A012E0" w:rsidRPr="005D3872" w:rsidRDefault="00904AF1" w:rsidP="00EC17DF">
      <w:pPr>
        <w:tabs>
          <w:tab w:val="left" w:pos="1470"/>
        </w:tabs>
        <w:rPr>
          <w:sz w:val="24"/>
          <w:szCs w:val="24"/>
        </w:rPr>
      </w:pPr>
      <w:r w:rsidRPr="005D3872">
        <w:rPr>
          <w:sz w:val="24"/>
          <w:szCs w:val="24"/>
        </w:rPr>
        <w:t xml:space="preserve">Krav til levering af </w:t>
      </w:r>
      <w:proofErr w:type="spellStart"/>
      <w:r w:rsidRPr="005D3872">
        <w:rPr>
          <w:sz w:val="24"/>
          <w:szCs w:val="24"/>
        </w:rPr>
        <w:t>indmålte</w:t>
      </w:r>
      <w:proofErr w:type="spellEnd"/>
      <w:r w:rsidRPr="005D3872">
        <w:rPr>
          <w:sz w:val="24"/>
          <w:szCs w:val="24"/>
        </w:rPr>
        <w:t xml:space="preserve"> ledningsdata ved nye anlæg eller ændring af eksisterende anlæg</w:t>
      </w:r>
    </w:p>
    <w:p w14:paraId="4FEE2AA3" w14:textId="77777777" w:rsidR="00BA56CC" w:rsidRDefault="00BA56CC">
      <w:pPr>
        <w:rPr>
          <w:color w:val="004689" w:themeColor="accent1" w:themeShade="BF"/>
          <w:sz w:val="24"/>
          <w:szCs w:val="24"/>
        </w:rPr>
      </w:pPr>
    </w:p>
    <w:p w14:paraId="3FBC0833" w14:textId="02108C97" w:rsidR="00904AF1" w:rsidRDefault="00904AF1">
      <w:pPr>
        <w:rPr>
          <w:color w:val="004689" w:themeColor="accent1" w:themeShade="BF"/>
          <w:sz w:val="24"/>
          <w:szCs w:val="24"/>
        </w:rPr>
      </w:pPr>
      <w:r>
        <w:rPr>
          <w:color w:val="004689" w:themeColor="accent1" w:themeShade="BF"/>
          <w:sz w:val="24"/>
          <w:szCs w:val="24"/>
        </w:rPr>
        <w:br w:type="page"/>
      </w:r>
    </w:p>
    <w:p w14:paraId="52912163" w14:textId="77777777" w:rsidR="00904AF1" w:rsidRDefault="00904AF1" w:rsidP="00EC17DF">
      <w:pPr>
        <w:tabs>
          <w:tab w:val="left" w:pos="1470"/>
        </w:tabs>
        <w:rPr>
          <w:color w:val="004689" w:themeColor="accent1" w:themeShade="BF"/>
          <w:sz w:val="24"/>
          <w:szCs w:val="24"/>
        </w:rPr>
      </w:pPr>
    </w:p>
    <w:p w14:paraId="30EEF17B" w14:textId="59B2B959" w:rsidR="00904AF1" w:rsidRDefault="00904AF1" w:rsidP="00EC17DF">
      <w:pPr>
        <w:tabs>
          <w:tab w:val="left" w:pos="1470"/>
        </w:tabs>
        <w:rPr>
          <w:color w:val="004689" w:themeColor="accent1" w:themeShade="BF"/>
          <w:sz w:val="24"/>
          <w:szCs w:val="24"/>
        </w:rPr>
      </w:pPr>
    </w:p>
    <w:p w14:paraId="6D7668A6" w14:textId="77777777" w:rsidR="00904AF1" w:rsidRDefault="00904AF1" w:rsidP="00904AF1">
      <w:pPr>
        <w:pStyle w:val="Overskrift1"/>
      </w:pPr>
      <w:r w:rsidRPr="00066E03">
        <w:t>1 Introduktion</w:t>
      </w:r>
    </w:p>
    <w:p w14:paraId="72999E04" w14:textId="77777777" w:rsidR="00904AF1" w:rsidRPr="00066E03" w:rsidRDefault="00904AF1" w:rsidP="00904AF1"/>
    <w:p w14:paraId="0A4FE715" w14:textId="77777777" w:rsidR="00904AF1" w:rsidRPr="00066E03" w:rsidRDefault="00904AF1" w:rsidP="00904AF1">
      <w:pPr>
        <w:pStyle w:val="Overskrift1"/>
      </w:pPr>
      <w:r w:rsidRPr="00066E03">
        <w:t>1.1 Generelt</w:t>
      </w:r>
    </w:p>
    <w:p w14:paraId="3660CC33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Denne leverancebeskrivelse gælder for levering af data vedrørende ledninger ejet af Vejdirektoratet.</w:t>
      </w:r>
    </w:p>
    <w:p w14:paraId="3A868384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55702144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Vejdirektoratet er som ledningsejer forpligtet til at levere data i forbindelse med graveforespørgsler via ledningsejerregistreret </w:t>
      </w:r>
      <w:hyperlink r:id="rId14" w:history="1">
        <w:r w:rsidRPr="00066E03">
          <w:rPr>
            <w:rStyle w:val="Hyperlink"/>
            <w:rFonts w:asciiTheme="minorHAnsi" w:hAnsiTheme="minorHAnsi" w:cstheme="minorHAnsi"/>
            <w:sz w:val="24"/>
            <w:szCs w:val="24"/>
          </w:rPr>
          <w:t>www.ler.dk</w:t>
        </w:r>
      </w:hyperlink>
      <w:r w:rsidRPr="00066E03">
        <w:rPr>
          <w:rFonts w:asciiTheme="minorHAnsi" w:hAnsiTheme="minorHAnsi" w:cstheme="minorHAnsi"/>
          <w:sz w:val="24"/>
          <w:szCs w:val="24"/>
        </w:rPr>
        <w:t>.</w:t>
      </w:r>
    </w:p>
    <w:p w14:paraId="49B8FE07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58F62197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Manualen skal anvendes i alle kontrakter, hvor en entreprenør anlægger ledninger eller ændrer ledninger ejet af Vejdirektoratet.</w:t>
      </w:r>
    </w:p>
    <w:p w14:paraId="75738FE5" w14:textId="77777777" w:rsidR="00904AF1" w:rsidRPr="00066E03" w:rsidRDefault="00904AF1" w:rsidP="00904AF1">
      <w:pPr>
        <w:pStyle w:val="Overskrift1"/>
      </w:pPr>
      <w:r w:rsidRPr="00066E03">
        <w:t>1.2 Formål</w:t>
      </w:r>
    </w:p>
    <w:p w14:paraId="6D642F90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Formålet med denne beskrivelse er at ensarte og strukturere ledningsdataleverancerne til Vejdirektoratet, herunder at:</w:t>
      </w:r>
    </w:p>
    <w:p w14:paraId="37818C64" w14:textId="69ADC851" w:rsidR="00904AF1" w:rsidRPr="00066E03" w:rsidRDefault="00904AF1" w:rsidP="00904AF1">
      <w:pPr>
        <w:pStyle w:val="Listeafsni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Sikre at datamodeller overholdes i henhold til </w:t>
      </w:r>
      <w:r w:rsidR="001D5245">
        <w:rPr>
          <w:rFonts w:asciiTheme="minorHAnsi" w:hAnsiTheme="minorHAnsi" w:cstheme="minorHAnsi"/>
          <w:sz w:val="24"/>
          <w:szCs w:val="24"/>
        </w:rPr>
        <w:t xml:space="preserve">gældende </w:t>
      </w:r>
      <w:r w:rsidRPr="00066E03">
        <w:rPr>
          <w:rFonts w:asciiTheme="minorHAnsi" w:hAnsiTheme="minorHAnsi" w:cstheme="minorHAnsi"/>
          <w:sz w:val="24"/>
          <w:szCs w:val="24"/>
        </w:rPr>
        <w:t>lovkrav og Vejdirektoratets egne krav til ledningsdata.</w:t>
      </w:r>
    </w:p>
    <w:p w14:paraId="7FF3B383" w14:textId="77777777" w:rsidR="00904AF1" w:rsidRPr="00417DDF" w:rsidRDefault="00904AF1" w:rsidP="00904AF1">
      <w:pPr>
        <w:pStyle w:val="Listeafsni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Ledningsdata leveres i kendte, moderne dataformater, </w:t>
      </w:r>
      <w:proofErr w:type="gramStart"/>
      <w:r w:rsidRPr="00066E03">
        <w:rPr>
          <w:rFonts w:asciiTheme="minorHAnsi" w:hAnsiTheme="minorHAnsi" w:cstheme="minorHAnsi"/>
          <w:sz w:val="24"/>
          <w:szCs w:val="24"/>
        </w:rPr>
        <w:t>således at</w:t>
      </w:r>
      <w:proofErr w:type="gramEnd"/>
      <w:r w:rsidRPr="00066E03">
        <w:rPr>
          <w:rFonts w:asciiTheme="minorHAnsi" w:hAnsiTheme="minorHAnsi" w:cstheme="minorHAnsi"/>
          <w:sz w:val="24"/>
          <w:szCs w:val="24"/>
        </w:rPr>
        <w:t xml:space="preserve"> Vejdirektoratet gnidningsfrit kan opdatere Vejdirektoratets ledningsdatabase.</w:t>
      </w:r>
    </w:p>
    <w:p w14:paraId="433AAAF7" w14:textId="77777777" w:rsidR="00904AF1" w:rsidRPr="00066E03" w:rsidRDefault="00904AF1" w:rsidP="00904AF1">
      <w:pPr>
        <w:pStyle w:val="Overskrift1"/>
      </w:pPr>
      <w:r w:rsidRPr="00066E03">
        <w:t>2 Krav til ledningsdata</w:t>
      </w:r>
    </w:p>
    <w:p w14:paraId="3CBDA1AB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For leverance af ledningsdata gælder følgende:</w:t>
      </w:r>
    </w:p>
    <w:p w14:paraId="51EFF217" w14:textId="77777777" w:rsidR="00904AF1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Ledningsdata leveret til Vejdirektoratet skal altid være ”som udført”.</w:t>
      </w:r>
    </w:p>
    <w:p w14:paraId="7D273571" w14:textId="77777777" w:rsidR="00904AF1" w:rsidRPr="00D0207B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0207B">
        <w:rPr>
          <w:rFonts w:asciiTheme="minorHAnsi" w:hAnsiTheme="minorHAnsi" w:cstheme="minorHAnsi"/>
          <w:sz w:val="24"/>
          <w:szCs w:val="24"/>
        </w:rPr>
        <w:t>For</w:t>
      </w:r>
      <w:r w:rsidRPr="00D0207B">
        <w:rPr>
          <w:rFonts w:asciiTheme="minorHAnsi" w:hAnsiTheme="minorHAnsi" w:cstheme="minorHAnsi"/>
          <w:b/>
          <w:bCs/>
          <w:sz w:val="24"/>
          <w:szCs w:val="24"/>
        </w:rPr>
        <w:t xml:space="preserve"> Afvanding </w:t>
      </w:r>
      <w:r w:rsidRPr="00D0207B">
        <w:rPr>
          <w:rFonts w:asciiTheme="minorHAnsi" w:hAnsiTheme="minorHAnsi" w:cstheme="minorHAnsi"/>
          <w:sz w:val="24"/>
          <w:szCs w:val="24"/>
        </w:rPr>
        <w:t xml:space="preserve">leveres indmålingsdata ind via </w:t>
      </w:r>
      <w:proofErr w:type="spellStart"/>
      <w:r w:rsidRPr="00D0207B">
        <w:rPr>
          <w:rFonts w:asciiTheme="minorHAnsi" w:hAnsiTheme="minorHAnsi" w:cstheme="minorHAnsi"/>
          <w:sz w:val="24"/>
          <w:szCs w:val="24"/>
        </w:rPr>
        <w:t>VejVand</w:t>
      </w:r>
      <w:proofErr w:type="spellEnd"/>
      <w:r w:rsidRPr="00D0207B">
        <w:rPr>
          <w:rFonts w:asciiTheme="minorHAnsi" w:hAnsiTheme="minorHAnsi" w:cstheme="minorHAnsi"/>
          <w:sz w:val="24"/>
          <w:szCs w:val="24"/>
        </w:rPr>
        <w:t xml:space="preserve"> med den nøjagtighed og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Pr="00D0207B">
        <w:rPr>
          <w:rFonts w:asciiTheme="minorHAnsi" w:hAnsiTheme="minorHAnsi" w:cstheme="minorHAnsi"/>
          <w:sz w:val="24"/>
          <w:szCs w:val="24"/>
        </w:rPr>
        <w:t>krav, som er beskrevet i den særlige arbejdsbeskrivelse for afvanding (SAB).</w:t>
      </w:r>
    </w:p>
    <w:p w14:paraId="643A2F21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D0207B">
        <w:rPr>
          <w:rFonts w:asciiTheme="minorHAnsi" w:hAnsiTheme="minorHAnsi" w:cstheme="minorHAnsi"/>
          <w:sz w:val="24"/>
          <w:szCs w:val="24"/>
        </w:rPr>
        <w:t>Ledningsdata leveres til den projektansvarlig ved Vejdirektoratet</w:t>
      </w:r>
      <w:r w:rsidRPr="00066E0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2EE13A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Leverede ledningsdata skal overholde kravene til datamodel, som beskrevet i afsnit 2.3.</w:t>
      </w:r>
    </w:p>
    <w:p w14:paraId="4C83388C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Der sonderes i datasættene mellem ledninger (linjegeometri) og komponenter (punkt geometri).</w:t>
      </w:r>
    </w:p>
    <w:p w14:paraId="611D41D4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Der skal leveres tre datasæt per forsyningstype. Er der for eksempel tale om data for typen EL leveres én fil for el-komponent, én for </w:t>
      </w:r>
      <w:proofErr w:type="spellStart"/>
      <w:r w:rsidRPr="00066E03">
        <w:rPr>
          <w:rFonts w:asciiTheme="minorHAnsi" w:hAnsiTheme="minorHAnsi" w:cstheme="minorHAnsi"/>
          <w:sz w:val="24"/>
          <w:szCs w:val="24"/>
        </w:rPr>
        <w:t>el-ledning</w:t>
      </w:r>
      <w:proofErr w:type="spellEnd"/>
      <w:r w:rsidRPr="00066E03">
        <w:rPr>
          <w:rFonts w:asciiTheme="minorHAnsi" w:hAnsiTheme="minorHAnsi" w:cstheme="minorHAnsi"/>
          <w:sz w:val="24"/>
          <w:szCs w:val="24"/>
        </w:rPr>
        <w:t>, og én for føringsrør – se beskrivelse i afsnit 2.3</w:t>
      </w:r>
    </w:p>
    <w:p w14:paraId="3A733C3B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Data skal leveres i et godkendt GIS format, som beskrevet i afsnit 2.2.</w:t>
      </w:r>
    </w:p>
    <w:p w14:paraId="71DA7195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Hvert datasæts navngivning såvel som kolonnestruktur skal svare til typen, jf. afsnit 2.3. </w:t>
      </w:r>
    </w:p>
    <w:p w14:paraId="64444C46" w14:textId="77777777" w:rsidR="00904AF1" w:rsidRPr="00066E03" w:rsidRDefault="00904AF1" w:rsidP="00904AF1">
      <w:pPr>
        <w:pStyle w:val="Listeafsni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Visse attributoplysninger er obligatoriske. Dette gælder alle oplysninger, der er obligatoriske efter skæringsdatoen 1. juli 2023 i henhold til LER2.0-datamodellen, samt visse oplysninger, der er nødvendig af hensyn til Vejdirektoratets interne drift. Dette fremgår ligeledes af afsnit 2.3.</w:t>
      </w:r>
    </w:p>
    <w:p w14:paraId="47873E14" w14:textId="77777777" w:rsidR="00904AF1" w:rsidRPr="00066E03" w:rsidRDefault="00904AF1" w:rsidP="00904AF1">
      <w:pPr>
        <w:pStyle w:val="Overskrift1"/>
      </w:pPr>
      <w:r w:rsidRPr="00066E03">
        <w:lastRenderedPageBreak/>
        <w:t>2.1 Krav til opmåling</w:t>
      </w:r>
    </w:p>
    <w:p w14:paraId="2A655511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Der skal leveres en opmåling af det nye ledningsanlæg, når det er anlagt. Opmålingen skal omfatte hele anlægget, det vil sige ledninger og tilhørende komponenter.</w:t>
      </w:r>
    </w:p>
    <w:p w14:paraId="0C7D31D0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Den leverede opmåling skal </w:t>
      </w:r>
      <w:r w:rsidRPr="001D5245">
        <w:rPr>
          <w:rFonts w:asciiTheme="minorHAnsi" w:hAnsiTheme="minorHAnsi" w:cstheme="minorHAnsi"/>
          <w:b/>
          <w:bCs/>
          <w:i/>
          <w:iCs/>
          <w:sz w:val="24"/>
          <w:szCs w:val="24"/>
        </w:rPr>
        <w:t>godkendes</w:t>
      </w:r>
      <w:r w:rsidRPr="00066E03">
        <w:rPr>
          <w:rFonts w:asciiTheme="minorHAnsi" w:hAnsiTheme="minorHAnsi" w:cstheme="minorHAnsi"/>
          <w:sz w:val="24"/>
          <w:szCs w:val="24"/>
        </w:rPr>
        <w:t xml:space="preserve"> af Vejdirektoratet </w:t>
      </w:r>
      <w:r w:rsidRPr="00066E03">
        <w:rPr>
          <w:rFonts w:asciiTheme="minorHAnsi" w:hAnsiTheme="minorHAnsi" w:cstheme="minorHAnsi"/>
          <w:sz w:val="24"/>
          <w:szCs w:val="24"/>
          <w:u w:val="single"/>
        </w:rPr>
        <w:t>før</w:t>
      </w:r>
      <w:r w:rsidRPr="00066E03">
        <w:rPr>
          <w:rFonts w:asciiTheme="minorHAnsi" w:hAnsiTheme="minorHAnsi" w:cstheme="minorHAnsi"/>
          <w:sz w:val="24"/>
          <w:szCs w:val="24"/>
        </w:rPr>
        <w:t xml:space="preserve"> den accepteres som leveret.</w:t>
      </w:r>
    </w:p>
    <w:p w14:paraId="39ECBABA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49C433F5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Generelle krav til opmålingen:</w:t>
      </w:r>
    </w:p>
    <w:p w14:paraId="070A154D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Opmålingen skal foretages i åben grav, når anlægget er færdiganlagt (AS BUILT / som udført)</w:t>
      </w:r>
    </w:p>
    <w:p w14:paraId="28DFCF8A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Alle punkter samt knækpunkter i linjegeometrier skal have plan- og højdekoordinater.</w:t>
      </w:r>
    </w:p>
    <w:p w14:paraId="2D29AD30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Ledninger måles midt på oversiden (NB: Ved afløb skal koten være ledningens bundkote)</w:t>
      </w:r>
    </w:p>
    <w:p w14:paraId="32E5CBED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Målingerne skal foretages med en tæthed, så de beskriver det fysiske forløb af ledningen med maksimalt 100 meters afstand.</w:t>
      </w:r>
    </w:p>
    <w:p w14:paraId="34CD137F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66E03">
        <w:rPr>
          <w:rFonts w:asciiTheme="minorHAnsi" w:hAnsiTheme="minorHAnsi" w:cstheme="minorHAnsi"/>
          <w:sz w:val="24"/>
          <w:szCs w:val="24"/>
        </w:rPr>
        <w:t>Pilhøjden</w:t>
      </w:r>
      <w:proofErr w:type="spellEnd"/>
      <w:r w:rsidRPr="00066E03">
        <w:rPr>
          <w:rFonts w:asciiTheme="minorHAnsi" w:hAnsiTheme="minorHAnsi" w:cstheme="minorHAnsi"/>
          <w:sz w:val="24"/>
          <w:szCs w:val="24"/>
        </w:rPr>
        <w:t xml:space="preserve"> i plan på maksimalt 10 cm.</w:t>
      </w:r>
    </w:p>
    <w:p w14:paraId="3A71C528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Nøjagtighed i måling 2 cm i plan og 8 cm i kote, medmindre andet er specificeret nærmere under beskrivelsen af datasættet.</w:t>
      </w:r>
    </w:p>
    <w:p w14:paraId="39A55717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Koordinatsystem skal være et af følgende EPSG-kode: </w:t>
      </w:r>
    </w:p>
    <w:p w14:paraId="170AD2BE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4093 (dktm1) -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>se</w:t>
      </w:r>
      <w:r w:rsidRPr="00066E03">
        <w:rPr>
          <w:rFonts w:asciiTheme="minorHAnsi" w:hAnsiTheme="minorHAnsi" w:cstheme="minorHAnsi"/>
          <w:sz w:val="24"/>
          <w:szCs w:val="24"/>
        </w:rPr>
        <w:t xml:space="preserve">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beskrivelse for </w:t>
      </w: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dktm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 i nedstående link</w:t>
      </w:r>
    </w:p>
    <w:p w14:paraId="15437E25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4094 (dktm2) -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>se</w:t>
      </w:r>
      <w:r w:rsidRPr="00066E03">
        <w:rPr>
          <w:rFonts w:asciiTheme="minorHAnsi" w:hAnsiTheme="minorHAnsi" w:cstheme="minorHAnsi"/>
          <w:sz w:val="24"/>
          <w:szCs w:val="24"/>
        </w:rPr>
        <w:t xml:space="preserve">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beskrivelse for </w:t>
      </w: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dktm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 i nedstående link</w:t>
      </w:r>
      <w:r w:rsidRPr="00066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4B10FB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4095 (dktm3) -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>se</w:t>
      </w:r>
      <w:r w:rsidRPr="00066E03">
        <w:rPr>
          <w:rFonts w:asciiTheme="minorHAnsi" w:hAnsiTheme="minorHAnsi" w:cstheme="minorHAnsi"/>
          <w:sz w:val="24"/>
          <w:szCs w:val="24"/>
        </w:rPr>
        <w:t xml:space="preserve">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beskrivelse for </w:t>
      </w: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dktm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 i nedstående link</w:t>
      </w:r>
    </w:p>
    <w:p w14:paraId="2FD74839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4096 (dktm4) -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>se</w:t>
      </w:r>
      <w:r w:rsidRPr="00066E03">
        <w:rPr>
          <w:rFonts w:asciiTheme="minorHAnsi" w:hAnsiTheme="minorHAnsi" w:cstheme="minorHAnsi"/>
          <w:sz w:val="24"/>
          <w:szCs w:val="24"/>
        </w:rPr>
        <w:t xml:space="preserve"> </w:t>
      </w:r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beskrivelse for </w:t>
      </w: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dktm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 i nedstående link</w:t>
      </w:r>
    </w:p>
    <w:p w14:paraId="70FA80C8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25832 (etrs89/utm32N)</w:t>
      </w:r>
    </w:p>
    <w:p w14:paraId="552B5CD6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7416 (sammensat af etrs89/utm32</w:t>
      </w:r>
      <w:proofErr w:type="gramStart"/>
      <w:r w:rsidRPr="00066E03">
        <w:rPr>
          <w:rFonts w:asciiTheme="minorHAnsi" w:hAnsiTheme="minorHAnsi" w:cstheme="minorHAnsi"/>
          <w:sz w:val="24"/>
          <w:szCs w:val="24"/>
        </w:rPr>
        <w:t>N(</w:t>
      </w:r>
      <w:proofErr w:type="gramEnd"/>
      <w:r w:rsidRPr="00066E03">
        <w:rPr>
          <w:rFonts w:asciiTheme="minorHAnsi" w:hAnsiTheme="minorHAnsi" w:cstheme="minorHAnsi"/>
          <w:sz w:val="24"/>
          <w:szCs w:val="24"/>
        </w:rPr>
        <w:t>EPSG 25832)+DVR90)</w:t>
      </w:r>
    </w:p>
    <w:p w14:paraId="7B955209" w14:textId="77777777" w:rsidR="00904AF1" w:rsidRPr="00A74D85" w:rsidRDefault="00BE189E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904AF1">
          <w:rPr>
            <w:rStyle w:val="Hyperlink"/>
          </w:rPr>
          <w:t>002-ETRS89-DKTM.pdf (sdfi.dk)</w:t>
        </w:r>
      </w:hyperlink>
    </w:p>
    <w:p w14:paraId="2A790A5F" w14:textId="77777777" w:rsidR="00904AF1" w:rsidRPr="00066E03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066E03">
        <w:rPr>
          <w:rFonts w:asciiTheme="minorHAnsi" w:hAnsiTheme="minorHAnsi" w:cstheme="minorHAnsi"/>
          <w:sz w:val="24"/>
          <w:szCs w:val="24"/>
        </w:rPr>
        <w:t>Kotesystem</w:t>
      </w:r>
      <w:proofErr w:type="spellEnd"/>
      <w:r w:rsidRPr="00066E03">
        <w:rPr>
          <w:rFonts w:asciiTheme="minorHAnsi" w:hAnsiTheme="minorHAnsi" w:cstheme="minorHAnsi"/>
          <w:sz w:val="24"/>
          <w:szCs w:val="24"/>
        </w:rPr>
        <w:t xml:space="preserve"> skal være DVR90.</w:t>
      </w:r>
    </w:p>
    <w:p w14:paraId="008FB5F5" w14:textId="353C3BF3" w:rsidR="00904AF1" w:rsidRDefault="00904AF1" w:rsidP="00904AF1">
      <w:pPr>
        <w:pStyle w:val="Listeafsnit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GPS kan benyttes hvis den er tilknyttet enten GPSnet.dk eller GPS-referencen, så længe datasættet ikke kræver højere end 2 cm i plan og 8 cm i kote.</w:t>
      </w:r>
    </w:p>
    <w:p w14:paraId="62D4BC42" w14:textId="77777777" w:rsidR="00904AF1" w:rsidRPr="00066E03" w:rsidRDefault="00904AF1" w:rsidP="00904AF1">
      <w:pPr>
        <w:pStyle w:val="Listeafsnit"/>
        <w:ind w:left="1440"/>
        <w:rPr>
          <w:rFonts w:asciiTheme="minorHAnsi" w:hAnsiTheme="minorHAnsi" w:cstheme="minorHAnsi"/>
          <w:sz w:val="24"/>
          <w:szCs w:val="24"/>
        </w:rPr>
      </w:pPr>
    </w:p>
    <w:p w14:paraId="24442A82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661F8109" w14:textId="77777777" w:rsidR="00904AF1" w:rsidRPr="00066E03" w:rsidRDefault="00904AF1" w:rsidP="00904AF1">
      <w:pPr>
        <w:pStyle w:val="Overskrift1"/>
      </w:pPr>
      <w:bookmarkStart w:id="0" w:name="_Hlk137206311"/>
      <w:r w:rsidRPr="00066E03">
        <w:t>2.2 GIS-formater</w:t>
      </w:r>
    </w:p>
    <w:p w14:paraId="61A62A5F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As </w:t>
      </w:r>
      <w:proofErr w:type="spellStart"/>
      <w:r w:rsidRPr="00066E03">
        <w:rPr>
          <w:rFonts w:asciiTheme="minorHAnsi" w:hAnsiTheme="minorHAnsi" w:cstheme="minorHAnsi"/>
          <w:sz w:val="24"/>
          <w:szCs w:val="24"/>
        </w:rPr>
        <w:t>built</w:t>
      </w:r>
      <w:proofErr w:type="spellEnd"/>
      <w:r w:rsidRPr="00066E03">
        <w:rPr>
          <w:rFonts w:asciiTheme="minorHAnsi" w:hAnsiTheme="minorHAnsi" w:cstheme="minorHAnsi"/>
          <w:sz w:val="24"/>
          <w:szCs w:val="24"/>
        </w:rPr>
        <w:t xml:space="preserve"> Ledningsdata skal leveres til Vejdirektoratet i et af følgende GIS formater:</w:t>
      </w:r>
    </w:p>
    <w:p w14:paraId="3EB4567A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Geopackage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 (.</w:t>
      </w: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gpkg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2766699A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Shape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 xml:space="preserve"> (.</w:t>
      </w:r>
      <w:proofErr w:type="spellStart"/>
      <w:r w:rsidRPr="00066E03">
        <w:rPr>
          <w:rFonts w:asciiTheme="minorHAnsi" w:hAnsiTheme="minorHAnsi" w:cstheme="minorHAnsi"/>
          <w:i/>
          <w:iCs/>
          <w:sz w:val="24"/>
          <w:szCs w:val="24"/>
        </w:rPr>
        <w:t>shp</w:t>
      </w:r>
      <w:proofErr w:type="spellEnd"/>
      <w:r w:rsidRPr="00066E03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1EEE0646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2C73704A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 xml:space="preserve">Undtagelsesvist kan der under særlige omstændigheder gives tilladelse til at aflevere i andet format. </w:t>
      </w:r>
      <w:r w:rsidRPr="00EA6A7C">
        <w:rPr>
          <w:rFonts w:asciiTheme="minorHAnsi" w:hAnsiTheme="minorHAnsi" w:cstheme="minorHAnsi"/>
          <w:i/>
          <w:iCs/>
          <w:sz w:val="24"/>
          <w:szCs w:val="24"/>
        </w:rPr>
        <w:t>Dette kan kun lade sig gøre ved skriftlig accept fra GIS i Vejdirektoratet</w:t>
      </w:r>
      <w:r w:rsidRPr="00066E03">
        <w:rPr>
          <w:rFonts w:asciiTheme="minorHAnsi" w:hAnsiTheme="minorHAnsi" w:cstheme="minorHAnsi"/>
          <w:sz w:val="24"/>
          <w:szCs w:val="24"/>
        </w:rPr>
        <w:t>.</w:t>
      </w:r>
    </w:p>
    <w:p w14:paraId="63A79DF3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30634FAA" w14:textId="24BAAD68" w:rsidR="00904AF1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066E03">
        <w:rPr>
          <w:rFonts w:asciiTheme="minorHAnsi" w:hAnsiTheme="minorHAnsi" w:cstheme="minorHAnsi"/>
          <w:sz w:val="24"/>
          <w:szCs w:val="24"/>
        </w:rPr>
        <w:t>Tomme filer med rette datamodel kan rekvireres hos Vejdirektoratet</w:t>
      </w:r>
      <w:bookmarkEnd w:id="0"/>
      <w:r w:rsidRPr="00066E03">
        <w:rPr>
          <w:rFonts w:asciiTheme="minorHAnsi" w:hAnsiTheme="minorHAnsi" w:cstheme="minorHAnsi"/>
          <w:sz w:val="24"/>
          <w:szCs w:val="24"/>
        </w:rPr>
        <w:t>.</w:t>
      </w:r>
    </w:p>
    <w:p w14:paraId="289B2B7A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color w:val="FF0000"/>
          <w:sz w:val="24"/>
          <w:szCs w:val="24"/>
        </w:rPr>
      </w:pPr>
    </w:p>
    <w:p w14:paraId="6CF4052C" w14:textId="77777777" w:rsidR="00904AF1" w:rsidRPr="00066E03" w:rsidRDefault="00904AF1" w:rsidP="00904AF1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14:paraId="68774FB5" w14:textId="77777777" w:rsidR="00904AF1" w:rsidRDefault="00904AF1" w:rsidP="00904AF1">
      <w:pPr>
        <w:pStyle w:val="Overskrift1"/>
        <w:rPr>
          <w:rFonts w:asciiTheme="minorHAnsi" w:hAnsiTheme="minorHAnsi" w:cstheme="minorHAnsi"/>
        </w:rPr>
      </w:pPr>
      <w:r w:rsidRPr="00FE4FEA">
        <w:rPr>
          <w:rFonts w:asciiTheme="minorHAnsi" w:hAnsiTheme="minorHAnsi" w:cstheme="minorHAnsi"/>
        </w:rPr>
        <w:lastRenderedPageBreak/>
        <w:t>2.3 Datamodel</w:t>
      </w:r>
    </w:p>
    <w:p w14:paraId="4439D428" w14:textId="77777777" w:rsidR="00904AF1" w:rsidRDefault="00904AF1" w:rsidP="00904AF1"/>
    <w:p w14:paraId="798CD09A" w14:textId="77777777" w:rsidR="00904AF1" w:rsidRDefault="00904AF1" w:rsidP="00904AF1">
      <w:pPr>
        <w:pStyle w:val="Overskrift2"/>
      </w:pPr>
      <w:r>
        <w:t>Belysning</w:t>
      </w:r>
    </w:p>
    <w:p w14:paraId="2A2BAE7D" w14:textId="77777777" w:rsidR="00904AF1" w:rsidRDefault="00904AF1" w:rsidP="00904AF1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904AF1" w:rsidRPr="00967C9A" w14:paraId="5AC104D8" w14:textId="77777777" w:rsidTr="00C8434A">
        <w:trPr>
          <w:trHeight w:val="25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C5B4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LEDNING eller LEDNINGSTRACE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17E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0C63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04AF1" w:rsidRPr="00967C9A" w14:paraId="5E569D6B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BCA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attributnavn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C82D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beskrivelse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5610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datatype</w:t>
            </w:r>
          </w:p>
        </w:tc>
      </w:tr>
      <w:tr w:rsidR="00904AF1" w:rsidRPr="00967C9A" w14:paraId="1C43C97F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A82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d</w:t>
            </w:r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E1A2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1FDD6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7E632C99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CF0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etab_tidspkt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3F0B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etableringstidspunkt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6C94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967C9A" w14:paraId="03D600DB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EAAF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f</w:t>
            </w:r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areklasse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43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fareklasse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573F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35133D20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736D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forsyn_art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A5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forsyningsart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B71A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286C215E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D65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kabeldimen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F52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kabeldimension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F1D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7A7FC208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469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  <w:t>vejl_dybde</w:t>
            </w:r>
            <w:proofErr w:type="spellEnd"/>
            <w:r w:rsidRPr="004F2D7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  <w:t>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A201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vejledende dybde*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8BC62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49BE8C46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339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</w:pPr>
            <w:r w:rsidRPr="004F2D7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  <w:t>g</w:t>
            </w:r>
            <w:r w:rsidRPr="00967C9A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  <w:t>eometri</w:t>
            </w:r>
            <w:r w:rsidRPr="004F2D7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da-DK"/>
              </w:rPr>
              <w:t>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DFD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D6A2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geometry</w:t>
            </w:r>
            <w:proofErr w:type="spellEnd"/>
          </w:p>
        </w:tc>
      </w:tr>
      <w:tr w:rsidR="00904AF1" w:rsidRPr="00967C9A" w14:paraId="1034EB4A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2A21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F8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86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</w:tr>
      <w:tr w:rsidR="00904AF1" w:rsidRPr="00967C9A" w14:paraId="0DB36C06" w14:textId="77777777" w:rsidTr="00C8434A">
        <w:trPr>
          <w:trHeight w:val="25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29F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da-DK"/>
              </w:rPr>
              <w:t>Rørledning (Føringsrør)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7F10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0413C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04AF1" w:rsidRPr="00967C9A" w14:paraId="37635D57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D1C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attributnavn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66E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beskrivelse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ED37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datatype</w:t>
            </w:r>
          </w:p>
        </w:tc>
      </w:tr>
      <w:tr w:rsidR="00904AF1" w:rsidRPr="00967C9A" w14:paraId="4E462BED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95AA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d</w:t>
            </w:r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8A6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5DC6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7A64ADF2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95F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etab_tidspkt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F6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etableringstidspunkt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7FF29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967C9A" w14:paraId="5D8F06AB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CF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f</w:t>
            </w:r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areklass</w:t>
            </w:r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9E7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fareklasse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9B8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1B3E392D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C7A7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udv_diameter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356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udvendig diameter**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302C7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75A4990E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459F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forsyn_art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A92C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forsyningsart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D09B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1919ECE5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A9E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t</w:t>
            </w:r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vaersnit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50B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tværsnitform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8212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640D06C1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684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udv_bredde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7B4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udvendig bredde***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C559C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62F0706F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615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udv_hoejde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A04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udvendig højde***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354FE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7A85F3CF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3C3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vejl_dybde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3D42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vejledende dybde*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C074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967C9A" w14:paraId="30C69A28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BF3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07485C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g</w:t>
            </w:r>
            <w:r w:rsidRPr="00967C9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9DF0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CF958" w14:textId="77777777" w:rsidR="00904AF1" w:rsidRPr="00967C9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967C9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geometry</w:t>
            </w:r>
            <w:proofErr w:type="spellEnd"/>
          </w:p>
        </w:tc>
      </w:tr>
    </w:tbl>
    <w:p w14:paraId="4E14CDAB" w14:textId="77777777" w:rsidR="00904AF1" w:rsidRDefault="00904AF1" w:rsidP="00904AF1">
      <w:pPr>
        <w:rPr>
          <w:rFonts w:asciiTheme="minorHAnsi" w:hAnsiTheme="minorHAnsi" w:cstheme="minorHAnsi"/>
          <w:sz w:val="22"/>
          <w:szCs w:val="22"/>
        </w:rPr>
      </w:pPr>
    </w:p>
    <w:p w14:paraId="0F22EA7F" w14:textId="77777777" w:rsidR="00904AF1" w:rsidRPr="001127BA" w:rsidRDefault="00904AF1" w:rsidP="00904A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904AF1" w:rsidRPr="001127BA" w14:paraId="085E92EA" w14:textId="77777777" w:rsidTr="00C8434A">
        <w:trPr>
          <w:trHeight w:val="25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7A7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LEDNINGSKOMPONENT mast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306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EC37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04AF1" w:rsidRPr="001127BA" w14:paraId="772A8959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23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attributnavn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AB4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beskrivelse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017B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datatype</w:t>
            </w:r>
          </w:p>
        </w:tc>
      </w:tr>
      <w:tr w:rsidR="00904AF1" w:rsidRPr="001127BA" w14:paraId="36CEDC23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7FB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driftsstatus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EA5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51AB8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4ED3EA06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5A5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etab_tidspkt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6F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etableringstidspunkt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AA620" w14:textId="63DF9FBD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1127BA" w14:paraId="460D219B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D534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kompon_type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EA6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komponenttype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C77C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6A359AA1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63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forsyn_art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7A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forsyningsart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03247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1AF59662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9F7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vejl_dybde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11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vejledende dybde*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F2686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1F20838A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DD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geometri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7F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55AF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geometry</w:t>
            </w:r>
            <w:proofErr w:type="spellEnd"/>
          </w:p>
        </w:tc>
      </w:tr>
      <w:tr w:rsidR="00904AF1" w:rsidRPr="001127BA" w14:paraId="74CF7C57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0A0" w14:textId="172DD0A0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mast_nr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DC82" w14:textId="2B3479B5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mastnummer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2DA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73E0D0C1" w14:textId="77777777" w:rsidTr="00C8434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0E8A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vedligeholde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49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vedligeholder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A1FB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44828D3F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B6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s_uvd_hoved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E66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sidste udvidet hovedeftersyn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35A0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</w:t>
            </w:r>
          </w:p>
        </w:tc>
      </w:tr>
      <w:tr w:rsidR="00904AF1" w:rsidRPr="001127BA" w14:paraId="403AC6C9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2B6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n_uvd_hoved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E6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næste udvidet hovedeftersyn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060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1127BA" w14:paraId="01257A4A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15A" w14:textId="53A9429F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57C" w14:textId="2AF377C0" w:rsidR="00904AF1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</w:t>
            </w:r>
            <w:r w:rsidR="00904AF1"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ast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 xml:space="preserve"> formgivning og materiale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244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FC6D4C" w:rsidRPr="001127BA" w14:paraId="04671A32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055E" w14:textId="110117E1" w:rsidR="00FC6D4C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pas_sikkerhed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AC136" w14:textId="278BEAC9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passiv sikkerhed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31B32" w14:textId="09DB06C1" w:rsidR="00FC6D4C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6194CED5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13F8" w14:textId="4C845376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masthoejde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595" w14:textId="0B82BD32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masthøjde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974D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float</w:t>
            </w:r>
            <w:proofErr w:type="spellEnd"/>
          </w:p>
        </w:tc>
      </w:tr>
      <w:tr w:rsidR="00904AF1" w:rsidRPr="001127BA" w14:paraId="5F7090A6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BEB3" w14:textId="5945CB4D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7D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0F0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7E3499" w:rsidRPr="001127BA" w14:paraId="1674AB22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6D6B" w14:textId="2E3E833B" w:rsidR="007E3499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udlaeg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5BF1" w14:textId="5A7B1496" w:rsidR="007E3499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udlæg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EFD9F" w14:textId="470BFE4C" w:rsidR="007E3499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float</w:t>
            </w:r>
            <w:proofErr w:type="spellEnd"/>
          </w:p>
        </w:tc>
      </w:tr>
      <w:tr w:rsidR="00904AF1" w:rsidRPr="001127BA" w14:paraId="56ECA7E8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10B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transient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3B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transient beskyttelse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33B75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0D89ADC3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62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30E6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9E68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</w:tr>
      <w:tr w:rsidR="00904AF1" w:rsidRPr="001127BA" w14:paraId="47F1FE12" w14:textId="77777777" w:rsidTr="00C8434A">
        <w:trPr>
          <w:trHeight w:val="25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B3B" w14:textId="3B7A5EC9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LEDNINGSKOMPONENT </w:t>
            </w:r>
            <w:r w:rsidR="0049786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 xml:space="preserve">   </w:t>
            </w: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armatur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BE2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8F3E8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04AF1" w:rsidRPr="001127BA" w14:paraId="6A97FBE1" w14:textId="77777777" w:rsidTr="00C8434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CD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attributnavn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2C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beskrivelse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840BA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datatype</w:t>
            </w:r>
          </w:p>
        </w:tc>
      </w:tr>
      <w:tr w:rsidR="00904AF1" w:rsidRPr="001127BA" w14:paraId="601BEF98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DE8C" w14:textId="3ED1AAC4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mast_nr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BB6" w14:textId="0C90E6BD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mastnummer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7958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4289D6CA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72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etab_armatur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89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etableringstidspunkt armatur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4547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1127BA" w14:paraId="53F173A6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0A2" w14:textId="224EB2AF" w:rsidR="00904AF1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</w:t>
            </w:r>
            <w:r w:rsidR="00904AF1"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_nr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B1C" w14:textId="4EDF6A8B" w:rsidR="00904AF1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armatur</w:t>
            </w:r>
            <w:r w:rsidR="00904AF1"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nummer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D5F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7E3499" w:rsidRPr="001127BA" w14:paraId="5FAA8F31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9619" w14:textId="7513659D" w:rsidR="007E3499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bel_klasse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E1CD" w14:textId="02313A59" w:rsidR="007E3499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belysningsklasse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92919" w14:textId="44A06A39" w:rsidR="007E3499" w:rsidRPr="001127BA" w:rsidRDefault="007E3499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FC6D4C" w:rsidRPr="001127BA" w14:paraId="5AB0B693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777AC" w14:textId="48BE6B13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arm_</w:t>
            </w: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fabrikant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F11" w14:textId="3BCFA3F9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armaturfabrikant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88A5B" w14:textId="7CF65816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69982EBD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33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armaturtype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B67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armaturtype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D904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7D5EA019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305" w14:textId="7D6410D6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montage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20C" w14:textId="2CFEC7E0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montage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B67E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7E3499" w:rsidRPr="001127BA" w14:paraId="7B96EA66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B25A" w14:textId="7BC4505E" w:rsidR="007E3499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arm_hoejde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FD3C" w14:textId="3CD87F4E" w:rsidR="007E3499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montage højde af armatur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2DF21" w14:textId="2303338E" w:rsidR="007E3499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float</w:t>
            </w:r>
            <w:proofErr w:type="spellEnd"/>
          </w:p>
        </w:tc>
      </w:tr>
      <w:tr w:rsidR="00FC6D4C" w:rsidRPr="001127BA" w14:paraId="5C50BC55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1B1" w14:textId="5703FAB7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l</w:t>
            </w: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ysstroem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703E" w14:textId="616A1B10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lumenpakke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0EFEC5" w14:textId="28FF54FB" w:rsidR="00FC6D4C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int</w:t>
            </w:r>
            <w:proofErr w:type="spellEnd"/>
          </w:p>
        </w:tc>
      </w:tr>
      <w:tr w:rsidR="00904AF1" w:rsidRPr="001127BA" w14:paraId="056AD46D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D758" w14:textId="425DF811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lyskilde</w:t>
            </w:r>
            <w:r w:rsidR="00FC6D4C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farve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12FA" w14:textId="6F4EF756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lyskilde</w:t>
            </w:r>
            <w:r w:rsidR="00FC6D4C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farve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EC9A7" w14:textId="7D1C0809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int</w:t>
            </w:r>
            <w:proofErr w:type="spellEnd"/>
          </w:p>
        </w:tc>
      </w:tr>
      <w:tr w:rsidR="00904AF1" w:rsidRPr="001127BA" w14:paraId="48F40B92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1B62" w14:textId="59E8C228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optik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6AE0" w14:textId="709D1549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linseoptik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D8FC" w14:textId="0DCA498C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25C6642F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B994" w14:textId="37560517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daempning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3EED" w14:textId="0405F916" w:rsidR="00904AF1" w:rsidRPr="001127BA" w:rsidRDefault="00FC6D4C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dæmpning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2F3FA" w14:textId="4D6833CC" w:rsidR="00904AF1" w:rsidRPr="001127BA" w:rsidRDefault="001D5245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2E69B047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282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sokkel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F5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zhaga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 xml:space="preserve"> book18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5AE3A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3B6DC801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907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modul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517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styringssystem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7B22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040FB80C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A38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gara_aftale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C95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garantiaftale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5C7B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5E102470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445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gara_udloeb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8F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garantiudløb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92BB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1127BA" w14:paraId="268C1951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745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8FB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7AD5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</w:tr>
      <w:tr w:rsidR="00904AF1" w:rsidRPr="001127BA" w14:paraId="72A259BF" w14:textId="77777777" w:rsidTr="00C8434A">
        <w:trPr>
          <w:trHeight w:val="25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D64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LEDNINGSKOMPONENT skab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B4C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E356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904AF1" w:rsidRPr="001127BA" w14:paraId="55C30D0D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F0BB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attributnavn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D3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beskrivelse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9350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da-DK"/>
              </w:rPr>
              <w:t>datatype</w:t>
            </w:r>
          </w:p>
        </w:tc>
      </w:tr>
      <w:tr w:rsidR="00904AF1" w:rsidRPr="001127BA" w14:paraId="4F2EED54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939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driftsstatus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EC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driftsstatus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0147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575DE2D6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B4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etab_tidspkt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AD2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etableringstidspunkt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703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1127BA" w14:paraId="0D9C47B3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04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kompon_type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8C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komponenttype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30F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355A1641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FB5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forsyn_art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96A3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forsyningsart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4DAC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40E875D5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F28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vejl_dybde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FA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vejledende dybde*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CA22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6E9A7E61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368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color w:val="E40000"/>
                <w:sz w:val="22"/>
                <w:szCs w:val="22"/>
                <w:lang w:eastAsia="da-DK"/>
              </w:rPr>
              <w:t>geometri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D42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8D39A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geometry</w:t>
            </w:r>
            <w:proofErr w:type="spellEnd"/>
          </w:p>
        </w:tc>
      </w:tr>
      <w:tr w:rsidR="00904AF1" w:rsidRPr="001127BA" w14:paraId="15D4D094" w14:textId="77777777" w:rsidTr="00C8434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46D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vedligeholde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2A4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vedligeholder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54CE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0EF387F4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8540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skab_nr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6AB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skabsnummer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CAD5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int</w:t>
            </w:r>
            <w:proofErr w:type="spellEnd"/>
          </w:p>
        </w:tc>
      </w:tr>
      <w:tr w:rsidR="00904AF1" w:rsidRPr="001127BA" w14:paraId="47FEF3F6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53D7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s_uvd_hoved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1B6D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sidste udvidet hovedeftersyn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CE08A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</w:t>
            </w:r>
          </w:p>
        </w:tc>
      </w:tr>
      <w:tr w:rsidR="00904AF1" w:rsidRPr="001127BA" w14:paraId="7237CB39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F884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n_uvd_hoved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92C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næste udvidet hovedeftersyn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D5C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  <w:tr w:rsidR="00904AF1" w:rsidRPr="001127BA" w14:paraId="090B76A4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3AEC" w14:textId="3458C6FD" w:rsidR="00904AF1" w:rsidRPr="001127BA" w:rsidRDefault="001D5245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skabtype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B41" w14:textId="2D9C7A52" w:rsidR="00904AF1" w:rsidRPr="001127BA" w:rsidRDefault="001D5245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skabtype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BF8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1024DA2E" w14:textId="77777777" w:rsidTr="00C8434A">
        <w:trPr>
          <w:trHeight w:val="2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321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gara_aftale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A7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garanti aftale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B637F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string</w:t>
            </w:r>
            <w:proofErr w:type="spellEnd"/>
          </w:p>
        </w:tc>
      </w:tr>
      <w:tr w:rsidR="00904AF1" w:rsidRPr="001127BA" w14:paraId="18065E94" w14:textId="77777777" w:rsidTr="00C8434A">
        <w:trPr>
          <w:trHeight w:val="27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E6C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gara_udloeb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969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garanti udløb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BCBCE" w14:textId="77777777" w:rsidR="00904AF1" w:rsidRPr="001127B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dato (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yyyy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-mm-</w:t>
            </w:r>
            <w:proofErr w:type="spellStart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dd</w:t>
            </w:r>
            <w:proofErr w:type="spellEnd"/>
            <w:r w:rsidRPr="001127BA"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  <w:t>)</w:t>
            </w:r>
          </w:p>
        </w:tc>
      </w:tr>
    </w:tbl>
    <w:p w14:paraId="476704D8" w14:textId="77777777" w:rsidR="00904AF1" w:rsidRDefault="00904AF1" w:rsidP="00904AF1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3220"/>
      </w:tblGrid>
      <w:tr w:rsidR="00904AF1" w:rsidRPr="00532C56" w14:paraId="2F68C953" w14:textId="77777777" w:rsidTr="00C8434A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AB55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lang w:eastAsia="da-DK"/>
              </w:rPr>
            </w:pPr>
            <w:r w:rsidRPr="00532C56">
              <w:rPr>
                <w:rFonts w:eastAsia="Times New Roman" w:cs="Arial"/>
                <w:lang w:eastAsia="da-DK"/>
              </w:rPr>
              <w:t xml:space="preserve">Attributnavne med </w:t>
            </w:r>
            <w:r w:rsidRPr="00532C56">
              <w:rPr>
                <w:rFonts w:eastAsia="Times New Roman" w:cs="Arial"/>
                <w:b/>
                <w:bCs/>
                <w:color w:val="FF0000"/>
                <w:lang w:eastAsia="da-DK"/>
              </w:rPr>
              <w:t>RØDT</w:t>
            </w:r>
            <w:r w:rsidRPr="00532C56">
              <w:rPr>
                <w:rFonts w:eastAsia="Times New Roman" w:cs="Arial"/>
                <w:lang w:eastAsia="da-DK"/>
              </w:rPr>
              <w:t xml:space="preserve"> er LER2.0 krav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C60D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lang w:eastAsia="da-DK"/>
              </w:rPr>
            </w:pPr>
          </w:p>
        </w:tc>
      </w:tr>
      <w:tr w:rsidR="00904AF1" w:rsidRPr="00532C56" w14:paraId="3E6AD466" w14:textId="77777777" w:rsidTr="00C8434A">
        <w:trPr>
          <w:trHeight w:val="25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3E81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color w:val="000000"/>
                <w:lang w:eastAsia="da-DK"/>
              </w:rPr>
            </w:pPr>
            <w:r w:rsidRPr="00532C56">
              <w:rPr>
                <w:rFonts w:eastAsia="Times New Roman" w:cs="Arial"/>
                <w:color w:val="000000"/>
                <w:lang w:eastAsia="da-DK"/>
              </w:rPr>
              <w:t>* Obligatorisk for tele- og elledninger, hvis ledningsgeometrien ikke indeholder en konkret z-værdi.</w:t>
            </w:r>
          </w:p>
        </w:tc>
      </w:tr>
      <w:tr w:rsidR="00904AF1" w:rsidRPr="00532C56" w14:paraId="3EE3E8E3" w14:textId="77777777" w:rsidTr="00C8434A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85C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color w:val="000000"/>
                <w:lang w:eastAsia="da-DK"/>
              </w:rPr>
            </w:pPr>
            <w:r w:rsidRPr="00532C56">
              <w:rPr>
                <w:rFonts w:eastAsia="Times New Roman" w:cs="Arial"/>
                <w:color w:val="000000"/>
                <w:lang w:eastAsia="da-DK"/>
              </w:rPr>
              <w:t>** udfyldes hvis rørledningen er cirkulær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49F4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color w:val="000000"/>
                <w:lang w:eastAsia="da-DK"/>
              </w:rPr>
            </w:pPr>
          </w:p>
        </w:tc>
      </w:tr>
      <w:tr w:rsidR="00904AF1" w:rsidRPr="00532C56" w14:paraId="27DE6F29" w14:textId="77777777" w:rsidTr="00C8434A">
        <w:trPr>
          <w:trHeight w:val="25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1EBC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color w:val="000000"/>
                <w:lang w:eastAsia="da-DK"/>
              </w:rPr>
            </w:pPr>
            <w:r w:rsidRPr="00532C56">
              <w:rPr>
                <w:rFonts w:eastAsia="Times New Roman" w:cs="Arial"/>
                <w:color w:val="000000"/>
                <w:lang w:eastAsia="da-DK"/>
              </w:rPr>
              <w:t xml:space="preserve">*** udfyldes hvis rørledningen IKKE er cirkulær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D12" w14:textId="77777777" w:rsidR="00904AF1" w:rsidRPr="00532C56" w:rsidRDefault="00904AF1" w:rsidP="00C8434A">
            <w:pPr>
              <w:spacing w:line="240" w:lineRule="auto"/>
              <w:rPr>
                <w:rFonts w:eastAsia="Times New Roman" w:cs="Arial"/>
                <w:color w:val="000000"/>
                <w:lang w:eastAsia="da-DK"/>
              </w:rPr>
            </w:pPr>
          </w:p>
        </w:tc>
      </w:tr>
    </w:tbl>
    <w:p w14:paraId="1B5B46A6" w14:textId="77777777" w:rsidR="00904AF1" w:rsidRPr="00967C9A" w:rsidRDefault="00904AF1" w:rsidP="00904AF1"/>
    <w:p w14:paraId="17B1FE1D" w14:textId="77777777" w:rsidR="00904AF1" w:rsidRPr="00FE4FEA" w:rsidRDefault="00904AF1" w:rsidP="00904AF1">
      <w:pPr>
        <w:pStyle w:val="Listeafsnit"/>
        <w:rPr>
          <w:rFonts w:asciiTheme="minorHAnsi" w:hAnsiTheme="minorHAnsi" w:cstheme="minorHAnsi"/>
          <w:sz w:val="22"/>
          <w:szCs w:val="22"/>
        </w:rPr>
      </w:pPr>
    </w:p>
    <w:tbl>
      <w:tblPr>
        <w:tblW w:w="1655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2"/>
        <w:gridCol w:w="3220"/>
        <w:gridCol w:w="3220"/>
      </w:tblGrid>
      <w:tr w:rsidR="00904AF1" w:rsidRPr="00FE4FEA" w14:paraId="0CF93211" w14:textId="77777777" w:rsidTr="00C8434A">
        <w:trPr>
          <w:trHeight w:val="3113"/>
        </w:trPr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4DAB" w14:textId="77777777" w:rsidR="00904AF1" w:rsidRDefault="00904AF1" w:rsidP="00C8434A">
            <w:pPr>
              <w:pStyle w:val="Overskrift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Øvrige </w:t>
            </w:r>
            <w:r w:rsidRPr="00FE4FEA">
              <w:rPr>
                <w:rFonts w:asciiTheme="minorHAnsi" w:hAnsiTheme="minorHAnsi" w:cstheme="minorHAnsi"/>
                <w:sz w:val="24"/>
                <w:szCs w:val="24"/>
              </w:rPr>
              <w:t>EL- og Telekommunikation</w:t>
            </w:r>
          </w:p>
          <w:p w14:paraId="7CA65642" w14:textId="77777777" w:rsidR="00904AF1" w:rsidRPr="00015377" w:rsidRDefault="00904AF1" w:rsidP="00C8434A"/>
          <w:p w14:paraId="14482A93" w14:textId="77777777" w:rsidR="00904AF1" w:rsidRPr="000F131E" w:rsidRDefault="00904AF1" w:rsidP="00C8434A">
            <w:r>
              <w:t>Ledning, Ledningstracé og Føringsrør</w:t>
            </w:r>
          </w:p>
          <w:p w14:paraId="2F9601F9" w14:textId="77777777" w:rsidR="00904AF1" w:rsidRDefault="00904AF1" w:rsidP="00C84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3220"/>
              <w:gridCol w:w="3220"/>
            </w:tblGrid>
            <w:tr w:rsidR="00904AF1" w:rsidRPr="000F131E" w14:paraId="39DF7E7B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68C9E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LEDNING eller LEDNINGSTRACE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D5719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341C8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 </w:t>
                  </w:r>
                </w:p>
              </w:tc>
            </w:tr>
            <w:tr w:rsidR="00904AF1" w:rsidRPr="000F131E" w14:paraId="0AA2B02F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412F1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attributnavn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794BA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beskrivelse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149A2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type</w:t>
                  </w:r>
                </w:p>
              </w:tc>
            </w:tr>
            <w:tr w:rsidR="00904AF1" w:rsidRPr="000F131E" w14:paraId="09A9E311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DB6F2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driftsstatus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01A69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driftsstatus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20656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0188A95D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8C423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etab_tidspkt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95F10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etableringstidspunkt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0B551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dato (</w:t>
                  </w: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yyyy</w:t>
                  </w:r>
                  <w:proofErr w:type="spellEnd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-mm-</w:t>
                  </w: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dd</w:t>
                  </w:r>
                  <w:proofErr w:type="spellEnd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)</w:t>
                  </w:r>
                </w:p>
              </w:tc>
            </w:tr>
            <w:tr w:rsidR="00904AF1" w:rsidRPr="000F131E" w14:paraId="7874F458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60C74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fareklasse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8BCC6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fareklasse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EB5E6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15C40515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ED239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forsyn_art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3B118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forsyningsart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DBE22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68DE592B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3AB3B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vejl_dybde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CBD8A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vejledende dybde*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03F6E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1172E8AC" w14:textId="77777777" w:rsidTr="00C8434A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FAA5A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geometri*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0F78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geometri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94116" w14:textId="77777777" w:rsidR="00904AF1" w:rsidRPr="000F131E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F131E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geometry</w:t>
                  </w:r>
                  <w:proofErr w:type="spellEnd"/>
                </w:p>
              </w:tc>
            </w:tr>
          </w:tbl>
          <w:p w14:paraId="0054D5BF" w14:textId="77777777" w:rsidR="00904AF1" w:rsidRDefault="00904AF1" w:rsidP="00C84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3220"/>
              <w:gridCol w:w="3220"/>
            </w:tblGrid>
            <w:tr w:rsidR="00904AF1" w:rsidRPr="000F131E" w14:paraId="2156A31F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8A9E5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da-DK"/>
                    </w:rPr>
                    <w:t>Rørledning (Føringsrør)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AA828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da-DK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1F952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 </w:t>
                  </w:r>
                </w:p>
              </w:tc>
            </w:tr>
            <w:tr w:rsidR="00904AF1" w:rsidRPr="000F131E" w14:paraId="4C0578CC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C980F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attributnavn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228FA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beskrivelse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ADB22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type</w:t>
                  </w:r>
                </w:p>
              </w:tc>
            </w:tr>
            <w:tr w:rsidR="00904AF1" w:rsidRPr="000F131E" w14:paraId="580F4560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814F6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driftsstatus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8D598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driftsstatus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F2D8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16332317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545EC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etab_tidspkt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8449A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etableringstidspunkt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CA7ED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dato (</w:t>
                  </w: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yyyy</w:t>
                  </w:r>
                  <w:proofErr w:type="spellEnd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-mm-</w:t>
                  </w: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dd</w:t>
                  </w:r>
                  <w:proofErr w:type="spellEnd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)</w:t>
                  </w:r>
                </w:p>
              </w:tc>
            </w:tr>
            <w:tr w:rsidR="00904AF1" w:rsidRPr="000F131E" w14:paraId="67DCC66A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5E3BA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fareklasse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E1D28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fareklasse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13F0E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55C32AE1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4B18B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udv_diameter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BDD96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udvendig diameter**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0B742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7A554DB1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3A7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forsyn_art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4864F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forsyningsart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159F8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71EBE178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26DE5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tvaersnit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EC7ED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tværsnitform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B1DA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67FC7AA6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59A61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udv_bredde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0305E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udvendig bredde***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C314E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502AE882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A26D1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udv_hoejde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00B13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udvendig højde***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5A800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707F1023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69B45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vejl_dybde</w:t>
                  </w:r>
                  <w:proofErr w:type="spellEnd"/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F69F3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vejledende dybde*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07ED8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0F131E" w14:paraId="133BF005" w14:textId="77777777" w:rsidTr="00C8434A">
              <w:trPr>
                <w:trHeight w:val="259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B0F97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geometri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1FDE1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geometri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57B67" w14:textId="77777777" w:rsidR="00904AF1" w:rsidRPr="0007485C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07485C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geometry</w:t>
                  </w:r>
                  <w:proofErr w:type="spellEnd"/>
                </w:p>
              </w:tc>
            </w:tr>
          </w:tbl>
          <w:p w14:paraId="7D739BDF" w14:textId="77777777" w:rsidR="00904AF1" w:rsidRDefault="00904AF1" w:rsidP="00C843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FB2B8" w14:textId="77777777" w:rsidR="00904AF1" w:rsidRPr="00FE4FEA" w:rsidRDefault="00904AF1" w:rsidP="00C84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4FEA">
              <w:rPr>
                <w:rFonts w:asciiTheme="minorHAnsi" w:hAnsiTheme="minorHAnsi" w:cstheme="minorHAnsi"/>
                <w:sz w:val="22"/>
                <w:szCs w:val="22"/>
              </w:rPr>
              <w:t>EL- og Telekomponent</w:t>
            </w:r>
          </w:p>
          <w:tbl>
            <w:tblPr>
              <w:tblW w:w="96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220"/>
              <w:gridCol w:w="3210"/>
              <w:gridCol w:w="10"/>
              <w:gridCol w:w="3210"/>
              <w:gridCol w:w="10"/>
            </w:tblGrid>
            <w:tr w:rsidR="00904AF1" w:rsidRPr="00606C2F" w14:paraId="790FA5FA" w14:textId="77777777" w:rsidTr="00C8434A">
              <w:trPr>
                <w:gridBefore w:val="1"/>
                <w:wBefore w:w="10" w:type="dxa"/>
                <w:trHeight w:val="270"/>
              </w:trPr>
              <w:tc>
                <w:tcPr>
                  <w:tcW w:w="32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82EA9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LEDNINGSKOMPONENT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2DFDC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da-DK"/>
                    </w:rPr>
                    <w:t> 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2EC4B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 </w:t>
                  </w:r>
                </w:p>
              </w:tc>
            </w:tr>
            <w:tr w:rsidR="00904AF1" w:rsidRPr="00606C2F" w14:paraId="3BB30986" w14:textId="77777777" w:rsidTr="00C8434A">
              <w:trPr>
                <w:gridBefore w:val="1"/>
                <w:wBefore w:w="10" w:type="dxa"/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F5284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driftsstatus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D84F8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driftsstatus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2F0F7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606C2F" w14:paraId="2D4AB2F8" w14:textId="77777777" w:rsidTr="00C8434A">
              <w:trPr>
                <w:gridBefore w:val="1"/>
                <w:wBefore w:w="10" w:type="dxa"/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132B1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etab_tidspkt</w:t>
                  </w:r>
                  <w:proofErr w:type="spellEnd"/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2A86A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etableringstidspunkt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3A481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dato (</w:t>
                  </w: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yyyy</w:t>
                  </w:r>
                  <w:proofErr w:type="spellEnd"/>
                  <w:r w:rsidRPr="00606C2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-mm-</w:t>
                  </w: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dd</w:t>
                  </w:r>
                  <w:proofErr w:type="spellEnd"/>
                  <w:r w:rsidRPr="00606C2F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  <w:lang w:eastAsia="da-DK"/>
                    </w:rPr>
                    <w:t>)</w:t>
                  </w:r>
                </w:p>
              </w:tc>
            </w:tr>
            <w:tr w:rsidR="00904AF1" w:rsidRPr="00606C2F" w14:paraId="4F430429" w14:textId="77777777" w:rsidTr="00C8434A">
              <w:trPr>
                <w:gridBefore w:val="1"/>
                <w:wBefore w:w="10" w:type="dxa"/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0A039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kompon_type</w:t>
                  </w:r>
                  <w:proofErr w:type="spellEnd"/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F7329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komponenttype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1DE89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606C2F" w14:paraId="7EB6963B" w14:textId="77777777" w:rsidTr="00C8434A">
              <w:trPr>
                <w:gridBefore w:val="1"/>
                <w:wBefore w:w="10" w:type="dxa"/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3834B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forsyn_art</w:t>
                  </w:r>
                  <w:proofErr w:type="spellEnd"/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0AB62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forsyningsart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BD852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606C2F" w14:paraId="67F7655A" w14:textId="77777777" w:rsidTr="00C8434A">
              <w:trPr>
                <w:gridBefore w:val="1"/>
                <w:wBefore w:w="10" w:type="dxa"/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4A79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vejl_dybde</w:t>
                  </w:r>
                  <w:proofErr w:type="spellEnd"/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D34E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vejledende dybde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*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63EE3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string</w:t>
                  </w:r>
                  <w:proofErr w:type="spellEnd"/>
                </w:p>
              </w:tc>
            </w:tr>
            <w:tr w:rsidR="00904AF1" w:rsidRPr="00606C2F" w14:paraId="68345B8B" w14:textId="77777777" w:rsidTr="00C8434A">
              <w:trPr>
                <w:gridBefore w:val="1"/>
                <w:wBefore w:w="10" w:type="dxa"/>
                <w:trHeight w:val="270"/>
              </w:trPr>
              <w:tc>
                <w:tcPr>
                  <w:tcW w:w="3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81433" w14:textId="77777777" w:rsidR="00904AF1" w:rsidRPr="00532C56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</w:pPr>
                  <w:r w:rsidRPr="00532C56">
                    <w:rPr>
                      <w:rFonts w:asciiTheme="minorHAnsi" w:eastAsia="Times New Roman" w:hAnsiTheme="minorHAnsi" w:cstheme="minorHAnsi"/>
                      <w:color w:val="E40000"/>
                      <w:sz w:val="22"/>
                      <w:szCs w:val="22"/>
                      <w:lang w:eastAsia="da-DK"/>
                    </w:rPr>
                    <w:t>geometri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BAE97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geometri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583F7" w14:textId="77777777" w:rsidR="00904AF1" w:rsidRPr="00606C2F" w:rsidRDefault="00904AF1" w:rsidP="00C8434A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</w:pPr>
                  <w:proofErr w:type="spellStart"/>
                  <w:r w:rsidRPr="00606C2F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da-DK"/>
                    </w:rPr>
                    <w:t>geometry</w:t>
                  </w:r>
                  <w:proofErr w:type="spellEnd"/>
                </w:p>
              </w:tc>
            </w:tr>
            <w:tr w:rsidR="00904AF1" w:rsidRPr="00532C56" w14:paraId="2CB16195" w14:textId="77777777" w:rsidTr="00C8434A">
              <w:trPr>
                <w:gridAfter w:val="1"/>
                <w:wAfter w:w="10" w:type="dxa"/>
                <w:trHeight w:val="255"/>
              </w:trPr>
              <w:tc>
                <w:tcPr>
                  <w:tcW w:w="6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8D04B" w14:textId="77777777" w:rsidR="00904AF1" w:rsidRDefault="00904AF1" w:rsidP="00C8434A">
                  <w:pPr>
                    <w:spacing w:line="240" w:lineRule="auto"/>
                    <w:rPr>
                      <w:rFonts w:eastAsia="Times New Roman" w:cs="Arial"/>
                      <w:lang w:eastAsia="da-DK"/>
                    </w:rPr>
                  </w:pPr>
                </w:p>
                <w:p w14:paraId="564B9D32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lang w:eastAsia="da-DK"/>
                    </w:rPr>
                  </w:pPr>
                  <w:r w:rsidRPr="00532C56">
                    <w:rPr>
                      <w:rFonts w:eastAsia="Times New Roman" w:cs="Arial"/>
                      <w:lang w:eastAsia="da-DK"/>
                    </w:rPr>
                    <w:t xml:space="preserve">Attributnavne med </w:t>
                  </w:r>
                  <w:r w:rsidRPr="00532C56">
                    <w:rPr>
                      <w:rFonts w:eastAsia="Times New Roman" w:cs="Arial"/>
                      <w:b/>
                      <w:bCs/>
                      <w:color w:val="FF0000"/>
                      <w:lang w:eastAsia="da-DK"/>
                    </w:rPr>
                    <w:t>RØDT</w:t>
                  </w:r>
                  <w:r w:rsidRPr="00532C56">
                    <w:rPr>
                      <w:rFonts w:eastAsia="Times New Roman" w:cs="Arial"/>
                      <w:lang w:eastAsia="da-DK"/>
                    </w:rPr>
                    <w:t xml:space="preserve"> er LER2.0 krav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A59BD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lang w:eastAsia="da-DK"/>
                    </w:rPr>
                  </w:pPr>
                </w:p>
              </w:tc>
            </w:tr>
            <w:tr w:rsidR="00904AF1" w:rsidRPr="00532C56" w14:paraId="172284F4" w14:textId="77777777" w:rsidTr="00C8434A">
              <w:trPr>
                <w:gridAfter w:val="1"/>
                <w:wAfter w:w="10" w:type="dxa"/>
                <w:trHeight w:val="255"/>
              </w:trPr>
              <w:tc>
                <w:tcPr>
                  <w:tcW w:w="96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95444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color w:val="000000"/>
                      <w:lang w:eastAsia="da-DK"/>
                    </w:rPr>
                  </w:pPr>
                  <w:r w:rsidRPr="00532C56">
                    <w:rPr>
                      <w:rFonts w:eastAsia="Times New Roman" w:cs="Arial"/>
                      <w:color w:val="000000"/>
                      <w:lang w:eastAsia="da-DK"/>
                    </w:rPr>
                    <w:t>* Obligatorisk for tele- og elledninger, hvis ledningsgeometrien ikke indeholder en konkret z-værdi.</w:t>
                  </w:r>
                </w:p>
              </w:tc>
            </w:tr>
            <w:tr w:rsidR="00904AF1" w:rsidRPr="00532C56" w14:paraId="239F825D" w14:textId="77777777" w:rsidTr="00C8434A">
              <w:trPr>
                <w:gridAfter w:val="1"/>
                <w:wAfter w:w="10" w:type="dxa"/>
                <w:trHeight w:val="255"/>
              </w:trPr>
              <w:tc>
                <w:tcPr>
                  <w:tcW w:w="6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34CB9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color w:val="000000"/>
                      <w:lang w:eastAsia="da-DK"/>
                    </w:rPr>
                  </w:pPr>
                  <w:r w:rsidRPr="00532C56">
                    <w:rPr>
                      <w:rFonts w:eastAsia="Times New Roman" w:cs="Arial"/>
                      <w:color w:val="000000"/>
                      <w:lang w:eastAsia="da-DK"/>
                    </w:rPr>
                    <w:t>** udfyldes hvis rørledningen er cirkulær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32501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color w:val="000000"/>
                      <w:lang w:eastAsia="da-DK"/>
                    </w:rPr>
                  </w:pPr>
                </w:p>
              </w:tc>
            </w:tr>
            <w:tr w:rsidR="00904AF1" w:rsidRPr="00532C56" w14:paraId="49DAD00D" w14:textId="77777777" w:rsidTr="00BA56CC">
              <w:trPr>
                <w:gridAfter w:val="1"/>
                <w:wAfter w:w="10" w:type="dxa"/>
                <w:trHeight w:val="116"/>
              </w:trPr>
              <w:tc>
                <w:tcPr>
                  <w:tcW w:w="6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8EBF3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color w:val="000000"/>
                      <w:lang w:eastAsia="da-DK"/>
                    </w:rPr>
                  </w:pPr>
                  <w:r w:rsidRPr="00532C56">
                    <w:rPr>
                      <w:rFonts w:eastAsia="Times New Roman" w:cs="Arial"/>
                      <w:color w:val="000000"/>
                      <w:lang w:eastAsia="da-DK"/>
                    </w:rPr>
                    <w:t xml:space="preserve">*** udfyldes hvis rørledningen IKKE er cirkulær 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08BAA" w14:textId="77777777" w:rsidR="00904AF1" w:rsidRPr="00532C56" w:rsidRDefault="00904AF1" w:rsidP="00C8434A">
                  <w:pPr>
                    <w:spacing w:line="240" w:lineRule="auto"/>
                    <w:rPr>
                      <w:rFonts w:eastAsia="Times New Roman" w:cs="Arial"/>
                      <w:color w:val="000000"/>
                      <w:lang w:eastAsia="da-DK"/>
                    </w:rPr>
                  </w:pPr>
                </w:p>
              </w:tc>
            </w:tr>
          </w:tbl>
          <w:p w14:paraId="6A6C4DA6" w14:textId="77777777" w:rsidR="00904AF1" w:rsidRPr="00FE4FEA" w:rsidRDefault="00904AF1" w:rsidP="00C8434A">
            <w:pPr>
              <w:spacing w:after="160" w:line="259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BB8" w14:textId="77777777" w:rsidR="00904AF1" w:rsidRPr="00FE4FE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9B3" w14:textId="77777777" w:rsidR="00904AF1" w:rsidRPr="00FE4FEA" w:rsidRDefault="00904AF1" w:rsidP="00C8434A">
            <w:pPr>
              <w:spacing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da-DK"/>
              </w:rPr>
            </w:pPr>
          </w:p>
        </w:tc>
      </w:tr>
    </w:tbl>
    <w:p w14:paraId="4F0265D4" w14:textId="77777777" w:rsidR="00904AF1" w:rsidRDefault="00904AF1" w:rsidP="00904AF1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</w:p>
    <w:tbl>
      <w:tblPr>
        <w:tblW w:w="9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698"/>
        <w:gridCol w:w="2373"/>
        <w:gridCol w:w="1485"/>
        <w:gridCol w:w="926"/>
        <w:gridCol w:w="926"/>
        <w:gridCol w:w="926"/>
      </w:tblGrid>
      <w:tr w:rsidR="00BA56CC" w:rsidRPr="00BA56CC" w14:paraId="079FAF50" w14:textId="77777777" w:rsidTr="00BA56CC">
        <w:trPr>
          <w:trHeight w:val="433"/>
        </w:trPr>
        <w:tc>
          <w:tcPr>
            <w:tcW w:w="1543" w:type="dxa"/>
            <w:tcBorders>
              <w:top w:val="single" w:sz="8" w:space="0" w:color="00ADD9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60052EEC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Godkendt af</w:t>
            </w:r>
          </w:p>
        </w:tc>
        <w:tc>
          <w:tcPr>
            <w:tcW w:w="1698" w:type="dxa"/>
            <w:tcBorders>
              <w:top w:val="single" w:sz="8" w:space="0" w:color="00ADD9"/>
              <w:left w:val="nil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41E5EF5F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Enhed/netværk</w:t>
            </w:r>
          </w:p>
        </w:tc>
        <w:tc>
          <w:tcPr>
            <w:tcW w:w="2373" w:type="dxa"/>
            <w:tcBorders>
              <w:top w:val="single" w:sz="8" w:space="0" w:color="00ADD9"/>
              <w:left w:val="nil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2D1CEEF9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Emne i KLS</w:t>
            </w:r>
          </w:p>
        </w:tc>
        <w:tc>
          <w:tcPr>
            <w:tcW w:w="1485" w:type="dxa"/>
            <w:tcBorders>
              <w:top w:val="single" w:sz="8" w:space="0" w:color="00ADD9"/>
              <w:left w:val="nil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4A0889AB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Næste revision</w:t>
            </w:r>
          </w:p>
        </w:tc>
        <w:tc>
          <w:tcPr>
            <w:tcW w:w="926" w:type="dxa"/>
            <w:tcBorders>
              <w:top w:val="single" w:sz="8" w:space="0" w:color="00ADD9"/>
              <w:left w:val="nil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44963C56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Adgang</w:t>
            </w:r>
          </w:p>
        </w:tc>
        <w:tc>
          <w:tcPr>
            <w:tcW w:w="926" w:type="dxa"/>
            <w:tcBorders>
              <w:top w:val="single" w:sz="8" w:space="0" w:color="00ADD9"/>
              <w:left w:val="nil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52959991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Journal nr.</w:t>
            </w:r>
          </w:p>
        </w:tc>
        <w:tc>
          <w:tcPr>
            <w:tcW w:w="926" w:type="dxa"/>
            <w:tcBorders>
              <w:top w:val="single" w:sz="8" w:space="0" w:color="00ADD9"/>
              <w:left w:val="nil"/>
              <w:bottom w:val="single" w:sz="8" w:space="0" w:color="00ADD9"/>
              <w:right w:val="single" w:sz="8" w:space="0" w:color="00ADD9"/>
            </w:tcBorders>
            <w:shd w:val="clear" w:color="000000" w:fill="00ADD9"/>
            <w:vAlign w:val="center"/>
            <w:hideMark/>
          </w:tcPr>
          <w:p w14:paraId="50311FD9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da-DK"/>
              </w:rPr>
              <w:t>Forfatter</w:t>
            </w:r>
          </w:p>
        </w:tc>
      </w:tr>
      <w:tr w:rsidR="00BA56CC" w:rsidRPr="00BA56CC" w14:paraId="44AFF0CD" w14:textId="77777777" w:rsidTr="00BA56CC">
        <w:trPr>
          <w:trHeight w:val="251"/>
        </w:trPr>
        <w:tc>
          <w:tcPr>
            <w:tcW w:w="1543" w:type="dxa"/>
            <w:tcBorders>
              <w:top w:val="nil"/>
              <w:left w:val="single" w:sz="8" w:space="0" w:color="00ADD9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14153D9F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TKH/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0DE9C106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 xml:space="preserve">DT-AG-GEO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5B9EC8DD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Ledninger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758C9D46" w14:textId="77777777" w:rsidR="00BA56CC" w:rsidRPr="00BA56CC" w:rsidRDefault="00BA56CC" w:rsidP="00BA56CC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dec-26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2E7A8236" w14:textId="77777777" w:rsidR="00BA56CC" w:rsidRPr="00BA56CC" w:rsidRDefault="00BA56CC" w:rsidP="00BA56CC">
            <w:pPr>
              <w:spacing w:line="240" w:lineRule="auto"/>
              <w:rPr>
                <w:rFonts w:ascii="MS Gothic" w:eastAsia="MS Gothic" w:hAnsi="MS Gothic" w:cs="Arial"/>
                <w:sz w:val="16"/>
                <w:szCs w:val="16"/>
                <w:lang w:eastAsia="da-DK"/>
              </w:rPr>
            </w:pPr>
            <w:r w:rsidRPr="00BA56CC">
              <w:rPr>
                <w:rFonts w:ascii="MS Gothic" w:eastAsia="MS Gothic" w:hAnsi="MS Gothic" w:cs="Arial" w:hint="eastAsia"/>
                <w:sz w:val="16"/>
                <w:szCs w:val="16"/>
                <w:lang w:eastAsia="da-DK"/>
              </w:rPr>
              <w:t>X</w:t>
            </w:r>
            <w:r w:rsidRPr="00BA56CC">
              <w:rPr>
                <w:rFonts w:eastAsia="MS Gothic" w:cs="Arial"/>
                <w:sz w:val="16"/>
                <w:szCs w:val="16"/>
                <w:lang w:eastAsia="da-DK"/>
              </w:rPr>
              <w:t xml:space="preserve"> Intern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2CE22E28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EMN-2024-42186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7C117484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JDK</w:t>
            </w:r>
          </w:p>
        </w:tc>
      </w:tr>
      <w:tr w:rsidR="00BA56CC" w:rsidRPr="00BA56CC" w14:paraId="21ADC7DD" w14:textId="77777777" w:rsidTr="00BA56CC">
        <w:trPr>
          <w:trHeight w:val="419"/>
        </w:trPr>
        <w:tc>
          <w:tcPr>
            <w:tcW w:w="1543" w:type="dxa"/>
            <w:tcBorders>
              <w:top w:val="nil"/>
              <w:left w:val="single" w:sz="8" w:space="0" w:color="00ADD9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2CB5C443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DT-AG-GEO</w:t>
            </w:r>
          </w:p>
        </w:tc>
        <w:tc>
          <w:tcPr>
            <w:tcW w:w="1698" w:type="dxa"/>
            <w:vMerge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vAlign w:val="center"/>
            <w:hideMark/>
          </w:tcPr>
          <w:p w14:paraId="5437055F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5DD5EED8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Areal og grundlag</w:t>
            </w:r>
          </w:p>
        </w:tc>
        <w:tc>
          <w:tcPr>
            <w:tcW w:w="1485" w:type="dxa"/>
            <w:vMerge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vAlign w:val="center"/>
            <w:hideMark/>
          </w:tcPr>
          <w:p w14:paraId="7338AC6F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603C019A" w14:textId="77777777" w:rsidR="00BA56CC" w:rsidRPr="00BA56CC" w:rsidRDefault="00BA56CC" w:rsidP="00BA56CC">
            <w:pPr>
              <w:spacing w:line="240" w:lineRule="auto"/>
              <w:rPr>
                <w:rFonts w:ascii="MS Gothic" w:eastAsia="MS Gothic" w:hAnsi="MS Gothic" w:cs="Arial"/>
                <w:sz w:val="16"/>
                <w:szCs w:val="16"/>
                <w:lang w:eastAsia="da-DK"/>
              </w:rPr>
            </w:pPr>
            <w:r w:rsidRPr="00BA56CC">
              <w:rPr>
                <w:rFonts w:ascii="MS Gothic" w:eastAsia="MS Gothic" w:hAnsi="MS Gothic" w:cs="Arial" w:hint="eastAsia"/>
                <w:sz w:val="16"/>
                <w:szCs w:val="16"/>
                <w:lang w:eastAsia="da-DK"/>
              </w:rPr>
              <w:t xml:space="preserve">X </w:t>
            </w:r>
            <w:r w:rsidRPr="00BA56CC">
              <w:rPr>
                <w:rFonts w:eastAsia="MS Gothic" w:cs="Arial"/>
                <w:sz w:val="16"/>
                <w:szCs w:val="16"/>
                <w:lang w:eastAsia="da-DK"/>
              </w:rPr>
              <w:t>Ekstern</w:t>
            </w:r>
          </w:p>
        </w:tc>
        <w:tc>
          <w:tcPr>
            <w:tcW w:w="926" w:type="dxa"/>
            <w:vMerge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vAlign w:val="center"/>
            <w:hideMark/>
          </w:tcPr>
          <w:p w14:paraId="791664B5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6B2265F1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DT-AG-GEO</w:t>
            </w:r>
          </w:p>
        </w:tc>
      </w:tr>
      <w:tr w:rsidR="00BA56CC" w:rsidRPr="00BA56CC" w14:paraId="04C64CCB" w14:textId="77777777" w:rsidTr="00BA56CC">
        <w:trPr>
          <w:trHeight w:val="251"/>
        </w:trPr>
        <w:tc>
          <w:tcPr>
            <w:tcW w:w="1543" w:type="dxa"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22D91FC3" w14:textId="5E38D34F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 </w:t>
            </w:r>
            <w:r w:rsidR="00926000">
              <w:rPr>
                <w:rFonts w:eastAsia="Times New Roman" w:cs="Arial"/>
                <w:sz w:val="16"/>
                <w:szCs w:val="16"/>
                <w:lang w:eastAsia="da-DK"/>
              </w:rPr>
              <w:t>12.11.2024</w:t>
            </w:r>
          </w:p>
        </w:tc>
        <w:tc>
          <w:tcPr>
            <w:tcW w:w="1698" w:type="dxa"/>
            <w:vMerge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vAlign w:val="center"/>
            <w:hideMark/>
          </w:tcPr>
          <w:p w14:paraId="7EA43156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7C05A49A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Faglige leverancer</w:t>
            </w:r>
          </w:p>
        </w:tc>
        <w:tc>
          <w:tcPr>
            <w:tcW w:w="1485" w:type="dxa"/>
            <w:vMerge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vAlign w:val="center"/>
            <w:hideMark/>
          </w:tcPr>
          <w:p w14:paraId="7F88AB97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ADD9"/>
              <w:right w:val="single" w:sz="8" w:space="0" w:color="00ADD9"/>
            </w:tcBorders>
            <w:shd w:val="clear" w:color="auto" w:fill="auto"/>
            <w:vAlign w:val="center"/>
            <w:hideMark/>
          </w:tcPr>
          <w:p w14:paraId="392BC59A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  <w:r w:rsidRPr="00BA56CC">
              <w:rPr>
                <w:rFonts w:eastAsia="Times New Roman" w:cs="Arial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26" w:type="dxa"/>
            <w:vMerge/>
            <w:tcBorders>
              <w:top w:val="nil"/>
              <w:left w:val="single" w:sz="8" w:space="0" w:color="00ADD9"/>
              <w:bottom w:val="single" w:sz="8" w:space="0" w:color="00ADD9"/>
              <w:right w:val="single" w:sz="8" w:space="0" w:color="00ADD9"/>
            </w:tcBorders>
            <w:vAlign w:val="center"/>
            <w:hideMark/>
          </w:tcPr>
          <w:p w14:paraId="5F4887A0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a-DK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ADD9"/>
              <w:right w:val="single" w:sz="8" w:space="0" w:color="00ADD9"/>
            </w:tcBorders>
            <w:shd w:val="clear" w:color="auto" w:fill="auto"/>
            <w:hideMark/>
          </w:tcPr>
          <w:p w14:paraId="7C87E76D" w14:textId="77777777" w:rsidR="00BA56CC" w:rsidRPr="00BA56CC" w:rsidRDefault="00BA56CC" w:rsidP="00BA56CC">
            <w:pPr>
              <w:spacing w:line="240" w:lineRule="auto"/>
              <w:rPr>
                <w:rFonts w:eastAsia="Times New Roman" w:cs="Arial"/>
                <w:lang w:eastAsia="da-DK"/>
              </w:rPr>
            </w:pPr>
            <w:r w:rsidRPr="00BA56CC">
              <w:rPr>
                <w:rFonts w:eastAsia="Times New Roman" w:cs="Arial"/>
                <w:lang w:eastAsia="da-DK"/>
              </w:rPr>
              <w:t> </w:t>
            </w:r>
          </w:p>
        </w:tc>
      </w:tr>
    </w:tbl>
    <w:p w14:paraId="57200299" w14:textId="77777777" w:rsidR="00BA56CC" w:rsidRDefault="00BA56CC" w:rsidP="00904AF1">
      <w:pPr>
        <w:spacing w:after="160" w:line="259" w:lineRule="auto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</w:p>
    <w:sectPr w:rsidR="00BA56CC" w:rsidSect="00904A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AE65" w14:textId="77777777" w:rsidR="00C56385" w:rsidRDefault="00C56385" w:rsidP="009E4B94">
      <w:pPr>
        <w:spacing w:line="240" w:lineRule="auto"/>
      </w:pPr>
      <w:r>
        <w:separator/>
      </w:r>
    </w:p>
  </w:endnote>
  <w:endnote w:type="continuationSeparator" w:id="0">
    <w:p w14:paraId="78E374ED" w14:textId="77777777" w:rsidR="00C56385" w:rsidRDefault="00C56385" w:rsidP="009E4B94">
      <w:pPr>
        <w:spacing w:line="240" w:lineRule="auto"/>
      </w:pPr>
      <w:r>
        <w:continuationSeparator/>
      </w:r>
    </w:p>
  </w:endnote>
  <w:endnote w:type="continuationNotice" w:id="1">
    <w:p w14:paraId="592BD470" w14:textId="77777777" w:rsidR="00AC7018" w:rsidRDefault="00AC70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282B" w14:textId="77777777" w:rsidR="00904AF1" w:rsidRDefault="00904AF1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972E" w14:textId="77777777" w:rsidR="00904AF1" w:rsidRPr="00681D83" w:rsidRDefault="00904AF1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5DE" w14:textId="77777777" w:rsidR="00904AF1" w:rsidRDefault="00904AF1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904AF1" w14:paraId="3BCD69A1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8ed2b958-75ec-4b75-ab17-9805c4d206d4&quot;}}"/>
            <w:id w:val="-680578259"/>
            <w:placeholder>
              <w:docPart w:val="A2D8A20F9B2E4ADFBC8F4B62BFBE6032"/>
            </w:placeholder>
          </w:sdtPr>
          <w:sdtEndPr/>
          <w:sdtContent>
            <w:p w14:paraId="43439E38" w14:textId="77777777" w:rsidR="00904AF1" w:rsidRDefault="00904AF1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6cad57f4-2823-4123-8262-0ca947810e9b&quot;}}"/>
            <w:id w:val="600001593"/>
            <w:placeholder>
              <w:docPart w:val="6D87E9CBAC314CDD8C029F3C3AAD5F14"/>
            </w:placeholder>
          </w:sdtPr>
          <w:sdtEndPr/>
          <w:sdtContent>
            <w:p w14:paraId="1419A981" w14:textId="77777777" w:rsidR="00904AF1" w:rsidRDefault="00904AF1">
              <w:pPr>
                <w:pStyle w:val="Sidefod"/>
              </w:pPr>
              <w:r>
                <w:t>Thomas Helsteds Vej 11</w:t>
              </w:r>
            </w:p>
            <w:p w14:paraId="37888791" w14:textId="77777777" w:rsidR="00904AF1" w:rsidRDefault="00904AF1">
              <w:pPr>
                <w:pStyle w:val="Sidefod"/>
              </w:pPr>
              <w:r>
                <w:t>Postboks 529</w:t>
              </w:r>
            </w:p>
            <w:p w14:paraId="0BC58704" w14:textId="77777777" w:rsidR="00904AF1" w:rsidRDefault="00904AF1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ec0a4e8f-791b-43e5-b9b1-5ca82879f266&quot;}}"/>
            <w:id w:val="295413145"/>
            <w:placeholder>
              <w:docPart w:val="BC106BD35C2342DC992C4079C8B8504D"/>
            </w:placeholder>
          </w:sdtPr>
          <w:sdtEndPr/>
          <w:sdtContent>
            <w:p w14:paraId="33D966EA" w14:textId="77777777" w:rsidR="00904AF1" w:rsidRPr="005156D2" w:rsidRDefault="00BE189E" w:rsidP="00C24D14">
              <w:pPr>
                <w:pStyle w:val="Sidefod"/>
              </w:pPr>
              <w:sdt>
                <w:sdtPr>
                  <w:tag w:val="{&quot;templafy&quot;:{&quot;id&quot;:&quot;edfc87c0-6dc9-424b-9ff4-51f39bedd624&quot;}}"/>
                  <w:id w:val="-1387175682"/>
                  <w:placeholder>
                    <w:docPart w:val="BC106BD35C2342DC992C4079C8B8504D"/>
                  </w:placeholder>
                </w:sdtPr>
                <w:sdtEndPr/>
                <w:sdtContent>
                  <w:r w:rsidR="00904AF1">
                    <w:t>Telefon</w:t>
                  </w:r>
                </w:sdtContent>
              </w:sdt>
              <w:r w:rsidR="00904AF1">
                <w:t xml:space="preserve"> </w:t>
              </w:r>
              <w:sdt>
                <w:sdtPr>
                  <w:tag w:val="{&quot;templafy&quot;:{&quot;id&quot;:&quot;e3b34be4-5136-41e0-81d7-6bafa3567839&quot;}}"/>
                  <w:id w:val="383687671"/>
                  <w:placeholder>
                    <w:docPart w:val="BC106BD35C2342DC992C4079C8B8504D"/>
                  </w:placeholder>
                </w:sdtPr>
                <w:sdtEndPr/>
                <w:sdtContent>
                  <w:r w:rsidR="00904AF1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515b0f30-447e-4f7d-a5d0-81acae5a0618&quot;}}"/>
            <w:id w:val="1674755611"/>
            <w:placeholder>
              <w:docPart w:val="D915949DE9354A35AFE6C6B03E7B0D88"/>
            </w:placeholder>
          </w:sdtPr>
          <w:sdtEndPr/>
          <w:sdtContent>
            <w:p w14:paraId="364DFD45" w14:textId="77777777" w:rsidR="00904AF1" w:rsidRDefault="00904AF1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93d7f4e3-f9e5-49ea-b9b3-eb253ffa4a96&quot;}}"/>
            <w:id w:val="747393710"/>
            <w:placeholder>
              <w:docPart w:val="BC106BD35C2342DC992C4079C8B8504D"/>
            </w:placeholder>
          </w:sdtPr>
          <w:sdtEndPr/>
          <w:sdtContent>
            <w:p w14:paraId="68FA06DF" w14:textId="77777777" w:rsidR="00904AF1" w:rsidRDefault="00904AF1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99919f5e-12d1-48c0-95e7-4ef720112eee&quot;}}"/>
            <w:id w:val="250781252"/>
            <w:placeholder>
              <w:docPart w:val="BC106BD35C2342DC992C4079C8B8504D"/>
            </w:placeholder>
          </w:sdtPr>
          <w:sdtEndPr/>
          <w:sdtContent>
            <w:p w14:paraId="5AE68BCD" w14:textId="77777777" w:rsidR="00904AF1" w:rsidRPr="00581102" w:rsidRDefault="00BE189E" w:rsidP="00C24D14">
              <w:pPr>
                <w:pStyle w:val="Sidefod"/>
              </w:pPr>
              <w:sdt>
                <w:sdtPr>
                  <w:tag w:val="{&quot;templafy&quot;:{&quot;id&quot;:&quot;b5153b3c-edeb-458d-a980-1c5728140297&quot;}}"/>
                  <w:id w:val="-1579751538"/>
                  <w:placeholder>
                    <w:docPart w:val="BC106BD35C2342DC992C4079C8B8504D"/>
                  </w:placeholder>
                </w:sdtPr>
                <w:sdtEndPr/>
                <w:sdtContent>
                  <w:r w:rsidR="00904AF1">
                    <w:t>SE</w:t>
                  </w:r>
                </w:sdtContent>
              </w:sdt>
              <w:r w:rsidR="00904AF1">
                <w:t xml:space="preserve"> </w:t>
              </w:r>
              <w:sdt>
                <w:sdtPr>
                  <w:tag w:val="{&quot;templafy&quot;:{&quot;id&quot;:&quot;5868078b-7339-4e5d-849c-5c06cd76e644&quot;}}"/>
                  <w:id w:val="-1884241797"/>
                  <w:placeholder>
                    <w:docPart w:val="BC106BD35C2342DC992C4079C8B8504D"/>
                  </w:placeholder>
                </w:sdtPr>
                <w:sdtEndPr/>
                <w:sdtContent>
                  <w:r w:rsidR="00904AF1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7ed8c973-bbe4-430a-b529-4b18e888ee07&quot;}}"/>
            <w:id w:val="-849331041"/>
            <w:placeholder>
              <w:docPart w:val="BC106BD35C2342DC992C4079C8B8504D"/>
            </w:placeholder>
          </w:sdtPr>
          <w:sdtEndPr/>
          <w:sdtContent>
            <w:p w14:paraId="598E1BCD" w14:textId="77777777" w:rsidR="00904AF1" w:rsidRDefault="00BE189E" w:rsidP="00C24D14">
              <w:pPr>
                <w:pStyle w:val="Sidefod"/>
              </w:pPr>
              <w:sdt>
                <w:sdtPr>
                  <w:tag w:val="{&quot;templafy&quot;:{&quot;id&quot;:&quot;b087cb71-54af-49f3-886d-d5fd4ad4bd3a&quot;}}"/>
                  <w:id w:val="-1781563761"/>
                  <w:placeholder>
                    <w:docPart w:val="BC106BD35C2342DC992C4079C8B8504D"/>
                  </w:placeholder>
                </w:sdtPr>
                <w:sdtEndPr/>
                <w:sdtContent>
                  <w:r w:rsidR="00904AF1">
                    <w:t>EAN</w:t>
                  </w:r>
                </w:sdtContent>
              </w:sdt>
              <w:r w:rsidR="00904AF1">
                <w:t xml:space="preserve"> </w:t>
              </w:r>
              <w:sdt>
                <w:sdtPr>
                  <w:tag w:val="{&quot;templafy&quot;:{&quot;id&quot;:&quot;496a3731-d38d-462d-8390-1bab00efd7ab&quot;}}"/>
                  <w:id w:val="476807896"/>
                  <w:placeholder>
                    <w:docPart w:val="BC106BD35C2342DC992C4079C8B8504D"/>
                  </w:placeholder>
                </w:sdtPr>
                <w:sdtEndPr/>
                <w:sdtContent>
                  <w:r w:rsidR="00904AF1">
                    <w:t>5798000893450</w:t>
                  </w:r>
                </w:sdtContent>
              </w:sdt>
            </w:p>
          </w:sdtContent>
        </w:sdt>
      </w:tc>
    </w:tr>
  </w:tbl>
  <w:p w14:paraId="525A1D61" w14:textId="77777777" w:rsidR="00904AF1" w:rsidRPr="00A82A9D" w:rsidRDefault="00904AF1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FCA1" w14:textId="77777777" w:rsidR="00C56385" w:rsidRDefault="00C56385" w:rsidP="009E4B94">
      <w:pPr>
        <w:spacing w:line="240" w:lineRule="auto"/>
      </w:pPr>
      <w:r>
        <w:separator/>
      </w:r>
    </w:p>
  </w:footnote>
  <w:footnote w:type="continuationSeparator" w:id="0">
    <w:p w14:paraId="737308AE" w14:textId="77777777" w:rsidR="00C56385" w:rsidRDefault="00C56385" w:rsidP="009E4B94">
      <w:pPr>
        <w:spacing w:line="240" w:lineRule="auto"/>
      </w:pPr>
      <w:r>
        <w:continuationSeparator/>
      </w:r>
    </w:p>
  </w:footnote>
  <w:footnote w:type="continuationNotice" w:id="1">
    <w:p w14:paraId="34BC5A12" w14:textId="77777777" w:rsidR="00AC7018" w:rsidRDefault="00AC70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7DAA" w14:textId="77777777" w:rsidR="00904AF1" w:rsidRDefault="00904AF1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5158" w14:textId="77777777" w:rsidR="00904AF1" w:rsidRDefault="00904AF1">
    <w:r>
      <w:rPr>
        <w:noProof/>
      </w:rPr>
      <w:drawing>
        <wp:anchor distT="0" distB="0" distL="0" distR="0" simplePos="0" relativeHeight="251658240" behindDoc="0" locked="0" layoutInCell="1" allowOverlap="1" wp14:anchorId="22B2638E" wp14:editId="30A1F61C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36045665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45665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9CD3" w14:textId="77777777" w:rsidR="00904AF1" w:rsidRDefault="00904AF1" w:rsidP="00E138C8">
    <w:pPr>
      <w:pStyle w:val="Sidehoved"/>
    </w:pPr>
  </w:p>
  <w:p w14:paraId="73352A68" w14:textId="77777777" w:rsidR="00904AF1" w:rsidRDefault="00904AF1" w:rsidP="00E138C8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904AF1" w14:paraId="1B2301F4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72e01b5f-e977-43fc-9b22-d04d9e8af772&quot;}}"/>
            <w:id w:val="336818944"/>
            <w:placeholder>
              <w:docPart w:val="A98639CE35C04222BCA86BF5A3B51289"/>
            </w:placeholder>
          </w:sdtPr>
          <w:sdtEndPr/>
          <w:sdtContent>
            <w:p w14:paraId="59A8DD3A" w14:textId="77777777" w:rsidR="00904AF1" w:rsidRDefault="00904AF1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hideMark/>
        </w:tcPr>
        <w:sdt>
          <w:sdtPr>
            <w:tag w:val="{&quot;templafy&quot;:{&quot;id&quot;:&quot;17b6d393-cf3b-4979-ad5d-ece8afe60b08&quot;}}"/>
            <w:id w:val="594449449"/>
            <w:placeholder>
              <w:docPart w:val="A98639CE35C04222BCA86BF5A3B51289"/>
            </w:placeholder>
          </w:sdtPr>
          <w:sdtEndPr/>
          <w:sdtContent>
            <w:p w14:paraId="3E3BE73E" w14:textId="77777777" w:rsidR="00904AF1" w:rsidRDefault="00904AF1">
              <w:pPr>
                <w:pStyle w:val="Template-Dato"/>
              </w:pPr>
              <w:r>
                <w:t>30. juni 2023</w:t>
              </w:r>
            </w:p>
          </w:sdtContent>
        </w:sdt>
      </w:tc>
    </w:tr>
    <w:tr w:rsidR="00904AF1" w14:paraId="79281C1E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ac15cae3-6dc9-48bf-8888-ddc09078d224&quot;}}"/>
            <w:id w:val="788628192"/>
            <w:placeholder>
              <w:docPart w:val="877C77D4CBD54A4D88CC7D400AD38822"/>
            </w:placeholder>
          </w:sdtPr>
          <w:sdtEndPr/>
          <w:sdtContent>
            <w:p w14:paraId="290EAB9C" w14:textId="77777777" w:rsidR="00904AF1" w:rsidRDefault="00904AF1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hideMark/>
        </w:tcPr>
        <w:p w14:paraId="32DA3B77" w14:textId="5774833E" w:rsidR="00904AF1" w:rsidRDefault="00BE189E" w:rsidP="00C24D14">
          <w:pPr>
            <w:pStyle w:val="Template-Dato"/>
          </w:pPr>
          <w:sdt>
            <w:sdtPr>
              <w:alias w:val="group"/>
              <w:tag w:val="{&quot;templafy&quot;:{&quot;id&quot;:&quot;6d5b9a7a-1757-40b7-919a-84737379aa30&quot;}}"/>
              <w:id w:val="-1270703806"/>
              <w:placeholder>
                <w:docPart w:val="EE247CCBB661408F9F237F0C49A5549E"/>
              </w:placeholder>
            </w:sdtPr>
            <w:sdtEndPr/>
            <w:sdtContent>
              <w:sdt>
                <w:sdtPr>
                  <w:alias w:val="360OurRef.Name"/>
                  <w:tag w:val="OurRef.Name"/>
                  <w:id w:val="-1722441504"/>
                  <w:placeholder>
                    <w:docPart w:val="B5FC28AF2F99485D988530510096BC86"/>
                  </w:placeholder>
                  <w:dataBinding w:prefixMappings="xmlns:gbs='http://www.software-innovation.no/growBusinessDocument'" w:xpath="/gbs:GrowBusinessDocument/gbs:OurRef.Name[@gbs:key='867340573']" w:storeItemID="{43182AD2-2866-4A8F-8AB0-13F27009C37C}"/>
                  <w:text/>
                </w:sdtPr>
                <w:sdtEndPr/>
                <w:sdtContent>
                  <w:r w:rsidR="00904AF1">
                    <w:t>Inge Kyhn</w:t>
                  </w:r>
                </w:sdtContent>
              </w:sdt>
            </w:sdtContent>
          </w:sdt>
          <w:sdt>
            <w:sdtPr>
              <w:rPr>
                <w:vanish/>
              </w:rPr>
              <w:alias w:val="Name"/>
              <w:tag w:val="{&quot;templafy&quot;:{&quot;id&quot;:&quot;70fb3d2f-6ade-4b04-8f97-efe6af63f890&quot;}}"/>
              <w:id w:val="1535851584"/>
              <w:placeholder>
                <w:docPart w:val="EE247CCBB661408F9F237F0C49A5549E"/>
              </w:placeholder>
            </w:sdtPr>
            <w:sdtEndPr/>
            <w:sdtContent>
              <w:r w:rsidR="00904AF1">
                <w:rPr>
                  <w:vanish/>
                </w:rPr>
                <w:t>Inge Kyhn</w:t>
              </w:r>
            </w:sdtContent>
          </w:sdt>
        </w:p>
      </w:tc>
    </w:tr>
    <w:tr w:rsidR="00904AF1" w:rsidRPr="00E73429" w14:paraId="5689BCAE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7b4c473-73e3-44a1-a3be-42006476657d&quot;}}"/>
            <w:id w:val="890231394"/>
            <w:placeholder>
              <w:docPart w:val="877C77D4CBD54A4D88CC7D400AD38822"/>
            </w:placeholder>
          </w:sdtPr>
          <w:sdtEndPr/>
          <w:sdtContent>
            <w:p w14:paraId="12CBAD94" w14:textId="77777777" w:rsidR="00904AF1" w:rsidRDefault="00904AF1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hideMark/>
        </w:tcPr>
        <w:p w14:paraId="2ACEB1DA" w14:textId="47EEFC0D" w:rsidR="00904AF1" w:rsidRPr="00E73429" w:rsidRDefault="00BE189E" w:rsidP="00C24D14">
          <w:pPr>
            <w:pStyle w:val="Template-Dato"/>
          </w:pPr>
          <w:sdt>
            <w:sdtPr>
              <w:alias w:val="group"/>
              <w:tag w:val="{&quot;templafy&quot;:{&quot;id&quot;:&quot;47d009ae-f2e7-4f6a-96a7-2b8b75bef542&quot;}}"/>
              <w:id w:val="1002317809"/>
              <w:placeholder>
                <w:docPart w:val="EE247CCBB661408F9F237F0C49A5549E"/>
              </w:placeholder>
            </w:sdtPr>
            <w:sdtEndPr/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B5FC28AF2F99485D988530510096BC86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904AF1">
                    <w:t>iky@vd.dk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dad2107e-0da2-4837-8d91-0536d322973f&quot;}}"/>
              <w:id w:val="-1852402759"/>
              <w:placeholder>
                <w:docPart w:val="92766A4B923B47388A54C38F392CBF2A"/>
              </w:placeholder>
            </w:sdtPr>
            <w:sdtEndPr/>
            <w:sdtContent>
              <w:r w:rsidR="00904AF1">
                <w:rPr>
                  <w:vanish/>
                </w:rPr>
                <w:t>iky@vd.dk</w:t>
              </w:r>
            </w:sdtContent>
          </w:sdt>
        </w:p>
      </w:tc>
    </w:tr>
    <w:tr w:rsidR="00904AF1" w14:paraId="106B13FE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7c12009b-6730-4af3-b093-cd3034b4bdeb&quot;}}"/>
            <w:id w:val="1424381145"/>
            <w:placeholder>
              <w:docPart w:val="877C77D4CBD54A4D88CC7D400AD38822"/>
            </w:placeholder>
          </w:sdtPr>
          <w:sdtEndPr/>
          <w:sdtContent>
            <w:p w14:paraId="7D1839CC" w14:textId="77777777" w:rsidR="00904AF1" w:rsidRDefault="00904AF1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hideMark/>
        </w:tcPr>
        <w:p w14:paraId="256E381A" w14:textId="755A562B" w:rsidR="00904AF1" w:rsidRDefault="00BE189E" w:rsidP="00C24D14">
          <w:pPr>
            <w:pStyle w:val="Template-Dato"/>
          </w:pPr>
          <w:sdt>
            <w:sdtPr>
              <w:alias w:val="group"/>
              <w:tag w:val="{&quot;templafy&quot;:{&quot;id&quot;:&quot;21256625-fb60-4e26-817b-364533a5eb8b&quot;}}"/>
              <w:id w:val="-1266380788"/>
              <w:placeholder>
                <w:docPart w:val="EE247CCBB661408F9F237F0C49A5549E"/>
              </w:placeholder>
            </w:sdtPr>
            <w:sdtEndPr/>
            <w:sdtContent>
              <w:sdt>
                <w:sdtPr>
                  <w:alias w:val="360DirectLine"/>
                  <w:tag w:val="OurRef.DirectLine"/>
                  <w:id w:val="461235549"/>
                  <w:placeholder>
                    <w:docPart w:val="B5FC28AF2F99485D988530510096BC86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EndPr/>
                <w:sdtContent>
                  <w:r w:rsidR="00904AF1">
                    <w:t xml:space="preserve">  </w:t>
                  </w:r>
                </w:sdtContent>
              </w:sdt>
            </w:sdtContent>
          </w:sdt>
          <w:sdt>
            <w:sdtPr>
              <w:rPr>
                <w:vanish/>
              </w:rPr>
              <w:alias w:val="DirectPhone"/>
              <w:tag w:val="{&quot;templafy&quot;:{&quot;id&quot;:&quot;786822c3-8627-4f95-bfba-5a64fbe49857&quot;}}"/>
              <w:id w:val="-2052370531"/>
              <w:placeholder>
                <w:docPart w:val="4CAF4A9A00074D13A19908317C20850E"/>
              </w:placeholder>
            </w:sdtPr>
            <w:sdtEndPr/>
            <w:sdtContent>
              <w:r w:rsidR="00904AF1">
                <w:rPr>
                  <w:vanish/>
                </w:rPr>
                <w:t>+45 7244 2087</w:t>
              </w:r>
            </w:sdtContent>
          </w:sdt>
        </w:p>
      </w:tc>
    </w:tr>
    <w:tr w:rsidR="00904AF1" w:rsidRPr="003269EE" w14:paraId="5E82EF2D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1a458282-1b9d-43cc-8bcf-b9e026d4edab&quot;}}"/>
            <w:id w:val="1346060849"/>
            <w:placeholder>
              <w:docPart w:val="877C77D4CBD54A4D88CC7D400AD38822"/>
            </w:placeholder>
          </w:sdtPr>
          <w:sdtEndPr/>
          <w:sdtContent>
            <w:p w14:paraId="76EAA2E1" w14:textId="77777777" w:rsidR="00904AF1" w:rsidRDefault="00904AF1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</w:tcPr>
        <w:p w14:paraId="22778701" w14:textId="0385D2E2" w:rsidR="00904AF1" w:rsidRPr="003269EE" w:rsidRDefault="00BE189E" w:rsidP="00C24D14">
          <w:pPr>
            <w:pStyle w:val="Template-Dato"/>
          </w:pPr>
          <w:sdt>
            <w:sdtPr>
              <w:alias w:val="group"/>
              <w:tag w:val="{&quot;templafy&quot;:{&quot;id&quot;:&quot;a53bba3f-24e8-418e-b480-0811c77e50f2&quot;}}"/>
              <w:id w:val="472796055"/>
              <w:placeholder>
                <w:docPart w:val="E9EEA30A863D4406B4E2E21C12820895"/>
              </w:placeholder>
            </w:sdtPr>
            <w:sdtEndPr/>
            <w:sdtContent>
              <w:sdt>
                <w:sdtPr>
                  <w:alias w:val="360DocumentNumber"/>
                  <w:tag w:val="DocumentNumber"/>
                  <w:id w:val="-447075518"/>
                  <w:placeholder>
                    <w:docPart w:val="E9EEA30A863D4406B4E2E21C12820895"/>
                  </w:placeholder>
                  <w:text/>
                </w:sdtPr>
                <w:sdtEndPr/>
                <w:sdtContent>
                  <w:r w:rsidR="00904AF1">
                    <w:t>23/10082-2</w:t>
                  </w:r>
                </w:sdtContent>
              </w:sdt>
            </w:sdtContent>
          </w:sdt>
        </w:p>
      </w:tc>
    </w:tr>
    <w:tr w:rsidR="00904AF1" w14:paraId="69DBE7C7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dfd98e93-2c08-4cc3-af78-9911d0a4e253&quot;}}"/>
            <w:id w:val="-1294601238"/>
            <w:placeholder>
              <w:docPart w:val="877C77D4CBD54A4D88CC7D400AD38822"/>
            </w:placeholder>
          </w:sdtPr>
          <w:sdtEndPr/>
          <w:sdtContent>
            <w:p w14:paraId="601E8BEE" w14:textId="77777777" w:rsidR="00904AF1" w:rsidRDefault="00904AF1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0EEB0999" w14:textId="77777777" w:rsidR="00904AF1" w:rsidRDefault="00904AF1" w:rsidP="00C24D14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457BC26" w14:textId="77777777" w:rsidR="00904AF1" w:rsidRPr="00C52841" w:rsidRDefault="00904AF1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58241" behindDoc="0" locked="0" layoutInCell="1" allowOverlap="1" wp14:anchorId="24D9C523" wp14:editId="516CA68E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6340136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40136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503E836E" wp14:editId="0944F7BE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155697551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7551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E53C61"/>
    <w:multiLevelType w:val="hybridMultilevel"/>
    <w:tmpl w:val="2B468E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D273ED"/>
    <w:multiLevelType w:val="hybridMultilevel"/>
    <w:tmpl w:val="2310A0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B4BAC"/>
    <w:multiLevelType w:val="hybridMultilevel"/>
    <w:tmpl w:val="93186A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32248976">
    <w:abstractNumId w:val="20"/>
  </w:num>
  <w:num w:numId="2" w16cid:durableId="1657341678">
    <w:abstractNumId w:val="7"/>
  </w:num>
  <w:num w:numId="3" w16cid:durableId="1104376398">
    <w:abstractNumId w:val="6"/>
  </w:num>
  <w:num w:numId="4" w16cid:durableId="1977833108">
    <w:abstractNumId w:val="5"/>
  </w:num>
  <w:num w:numId="5" w16cid:durableId="1477531002">
    <w:abstractNumId w:val="4"/>
  </w:num>
  <w:num w:numId="6" w16cid:durableId="974139608">
    <w:abstractNumId w:val="19"/>
  </w:num>
  <w:num w:numId="7" w16cid:durableId="820969523">
    <w:abstractNumId w:val="3"/>
  </w:num>
  <w:num w:numId="8" w16cid:durableId="1259099597">
    <w:abstractNumId w:val="2"/>
  </w:num>
  <w:num w:numId="9" w16cid:durableId="459033879">
    <w:abstractNumId w:val="1"/>
  </w:num>
  <w:num w:numId="10" w16cid:durableId="1314023531">
    <w:abstractNumId w:val="0"/>
  </w:num>
  <w:num w:numId="11" w16cid:durableId="603342997">
    <w:abstractNumId w:val="8"/>
  </w:num>
  <w:num w:numId="12" w16cid:durableId="852957540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07560521">
    <w:abstractNumId w:val="12"/>
  </w:num>
  <w:num w:numId="14" w16cid:durableId="1005591102">
    <w:abstractNumId w:val="14"/>
  </w:num>
  <w:num w:numId="15" w16cid:durableId="2121102655">
    <w:abstractNumId w:val="18"/>
  </w:num>
  <w:num w:numId="16" w16cid:durableId="1934973468">
    <w:abstractNumId w:val="20"/>
  </w:num>
  <w:num w:numId="17" w16cid:durableId="1349061238">
    <w:abstractNumId w:val="19"/>
  </w:num>
  <w:num w:numId="18" w16cid:durableId="1649549038">
    <w:abstractNumId w:val="17"/>
  </w:num>
  <w:num w:numId="19" w16cid:durableId="1495490868">
    <w:abstractNumId w:val="10"/>
  </w:num>
  <w:num w:numId="20" w16cid:durableId="613483587">
    <w:abstractNumId w:val="16"/>
  </w:num>
  <w:num w:numId="21" w16cid:durableId="269044387">
    <w:abstractNumId w:val="9"/>
  </w:num>
  <w:num w:numId="22" w16cid:durableId="219634243">
    <w:abstractNumId w:val="20"/>
  </w:num>
  <w:num w:numId="23" w16cid:durableId="1319650145">
    <w:abstractNumId w:val="19"/>
  </w:num>
  <w:num w:numId="24" w16cid:durableId="203181347">
    <w:abstractNumId w:val="13"/>
  </w:num>
  <w:num w:numId="25" w16cid:durableId="1929539935">
    <w:abstractNumId w:val="15"/>
  </w:num>
  <w:num w:numId="26" w16cid:durableId="666713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1D5245"/>
    <w:rsid w:val="00211E0A"/>
    <w:rsid w:val="00223A04"/>
    <w:rsid w:val="00240312"/>
    <w:rsid w:val="00244D70"/>
    <w:rsid w:val="002578CD"/>
    <w:rsid w:val="002651A5"/>
    <w:rsid w:val="00294A6E"/>
    <w:rsid w:val="00297EB9"/>
    <w:rsid w:val="002A4B7A"/>
    <w:rsid w:val="002B44EC"/>
    <w:rsid w:val="002E74A4"/>
    <w:rsid w:val="00302B31"/>
    <w:rsid w:val="00350297"/>
    <w:rsid w:val="00351FF7"/>
    <w:rsid w:val="0036007F"/>
    <w:rsid w:val="00362F35"/>
    <w:rsid w:val="00382C5D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97867"/>
    <w:rsid w:val="004A7482"/>
    <w:rsid w:val="004C01B2"/>
    <w:rsid w:val="004D42B9"/>
    <w:rsid w:val="004D6DB6"/>
    <w:rsid w:val="004D7BB8"/>
    <w:rsid w:val="004F2D76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D3872"/>
    <w:rsid w:val="005F0779"/>
    <w:rsid w:val="005F078A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6F039C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499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04AF1"/>
    <w:rsid w:val="009201F8"/>
    <w:rsid w:val="00922925"/>
    <w:rsid w:val="00922D4B"/>
    <w:rsid w:val="00926000"/>
    <w:rsid w:val="00951B25"/>
    <w:rsid w:val="009559EF"/>
    <w:rsid w:val="00980878"/>
    <w:rsid w:val="00983B74"/>
    <w:rsid w:val="00990263"/>
    <w:rsid w:val="009A4CCC"/>
    <w:rsid w:val="009C12AC"/>
    <w:rsid w:val="009E4B94"/>
    <w:rsid w:val="00A012E0"/>
    <w:rsid w:val="00A02579"/>
    <w:rsid w:val="00A11663"/>
    <w:rsid w:val="00A138CB"/>
    <w:rsid w:val="00A22FB7"/>
    <w:rsid w:val="00A240FD"/>
    <w:rsid w:val="00A264A5"/>
    <w:rsid w:val="00A30A14"/>
    <w:rsid w:val="00A375BF"/>
    <w:rsid w:val="00A440BE"/>
    <w:rsid w:val="00A4546B"/>
    <w:rsid w:val="00A45F1F"/>
    <w:rsid w:val="00A46B19"/>
    <w:rsid w:val="00A666B5"/>
    <w:rsid w:val="00A81A96"/>
    <w:rsid w:val="00A85EF6"/>
    <w:rsid w:val="00A9082A"/>
    <w:rsid w:val="00A91CDD"/>
    <w:rsid w:val="00AA3139"/>
    <w:rsid w:val="00AB356A"/>
    <w:rsid w:val="00AB3AD0"/>
    <w:rsid w:val="00AC1AD0"/>
    <w:rsid w:val="00AC7018"/>
    <w:rsid w:val="00AE507A"/>
    <w:rsid w:val="00AF1D02"/>
    <w:rsid w:val="00B00D92"/>
    <w:rsid w:val="00B44C52"/>
    <w:rsid w:val="00B603FE"/>
    <w:rsid w:val="00B858CF"/>
    <w:rsid w:val="00B875E2"/>
    <w:rsid w:val="00B92110"/>
    <w:rsid w:val="00BA3AD8"/>
    <w:rsid w:val="00BA56CC"/>
    <w:rsid w:val="00BB5990"/>
    <w:rsid w:val="00BE189E"/>
    <w:rsid w:val="00BF0A66"/>
    <w:rsid w:val="00C00A29"/>
    <w:rsid w:val="00C0247A"/>
    <w:rsid w:val="00C25E8F"/>
    <w:rsid w:val="00C30B2B"/>
    <w:rsid w:val="00C408F3"/>
    <w:rsid w:val="00C417B3"/>
    <w:rsid w:val="00C43C5C"/>
    <w:rsid w:val="00C43EBC"/>
    <w:rsid w:val="00C56385"/>
    <w:rsid w:val="00C56405"/>
    <w:rsid w:val="00C67B18"/>
    <w:rsid w:val="00C67F5B"/>
    <w:rsid w:val="00C83CE3"/>
    <w:rsid w:val="00C90020"/>
    <w:rsid w:val="00C907DC"/>
    <w:rsid w:val="00CC0579"/>
    <w:rsid w:val="00CC4B20"/>
    <w:rsid w:val="00CC6322"/>
    <w:rsid w:val="00CD0411"/>
    <w:rsid w:val="00CD2637"/>
    <w:rsid w:val="00CD7739"/>
    <w:rsid w:val="00CF3B6F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38EB"/>
    <w:rsid w:val="00F57C11"/>
    <w:rsid w:val="00F83E10"/>
    <w:rsid w:val="00F90428"/>
    <w:rsid w:val="00FA3FA4"/>
    <w:rsid w:val="00FB6BAB"/>
    <w:rsid w:val="00FC6D4C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66E35"/>
  <w15:docId w15:val="{25328464-817B-4E66-8F33-2F664EC5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350297"/>
    <w:pPr>
      <w:keepLines/>
      <w:contextualSpacing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350297"/>
    <w:rPr>
      <w:rFonts w:eastAsiaTheme="majorEastAsia" w:cstheme="majorBidi"/>
      <w:bCs/>
      <w:i/>
      <w:iCs/>
      <w:color w:val="404040" w:themeColor="text1" w:themeTint="BF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ABAE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ABAE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Listeafsnit">
    <w:name w:val="List Paragraph"/>
    <w:basedOn w:val="Normal"/>
    <w:uiPriority w:val="99"/>
    <w:semiHidden/>
    <w:qFormat/>
    <w:rsid w:val="0090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sdfi.dk/Media/637889927542628715/002-ETRS89-DKTM.pdf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ler.d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4E22A26EB4BECAAFE6913C99A2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4A430-0EE3-4BED-935B-D12F9712FE29}"/>
      </w:docPartPr>
      <w:docPartBody>
        <w:p w:rsidR="002458D4" w:rsidRDefault="00693DE8" w:rsidP="00693DE8">
          <w:pPr>
            <w:pStyle w:val="2AC4E22A26EB4BECAAFE6913C99A25C4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131DCAB49BE94A5D9923E59D7E1387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ABA16-5217-49A3-973D-EAB9AB7256F4}"/>
      </w:docPartPr>
      <w:docPartBody>
        <w:p w:rsidR="002458D4" w:rsidRDefault="00693DE8" w:rsidP="00693DE8">
          <w:pPr>
            <w:pStyle w:val="131DCAB49BE94A5D9923E59D7E138735"/>
          </w:pPr>
          <w:r w:rsidRPr="006F1234">
            <w:t>[Title]</w:t>
          </w:r>
        </w:p>
      </w:docPartBody>
    </w:docPart>
    <w:docPart>
      <w:docPartPr>
        <w:name w:val="A98639CE35C04222BCA86BF5A3B51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2B9F65-59A5-42E3-9D34-62FA8F9D22F4}"/>
      </w:docPartPr>
      <w:docPartBody>
        <w:p w:rsidR="002458D4" w:rsidRDefault="00693DE8" w:rsidP="00693DE8">
          <w:pPr>
            <w:pStyle w:val="A98639CE35C04222BCA86BF5A3B51289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877C77D4CBD54A4D88CC7D400AD388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5530A3-2470-4219-AE42-A54D7C298919}"/>
      </w:docPartPr>
      <w:docPartBody>
        <w:p w:rsidR="002458D4" w:rsidRDefault="00693DE8" w:rsidP="00693DE8">
          <w:pPr>
            <w:pStyle w:val="877C77D4CBD54A4D88CC7D400AD38822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E247CCBB661408F9F237F0C49A554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0C451-4FD6-4C8D-AF10-6EAEFA0D07B5}"/>
      </w:docPartPr>
      <w:docPartBody>
        <w:p w:rsidR="002458D4" w:rsidRDefault="00693DE8" w:rsidP="00693DE8">
          <w:pPr>
            <w:pStyle w:val="EE247CCBB661408F9F237F0C49A5549E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5FC28AF2F99485D988530510096BC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99CC1-6218-4316-B631-4138A33EF5D5}"/>
      </w:docPartPr>
      <w:docPartBody>
        <w:p w:rsidR="002458D4" w:rsidRDefault="00693DE8" w:rsidP="00693DE8">
          <w:pPr>
            <w:pStyle w:val="B5FC28AF2F99485D988530510096BC86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92766A4B923B47388A54C38F392CBF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18A8D0-FD68-4DDF-AF85-576C737FAA3C}"/>
      </w:docPartPr>
      <w:docPartBody>
        <w:p w:rsidR="002458D4" w:rsidRDefault="00693DE8" w:rsidP="00693DE8">
          <w:pPr>
            <w:pStyle w:val="92766A4B923B47388A54C38F392CBF2A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4CAF4A9A00074D13A19908317C2085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1FA647-2CD5-4503-BAA7-BE391BE3236C}"/>
      </w:docPartPr>
      <w:docPartBody>
        <w:p w:rsidR="002458D4" w:rsidRDefault="00693DE8" w:rsidP="00693DE8">
          <w:pPr>
            <w:pStyle w:val="4CAF4A9A00074D13A19908317C20850E"/>
          </w:pPr>
          <w:r>
            <w:t>T-Telefon</w:t>
          </w:r>
        </w:p>
      </w:docPartBody>
    </w:docPart>
    <w:docPart>
      <w:docPartPr>
        <w:name w:val="E9EEA30A863D4406B4E2E21C128208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4EED2D-127B-429A-834B-ABD1FDF6EAA8}"/>
      </w:docPartPr>
      <w:docPartBody>
        <w:p w:rsidR="002458D4" w:rsidRDefault="00693DE8" w:rsidP="00693DE8">
          <w:pPr>
            <w:pStyle w:val="E9EEA30A863D4406B4E2E21C12820895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2D8A20F9B2E4ADFBC8F4B62BFBE60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CE528-653B-43BC-A89A-C653E1857836}"/>
      </w:docPartPr>
      <w:docPartBody>
        <w:p w:rsidR="002458D4" w:rsidRDefault="00693DE8" w:rsidP="00693DE8">
          <w:pPr>
            <w:pStyle w:val="A2D8A20F9B2E4ADFBC8F4B62BFBE6032"/>
          </w:pPr>
          <w:r>
            <w:t>Vejdirektoratet</w:t>
          </w:r>
        </w:p>
      </w:docPartBody>
    </w:docPart>
    <w:docPart>
      <w:docPartPr>
        <w:name w:val="6D87E9CBAC314CDD8C029F3C3AAD5F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F9A7C1-EC2F-432F-89B8-6CF41936965E}"/>
      </w:docPartPr>
      <w:docPartBody>
        <w:p w:rsidR="002458D4" w:rsidRDefault="00693DE8" w:rsidP="00693DE8">
          <w:pPr>
            <w:pStyle w:val="6D87E9CBAC314CDD8C029F3C3AAD5F14"/>
          </w:pPr>
          <w:r>
            <w:t>Address</w:t>
          </w:r>
        </w:p>
      </w:docPartBody>
    </w:docPart>
    <w:docPart>
      <w:docPartPr>
        <w:name w:val="BC106BD35C2342DC992C4079C8B85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A28D7-0FBD-4A0E-967A-F381212FF634}"/>
      </w:docPartPr>
      <w:docPartBody>
        <w:p w:rsidR="002458D4" w:rsidRDefault="00693DE8" w:rsidP="00693DE8">
          <w:pPr>
            <w:pStyle w:val="BC106BD35C2342DC992C4079C8B8504D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915949DE9354A35AFE6C6B03E7B0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CEB015-C300-4226-B865-CA97CE65E850}"/>
      </w:docPartPr>
      <w:docPartBody>
        <w:p w:rsidR="002458D4" w:rsidRDefault="00693DE8" w:rsidP="00693DE8">
          <w:pPr>
            <w:pStyle w:val="D915949DE9354A35AFE6C6B03E7B0D88"/>
          </w:pPr>
          <w:r>
            <w:rPr>
              <w:lang w:val="nb-NO"/>
            </w:rPr>
            <w:t>xx@xx.dk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458D4"/>
    <w:rsid w:val="002B0871"/>
    <w:rsid w:val="00324242"/>
    <w:rsid w:val="00353563"/>
    <w:rsid w:val="00360822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3DE8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C52AD7"/>
    <w:rsid w:val="00C962A8"/>
    <w:rsid w:val="00CB6FFD"/>
    <w:rsid w:val="00CD1E7D"/>
    <w:rsid w:val="00CF1AEA"/>
    <w:rsid w:val="00D00F08"/>
    <w:rsid w:val="00D156BA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93DE8"/>
    <w:rPr>
      <w:color w:val="auto"/>
    </w:rPr>
  </w:style>
  <w:style w:type="paragraph" w:customStyle="1" w:styleId="2AC4E22A26EB4BECAAFE6913C99A25C4">
    <w:name w:val="2AC4E22A26EB4BECAAFE6913C99A25C4"/>
    <w:rsid w:val="00693DE8"/>
    <w:pPr>
      <w:spacing w:after="160" w:line="259" w:lineRule="auto"/>
    </w:pPr>
  </w:style>
  <w:style w:type="paragraph" w:customStyle="1" w:styleId="131DCAB49BE94A5D9923E59D7E138735">
    <w:name w:val="131DCAB49BE94A5D9923E59D7E138735"/>
    <w:rsid w:val="00693DE8"/>
    <w:pPr>
      <w:spacing w:after="160" w:line="259" w:lineRule="auto"/>
    </w:pPr>
  </w:style>
  <w:style w:type="paragraph" w:customStyle="1" w:styleId="A98639CE35C04222BCA86BF5A3B51289">
    <w:name w:val="A98639CE35C04222BCA86BF5A3B51289"/>
    <w:rsid w:val="00693DE8"/>
    <w:pPr>
      <w:spacing w:after="160" w:line="259" w:lineRule="auto"/>
    </w:pPr>
  </w:style>
  <w:style w:type="paragraph" w:customStyle="1" w:styleId="877C77D4CBD54A4D88CC7D400AD38822">
    <w:name w:val="877C77D4CBD54A4D88CC7D400AD38822"/>
    <w:rsid w:val="00693DE8"/>
    <w:pPr>
      <w:spacing w:after="160" w:line="259" w:lineRule="auto"/>
    </w:pPr>
  </w:style>
  <w:style w:type="paragraph" w:customStyle="1" w:styleId="EE247CCBB661408F9F237F0C49A5549E">
    <w:name w:val="EE247CCBB661408F9F237F0C49A5549E"/>
    <w:rsid w:val="00693DE8"/>
    <w:pPr>
      <w:spacing w:after="160" w:line="259" w:lineRule="auto"/>
    </w:pPr>
  </w:style>
  <w:style w:type="paragraph" w:customStyle="1" w:styleId="B5FC28AF2F99485D988530510096BC86">
    <w:name w:val="B5FC28AF2F99485D988530510096BC86"/>
    <w:rsid w:val="00693DE8"/>
    <w:pPr>
      <w:spacing w:after="160" w:line="259" w:lineRule="auto"/>
    </w:pPr>
  </w:style>
  <w:style w:type="paragraph" w:customStyle="1" w:styleId="92766A4B923B47388A54C38F392CBF2A">
    <w:name w:val="92766A4B923B47388A54C38F392CBF2A"/>
    <w:rsid w:val="00693DE8"/>
    <w:pPr>
      <w:spacing w:after="160" w:line="259" w:lineRule="auto"/>
    </w:pPr>
  </w:style>
  <w:style w:type="paragraph" w:customStyle="1" w:styleId="4CAF4A9A00074D13A19908317C20850E">
    <w:name w:val="4CAF4A9A00074D13A19908317C20850E"/>
    <w:rsid w:val="00693DE8"/>
    <w:pPr>
      <w:spacing w:after="160" w:line="259" w:lineRule="auto"/>
    </w:pPr>
  </w:style>
  <w:style w:type="paragraph" w:customStyle="1" w:styleId="E9EEA30A863D4406B4E2E21C12820895">
    <w:name w:val="E9EEA30A863D4406B4E2E21C12820895"/>
    <w:rsid w:val="00693DE8"/>
    <w:pPr>
      <w:spacing w:after="160" w:line="259" w:lineRule="auto"/>
    </w:pPr>
  </w:style>
  <w:style w:type="paragraph" w:customStyle="1" w:styleId="A2D8A20F9B2E4ADFBC8F4B62BFBE6032">
    <w:name w:val="A2D8A20F9B2E4ADFBC8F4B62BFBE6032"/>
    <w:rsid w:val="00693DE8"/>
    <w:pPr>
      <w:spacing w:after="160" w:line="259" w:lineRule="auto"/>
    </w:pPr>
  </w:style>
  <w:style w:type="paragraph" w:customStyle="1" w:styleId="6D87E9CBAC314CDD8C029F3C3AAD5F14">
    <w:name w:val="6D87E9CBAC314CDD8C029F3C3AAD5F14"/>
    <w:rsid w:val="00693DE8"/>
    <w:pPr>
      <w:spacing w:after="160" w:line="259" w:lineRule="auto"/>
    </w:pPr>
  </w:style>
  <w:style w:type="paragraph" w:customStyle="1" w:styleId="BC106BD35C2342DC992C4079C8B8504D">
    <w:name w:val="BC106BD35C2342DC992C4079C8B8504D"/>
    <w:rsid w:val="00693DE8"/>
    <w:pPr>
      <w:spacing w:after="160" w:line="259" w:lineRule="auto"/>
    </w:pPr>
  </w:style>
  <w:style w:type="paragraph" w:customStyle="1" w:styleId="D915949DE9354A35AFE6C6B03E7B0D88">
    <w:name w:val="D915949DE9354A35AFE6C6B03E7B0D88"/>
    <w:rsid w:val="00693DE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24de8-fcf7-4d58-85f7-905b0fe5bb89">
      <Value>184</Value>
      <Value>225</Value>
    </TaxCatchAll>
    <Dato xmlns="afd25b5e-0b94-407e-b6ce-bc559fafadad">2024-06-10T22:00:00+00:00</Dato>
    <VDNotificationDate xmlns="a0b24de8-fcf7-4d58-85f7-905b0fe5bb89">2026-11-30T23:00:00+00:00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Geodata</TermName>
          <TermId xmlns="http://schemas.microsoft.com/office/infopath/2007/PartnerControls">9a0a5817-11bd-4b9c-bafc-c1bf205ad7af</TermId>
        </TermInfo>
      </Terms>
    </VDAfdelingTaxHTField>
    <TaxCatchAllLabel xmlns="a0b24de8-fcf7-4d58-85f7-905b0fe5bb89" xsi:nil="true"/>
    <Rev_x002e__x0020_dato xmlns="afd25b5e-0b94-407e-b6ce-bc559fafadad" xsi:nil="true"/>
    <Templafyelement xmlns="afd25b5e-0b94-407e-b6ce-bc559fafadad">false</Templafyelement>
    <GOSyncDate xmlns="afd25b5e-0b94-407e-b6ce-bc559fafadad" xsi:nil="true"/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 xsi:nil="true"/>
    <VDContentOwner xmlns="a0b24de8-fcf7-4d58-85f7-905b0fe5bb89">
      <UserInfo>
        <DisplayName>Torben Korgaard Hansen</DisplayName>
        <AccountId>518</AccountId>
        <AccountType/>
      </UserInfo>
    </VDContentOwner>
    <Bemærkninger xmlns="a0b24de8-fcf7-4d58-85f7-905b0fe5bb89" xsi:nil="true"/>
    <Dokumentyper xmlns="afd25b5e-0b94-407e-b6ce-bc559fafadad" xsi:nil="true"/>
    <GOSyncMessage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Ledninger</TermName>
          <TermId xmlns="http://schemas.microsoft.com/office/infopath/2007/PartnerControls">f9b13756-a0fc-4710-9a98-a8e7852f3896</TermId>
        </TermInfo>
      </Terms>
    </VDProcesTaxHTField>
    <Dokumenttype xmlns="a0b24de8-fcf7-4d58-85f7-905b0fe5bb89">Vejledning</Dokumenttype>
    <Indholdsansvarlig xmlns="a0b24de8-fcf7-4d58-85f7-905b0fe5bb89">
      <UserInfo>
        <DisplayName>Janne Damgaard Kosior</DisplayName>
        <AccountId>1761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GOSyncStatus xmlns="afd25b5e-0b94-407e-b6ce-bc559fafadad" xsi:nil="true"/>
    <Dok_x002e_nr_x002e_ xmlns="afd25b5e-0b94-407e-b6ce-bc559fafadad">EMN-2024-42186</Dok_x002e_nr_x002e_>
    <VDRevisionInterval xmlns="a0b24de8-fcf7-4d58-85f7-905b0fe5bb89" xsi:nil="true"/>
    <Dokumentansvarligenhed xmlns="afd25b5e-0b94-407e-b6ce-bc559fafadad" xsi:nil="true"/>
  </documentManagement>
</p:properties>
</file>

<file path=customXml/item3.xml><?xml version="1.0" encoding="utf-8"?>
<TemplafyTemplateConfiguration><![CDATA[{"elementsMetadata":[{"type":"richTextContentControl","id":"6e925317-da8d-472f-afaa-1affffcb398c","elementConfiguration":{"visibility":{"action":"delete","binding":"Form.DocumentTitle","operator":"equals","compareValue":"false"},"disableUpdates":false,"type":"group"}},{"type":"richTextContentControl","id":"72e01b5f-e977-43fc-9b22-d04d9e8af772","elementConfiguration":{"binding":"Translations.Date","removeAndKeepContent":false,"disableUpdates":false,"type":"text"}},{"type":"richTextContentControl","id":"17b6d393-cf3b-4979-ad5d-ece8afe60b08","elementConfiguration":{"format":"{{DateFormats.GeneralDate}}","binding":"Form.Date","removeAndKeepContent":false,"disableUpdates":false,"type":"date"}},{"type":"richTextContentControl","id":"ac15cae3-6dc9-48bf-8888-ddc09078d224","elementConfiguration":{"binding":"Translations.Contact","removeAndKeepContent":false,"disableUpdates":false,"type":"text"}},{"type":"richTextContentControl","id":"6d5b9a7a-1757-40b7-919a-84737379aa30","elementConfiguration":{"visibility":{"action":"hide","binding":"Form.SagsbehandlerInfo.SagsbehandlerInfo","operator":"notEquals","compareValue":"360"},"disableUpdates":false,"type":"group"}},{"type":"richTextContentControl","id":"70fb3d2f-6ade-4b04-8f97-efe6af63f890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37b4c473-73e3-44a1-a3be-42006476657d","elementConfiguration":{"binding":"Translations.Mail","removeAndKeepContent":false,"disableUpdates":false,"type":"text"}},{"type":"richTextContentControl","id":"47d009ae-f2e7-4f6a-96a7-2b8b75bef542","elementConfiguration":{"visibility":{"action":"hide","binding":"Form.SagsbehandlerInfo.SagsbehandlerInfo","operator":"notEquals","compareValue":"360"},"disableUpdates":false,"type":"group"}},{"type":"richTextContentControl","id":"dad2107e-0da2-4837-8d91-0536d322973f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7c12009b-6730-4af3-b093-cd3034b4bdeb","elementConfiguration":{"binding":"Translations.Phone","removeAndKeepContent":false,"disableUpdates":false,"type":"text"}},{"type":"richTextContentControl","id":"21256625-fb60-4e26-817b-364533a5eb8b","elementConfiguration":{"visibility":{"action":"hide","binding":"Form.SagsbehandlerInfo.SagsbehandlerInfo","operator":"notEquals","compareValue":"360"},"disableUpdates":false,"type":"group"}},{"type":"richTextContentControl","id":"786822c3-8627-4f95-bfba-5a64fbe49857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1a458282-1b9d-43cc-8bcf-b9e026d4edab","elementConfiguration":{"binding":"Translations.Document","removeAndKeepContent":false,"disableUpdates":false,"type":"text"}},{"type":"richTextContentControl","id":"a53bba3f-24e8-418e-b480-0811c77e50f2","elementConfiguration":{"visibility":{"action":"hide","binding":"Form.ThreeSixtyOrTemplafy.Source360","operator":"equals","compareValue":"false"},"disableUpdates":false,"type":"group"}},{"type":"richTextContentControl","id":"dfd98e93-2c08-4cc3-af78-9911d0a4e253","elementConfiguration":{"binding":"Translations.Page","removeAndKeepContent":false,"disableUpdates":false,"type":"text"}},{"type":"richTextContentControl","id":"8ed2b958-75ec-4b75-ab17-9805c4d206d4","elementConfiguration":{"binding":"UserProfile.Office.Company","removeAndKeepContent":false,"disableUpdates":false,"type":"text"}},{"type":"richTextContentControl","id":"6cad57f4-2823-4123-8262-0ca947810e9b","elementConfiguration":{"binding":"UserProfile.Office.Address","removeAndKeepContent":false,"disableUpdates":false,"type":"text"}},{"type":"richTextContentControl","id":"ec0a4e8f-791b-43e5-b9b1-5ca82879f266","elementConfiguration":{"visibility":{"action":"hide","binding":"UserProfile.Office.Phone","operator":"equals","compareValue":""},"disableUpdates":false,"type":"group"}},{"type":"richTextContentControl","id":"edfc87c0-6dc9-424b-9ff4-51f39bedd624","elementConfiguration":{"binding":"Translations.Phone","removeAndKeepContent":false,"disableUpdates":false,"type":"text"}},{"type":"richTextContentControl","id":"e3b34be4-5136-41e0-81d7-6bafa3567839","elementConfiguration":{"binding":"UserProfile.Office.Phone","removeAndKeepContent":false,"disableUpdates":false,"type":"text"}},{"type":"richTextContentControl","id":"515b0f30-447e-4f7d-a5d0-81acae5a0618","elementConfiguration":{"binding":"UserProfile.Office.Email","removeAndKeepContent":false,"disableUpdates":false,"type":"text"}},{"type":"richTextContentControl","id":"93d7f4e3-f9e5-49ea-b9b3-eb253ffa4a96","elementConfiguration":{"binding":"UserProfile.Office.Web","removeAndKeepContent":false,"disableUpdates":false,"type":"text"}},{"type":"richTextContentControl","id":"99919f5e-12d1-48c0-95e7-4ef720112eee","elementConfiguration":{"visibility":{"action":"hide","binding":"UserProfile.Office.Se","operator":"equals","compareValue":""},"disableUpdates":false,"type":"group"}},{"type":"richTextContentControl","id":"b5153b3c-edeb-458d-a980-1c5728140297","elementConfiguration":{"binding":"Translations.SE","removeAndKeepContent":false,"disableUpdates":false,"type":"text"}},{"type":"richTextContentControl","id":"5868078b-7339-4e5d-849c-5c06cd76e644","elementConfiguration":{"binding":"UserProfile.Office.Se","removeAndKeepContent":false,"disableUpdates":false,"type":"text"}},{"type":"richTextContentControl","id":"7ed8c973-bbe4-430a-b529-4b18e888ee07","elementConfiguration":{"visibility":{"action":"hide","binding":"UserProfile.Office.Ean","operator":"equals","compareValue":""},"disableUpdates":false,"type":"group"}},{"type":"richTextContentControl","id":"b087cb71-54af-49f3-886d-d5fd4ad4bd3a","elementConfiguration":{"binding":"Translations.EAN","removeAndKeepContent":false,"disableUpdates":false,"type":"text"}},{"type":"richTextContentControl","id":"496a3731-d38d-462d-8390-1bab00efd7ab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13df084d64bc847624252b37bec6c76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b02e67833f37e43417ef674944a82c9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m/vqzYfeNhgETaKiNbrA+A=="},{"name":"SagsbehandlerInfo","value":"0Q5MTsgLvLPz/tY1hLFrLA=="},{"name":"ThreeSixtyOrTemplafy","value":"0Q5MTsgLvLPz/tY1hLFrLA=="},{"name":"DocumentTitle","value":"+Qo1T/LLVDnOLsBoMJ0QAQ=="}]}]]></TemplafyFormConfiguration>
</file>

<file path=customXml/item6.xml><?xml version="1.0" encoding="utf-8"?>
<gbs:GrowBusinessDocument xmlns:gbs="http://www.software-innovation.no/growBusinessDocument" gbs:officeVersion="2007" gbs:sourceId="3735709" gbs:entity="Document" gbs:templateDesignerVersion="3.1 F">
  <gbs:DocumentNumber gbs:loadFromGrowBusiness="OnEdit" gbs:saveInGrowBusiness="False" gbs:connected="true" gbs:recno="" gbs:entity="" gbs:datatype="string" gbs:key="10000" gbs:removeContentControl="0">23/10082-2</gbs:DocumentNumber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2023-06-30T00:00:00</gbs:DocumentDate>
  <gbs:ToActivityContact.Name gbs:loadFromGrowBusiness="OnProduce" gbs:saveInGrowBusiness="False" gbs:connected="true" gbs:recno="" gbs:entity="" gbs:datatype="string" gbs:key="10003" gbs:removeContentControl="2">DT-AG-GEO Geodata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Inge Kyhn</gbs:ToActivityContact.Name2>
  <gbs:OurRef.Name gbs:loadFromGrowBusiness="OnProduce" gbs:saveInGrowBusiness="False" gbs:connected="true" gbs:recno="" gbs:entity="" gbs:datatype="string" gbs:key="10008" gbs:removeContentControl="2">Inge Kyhn</gbs:OurRef.Name>
  <gbs:OurRef.Name gbs:loadFromGrowBusiness="OnEdit" gbs:saveInGrowBusiness="False" gbs:connected="true" gbs:recno="" gbs:entity="" gbs:datatype="string" gbs:key="10009" gbs:removeContentControl="0">Inge Kyhn</gbs:OurRef.Name>
  <gbs:OurRef.E-mail gbs:loadFromGrowBusiness="OnEdit" gbs:saveInGrowBusiness="False" gbs:connected="true" gbs:recno="" gbs:entity="" gbs:datatype="string" gbs:key="10010" gbs:removeContentControl="0">iky@vd.dk</gbs:OurRef.E-mail>
  <gbs:OurRef.Title gbs:loadFromGrowBusiness="OnProduce" gbs:saveInGrowBusiness="False" gbs:connected="true" gbs:recno="" gbs:entity="" gbs:datatype="string" gbs:key="10011">
  </gbs:OurRef.Title>
  <gbs:Title gbs:loadFromGrowBusiness="OnProduce" gbs:saveInGrowBusiness="False" gbs:connected="true" gbs:recno="" gbs:entity="" gbs:datatype="string" gbs:key="10012">Leverancebeskrivelse af indmålte ledningsdata</gbs:Title>
  <gbs:ToActivityContact.Email gbs:loadFromGrowBusiness="OnProduce" gbs:saveInGrowBusiness="False" gbs:connected="true" gbs:recno="" gbs:entity="" gbs:datatype="string" gbs:key="10013">iky@vd.dk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Props1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B82E5-3B60-4A8D-926B-6BD1784FCAC0}">
  <ds:schemaRefs>
    <ds:schemaRef ds:uri="ef7e6ba2-fd05-4278-812a-651d088d306a"/>
    <ds:schemaRef ds:uri="http://schemas.microsoft.com/sharepoint/v3"/>
    <ds:schemaRef ds:uri="ee701163-7b30-4d50-92c9-c9b0bcba3b4a"/>
    <ds:schemaRef ds:uri="http://purl.org/dc/terms/"/>
    <ds:schemaRef ds:uri="http://purl.org/dc/dcmitype/"/>
    <ds:schemaRef ds:uri="A41499A9-7486-45B1-A8DC-1F577D67833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54D72D-5034-4EE0-A112-2757FA2C5B58}">
  <ds:schemaRefs/>
</ds:datastoreItem>
</file>

<file path=customXml/itemProps4.xml><?xml version="1.0" encoding="utf-8"?>
<ds:datastoreItem xmlns:ds="http://schemas.openxmlformats.org/officeDocument/2006/customXml" ds:itemID="{E23F11FA-09E3-4693-A95F-9ED06EC383EC}"/>
</file>

<file path=customXml/itemProps5.xml><?xml version="1.0" encoding="utf-8"?>
<ds:datastoreItem xmlns:ds="http://schemas.openxmlformats.org/officeDocument/2006/customXml" ds:itemID="{22373F91-3B6C-40A1-98F8-D02B5CD798B5}">
  <ds:schemaRefs/>
</ds:datastoreItem>
</file>

<file path=customXml/itemProps6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1033</Words>
  <Characters>7338</Characters>
  <Application>Microsoft Office Word</Application>
  <DocSecurity>0</DocSecurity>
  <Lines>489</Lines>
  <Paragraphs>418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Leverancebeskrivelse af indmålte ledningsdata</vt:lpstr>
      <vt:lpstr>Brev</vt:lpstr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Leverancebeskrivelse af indmålte ledningsdata</dc:title>
  <dc:creator>Inge Kyhn</dc:creator>
  <cp:lastModifiedBy>Heidi Kiel Falkenberg</cp:lastModifiedBy>
  <cp:revision>2</cp:revision>
  <dcterms:created xsi:type="dcterms:W3CDTF">2024-11-18T09:54:00Z</dcterms:created>
  <dcterms:modified xsi:type="dcterms:W3CDTF">2024-11-18T09:54:00Z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\\vdk-esdhfile01\docprod\templates\20-09815-3 360-VD Basis 7571403_3_0.dotx</vt:lpwstr>
  </property>
  <property fmtid="{D5CDD505-2E9C-101B-9397-08002B2CF9AE}" pid="6" name="filePathOneNote">
    <vt:lpwstr>\\vdk-esdhfile01\360users\onenote\vdnet\iky\</vt:lpwstr>
  </property>
  <property fmtid="{D5CDD505-2E9C-101B-9397-08002B2CF9AE}" pid="7" name="comment">
    <vt:lpwstr>Leverancebeskrivelse af indmålte ledningsdata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637689318144034276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3735709</vt:lpwstr>
  </property>
  <property fmtid="{D5CDD505-2E9C-101B-9397-08002B2CF9AE}" pid="18" name="verId">
    <vt:lpwstr>3316908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Inge Kyhn</vt:lpwstr>
  </property>
  <property fmtid="{D5CDD505-2E9C-101B-9397-08002B2CF9AE}" pid="27" name="modifiedBy">
    <vt:lpwstr>Inge Kyhn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/locator.aspx</vt:lpwstr>
  </property>
  <property fmtid="{D5CDD505-2E9C-101B-9397-08002B2CF9AE}" pid="32" name="externalUser">
    <vt:lpwstr>
    </vt:lpwstr>
  </property>
  <property fmtid="{D5CDD505-2E9C-101B-9397-08002B2CF9AE}" pid="33" name="currentVerId">
    <vt:lpwstr>3316908</vt:lpwstr>
  </property>
  <property fmtid="{D5CDD505-2E9C-101B-9397-08002B2CF9AE}" pid="34" name="fileId">
    <vt:lpwstr>8800328</vt:lpwstr>
  </property>
  <property fmtid="{D5CDD505-2E9C-101B-9397-08002B2CF9AE}" pid="35" name="fileName">
    <vt:lpwstr>23-10082-2 Leverancebeskrivelse af indmålte ledningsdata 8800328_3316908_0.DOCX</vt:lpwstr>
  </property>
  <property fmtid="{D5CDD505-2E9C-101B-9397-08002B2CF9AE}" pid="36" name="filePath">
    <vt:lpwstr>\\localhost@80\PersonalLibraries\vdnet\iky\checked out files\</vt:lpwstr>
  </property>
  <property fmtid="{D5CDD505-2E9C-101B-9397-08002B2CF9AE}" pid="37" name="Operation">
    <vt:lpwstr>CheckoutFile</vt:lpwstr>
  </property>
  <property fmtid="{D5CDD505-2E9C-101B-9397-08002B2CF9AE}" pid="38" name="Created">
    <vt:filetime>2023-06-30T09:06:21Z</vt:filetime>
  </property>
  <property fmtid="{D5CDD505-2E9C-101B-9397-08002B2CF9AE}" pid="39" name="CCMOneDriveID">
    <vt:lpwstr/>
  </property>
  <property fmtid="{D5CDD505-2E9C-101B-9397-08002B2CF9AE}" pid="40" name="CCMOneDriveOwnerID">
    <vt:lpwstr/>
  </property>
  <property fmtid="{D5CDD505-2E9C-101B-9397-08002B2CF9AE}" pid="41" name="CCMOneDriveItemID">
    <vt:lpwstr/>
  </property>
  <property fmtid="{D5CDD505-2E9C-101B-9397-08002B2CF9AE}" pid="42" name="Modified">
    <vt:filetime>2023-08-04T07:55:14Z</vt:filetime>
  </property>
  <property fmtid="{D5CDD505-2E9C-101B-9397-08002B2CF9AE}" pid="43" name="CCMIsSharedOnOneDrive">
    <vt:bool>false</vt:bool>
  </property>
  <property fmtid="{D5CDD505-2E9C-101B-9397-08002B2CF9AE}" pid="44" name="Editor">
    <vt:lpwstr>69;#i:0e.t|entra|iky@vd.dk</vt:lpwstr>
  </property>
  <property fmtid="{D5CDD505-2E9C-101B-9397-08002B2CF9AE}" pid="45" name="Author">
    <vt:lpwstr>69;#i:0e.t|entra|iky@vd.dk</vt:lpwstr>
  </property>
  <property fmtid="{D5CDD505-2E9C-101B-9397-08002B2CF9AE}" pid="46" name="Dokumenttype">
    <vt:lpwstr>18;#Notat uden opfølgning|188afbc0-962b-4b12-ac6e-e8f8c3c3e195</vt:lpwstr>
  </property>
  <property fmtid="{D5CDD505-2E9C-101B-9397-08002B2CF9AE}" pid="47" name="CCMMustBeOnPostList">
    <vt:bool>true</vt:bool>
  </property>
  <property fmtid="{D5CDD505-2E9C-101B-9397-08002B2CF9AE}" pid="48" name="xd_Signature">
    <vt:bool>false</vt:bool>
  </property>
  <property fmtid="{D5CDD505-2E9C-101B-9397-08002B2CF9AE}" pid="49" name="CCMPostListPublishStatus">
    <vt:lpwstr>Afventer godkendelse</vt:lpwstr>
  </property>
  <property fmtid="{D5CDD505-2E9C-101B-9397-08002B2CF9AE}" pid="50" name="CCMReplyToDocCacheId_AA145BE6-B859-401A-B2E0-03BB3E7048FC_">
    <vt:lpwstr>CCMReplyToDocCacheId_AA145BE6-B859-401A-B2E0-03BB3E7048FC_6a95f3a5-84ed-4d6e-bb25-b7e6dd96ee5f</vt:lpwstr>
  </property>
  <property fmtid="{D5CDD505-2E9C-101B-9397-08002B2CF9AE}" pid="51" name="CCMSystem">
    <vt:lpwstr> </vt:lpwstr>
  </property>
  <property fmtid="{D5CDD505-2E9C-101B-9397-08002B2CF9AE}" pid="52" name="CCMCommunication">
    <vt:lpwstr>GOWorkflowDocumentLastCheckedInVersion;7.0</vt:lpwstr>
  </property>
  <property fmtid="{D5CDD505-2E9C-101B-9397-08002B2CF9AE}" pid="53" name="CCMEventContext">
    <vt:lpwstr>e61f9330-ebda-42b6-b57b-7d21b1e7471c</vt:lpwstr>
  </property>
  <property fmtid="{D5CDD505-2E9C-101B-9397-08002B2CF9AE}" pid="54" name="MediaServiceImageTags">
    <vt:lpwstr/>
  </property>
  <property fmtid="{D5CDD505-2E9C-101B-9397-08002B2CF9AE}" pid="55" name="Dokumentpakke">
    <vt:lpwstr/>
  </property>
  <property fmtid="{D5CDD505-2E9C-101B-9397-08002B2CF9AE}" pid="56" name="VDProcesMMD">
    <vt:lpwstr>225;#Ledninger|f9b13756-a0fc-4710-9a98-a8e7852f3896</vt:lpwstr>
  </property>
  <property fmtid="{D5CDD505-2E9C-101B-9397-08002B2CF9AE}" pid="57" name="VDAfdelingMMD">
    <vt:lpwstr>184;#Geodata|9a0a5817-11bd-4b9c-bafc-c1bf205ad7af</vt:lpwstr>
  </property>
</Properties>
</file>