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F2909" w14:textId="05759462" w:rsidR="00B53FB9" w:rsidRDefault="00D12D3C" w:rsidP="00B53FB9">
      <w:pPr>
        <w:pStyle w:val="Title"/>
      </w:pPr>
      <w:r>
        <w:t>&lt;</w:t>
      </w:r>
      <w:r w:rsidR="00B53FB9" w:rsidRPr="0037608F">
        <w:t>paradigme</w:t>
      </w:r>
      <w:r w:rsidR="00B53FB9">
        <w:t xml:space="preserve"> for Myndighedsplan</w:t>
      </w:r>
      <w:r>
        <w:t>&gt;</w:t>
      </w:r>
    </w:p>
    <w:p w14:paraId="3366200D" w14:textId="77777777" w:rsidR="00B53FB9" w:rsidRDefault="00B53FB9" w:rsidP="00D12D3C">
      <w:pPr>
        <w:pStyle w:val="Title"/>
      </w:pPr>
      <w:r>
        <w:t>Myndighedsplan for (etape og navn)</w:t>
      </w:r>
    </w:p>
    <w:p w14:paraId="3E1585A2" w14:textId="36E3CF65" w:rsidR="00A52953" w:rsidRDefault="00B53FB9" w:rsidP="00B53FB9">
      <w:r>
        <w:t xml:space="preserve">Læs tilhørende instruktion: ”Styring af myndighedsplan”, der findes under </w:t>
      </w:r>
      <w:r w:rsidR="00A52953">
        <w:t>Kvalitetsledelsessystem</w:t>
      </w:r>
      <w:r>
        <w:t xml:space="preserve"> på Vejdirektoratets hjemmeside: </w:t>
      </w:r>
      <w:hyperlink r:id="rId12" w:history="1">
        <w:r w:rsidR="00A52953" w:rsidRPr="00A52375">
          <w:rPr>
            <w:rStyle w:val="Hyperlink"/>
          </w:rPr>
          <w:t>http://vejdirektoratet.dk/DA/vejsektor/leverandoerportal/Kvalitetsledelsessystem/Jura/Myndighedsbehandling/Sider/Styring-af-myndighedsbehandling.aspx</w:t>
        </w:r>
      </w:hyperlink>
    </w:p>
    <w:p w14:paraId="42D8DF24" w14:textId="1D4BF0F0" w:rsidR="00B53FB9" w:rsidRDefault="00B53FB9" w:rsidP="00B53FB9">
      <w:r>
        <w:t xml:space="preserve">Revision af lovgrundlaget </w:t>
      </w:r>
      <w:r w:rsidR="000B14E9">
        <w:t>6. august 2020</w:t>
      </w:r>
      <w:r>
        <w:t xml:space="preserve">. Revision af paradigmet foretaget d. </w:t>
      </w:r>
      <w:r w:rsidR="00A52953">
        <w:t>24. april 2019</w:t>
      </w:r>
      <w:r>
        <w:t xml:space="preserve">. Vær opmærksom på lovændringer. For opdatering af lovgrundlag henvises til </w:t>
      </w:r>
      <w:hyperlink r:id="rId13" w:history="1">
        <w:r w:rsidRPr="00794F0B">
          <w:rPr>
            <w:rStyle w:val="Hyperlink"/>
          </w:rPr>
          <w:t>www.retsinfo.dk</w:t>
        </w:r>
      </w:hyperlink>
      <w:r>
        <w:t xml:space="preserve">    </w:t>
      </w:r>
    </w:p>
    <w:tbl>
      <w:tblPr>
        <w:tblW w:w="1470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709"/>
      </w:tblGrid>
      <w:tr w:rsidR="00B53FB9" w14:paraId="1DC6BEE0" w14:textId="77777777" w:rsidTr="00093D3E">
        <w:tc>
          <w:tcPr>
            <w:tcW w:w="14709" w:type="dxa"/>
          </w:tcPr>
          <w:p w14:paraId="14F53389" w14:textId="77777777" w:rsidR="00B53FB9" w:rsidRDefault="00B53FB9" w:rsidP="00093D3E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 xml:space="preserve">FASE 1 Forundersøgelser / FASE 1 analyse </w:t>
            </w:r>
          </w:p>
        </w:tc>
      </w:tr>
    </w:tbl>
    <w:p w14:paraId="6C956260" w14:textId="7BA30CEE" w:rsidR="00B53FB9" w:rsidRDefault="00B53FB9" w:rsidP="00B53FB9">
      <w:r w:rsidRPr="0013016F">
        <w:rPr>
          <w:sz w:val="24"/>
          <w:szCs w:val="24"/>
        </w:rPr>
        <w:t>Der indhentes normalt ikke myndighedsgodkendelser i fase 1 forundersøgelser. Særskilt hjemmel skal indhentes i Tran</w:t>
      </w:r>
      <w:r>
        <w:rPr>
          <w:sz w:val="24"/>
          <w:szCs w:val="24"/>
        </w:rPr>
        <w:t>sport</w:t>
      </w:r>
      <w:r w:rsidR="001D00E3">
        <w:rPr>
          <w:sz w:val="24"/>
          <w:szCs w:val="24"/>
        </w:rPr>
        <w:t>-</w:t>
      </w:r>
      <w:r w:rsidR="00A52953">
        <w:rPr>
          <w:sz w:val="24"/>
          <w:szCs w:val="24"/>
        </w:rPr>
        <w:t>, Bygnings-</w:t>
      </w:r>
      <w:r w:rsidR="001D00E3">
        <w:rPr>
          <w:sz w:val="24"/>
          <w:szCs w:val="24"/>
        </w:rPr>
        <w:t xml:space="preserve"> og </w:t>
      </w:r>
      <w:r w:rsidR="00A52953">
        <w:rPr>
          <w:sz w:val="24"/>
          <w:szCs w:val="24"/>
        </w:rPr>
        <w:t>Bolig</w:t>
      </w:r>
      <w:r w:rsidRPr="0013016F">
        <w:rPr>
          <w:sz w:val="24"/>
          <w:szCs w:val="24"/>
        </w:rPr>
        <w:t>ministeriet</w:t>
      </w:r>
      <w:r>
        <w:rPr>
          <w:sz w:val="24"/>
          <w:szCs w:val="24"/>
        </w:rPr>
        <w:t>,</w:t>
      </w:r>
      <w:r w:rsidRPr="0013016F">
        <w:rPr>
          <w:sz w:val="24"/>
          <w:szCs w:val="24"/>
        </w:rPr>
        <w:t xml:space="preserve"> såfremt eksterne parter inddrages i fase 1 undersøgelsen</w:t>
      </w:r>
      <w:r>
        <w:t>.</w:t>
      </w:r>
    </w:p>
    <w:tbl>
      <w:tblPr>
        <w:tblW w:w="1470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1559"/>
        <w:gridCol w:w="2268"/>
        <w:gridCol w:w="2268"/>
        <w:gridCol w:w="1276"/>
        <w:gridCol w:w="1276"/>
        <w:gridCol w:w="2268"/>
        <w:gridCol w:w="1134"/>
      </w:tblGrid>
      <w:tr w:rsidR="00B53FB9" w14:paraId="2C5325B5" w14:textId="77777777" w:rsidTr="00093D3E">
        <w:trPr>
          <w:tblHeader/>
        </w:trPr>
        <w:tc>
          <w:tcPr>
            <w:tcW w:w="14709" w:type="dxa"/>
            <w:gridSpan w:val="8"/>
          </w:tcPr>
          <w:p w14:paraId="39EBF642" w14:textId="77777777" w:rsidR="00B53FB9" w:rsidRDefault="00B53FB9" w:rsidP="00093D3E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 xml:space="preserve">FASE 2 VVM-undersøgelser / FASE 2 programering </w:t>
            </w:r>
          </w:p>
        </w:tc>
      </w:tr>
      <w:tr w:rsidR="00B53FB9" w14:paraId="334253EE" w14:textId="77777777" w:rsidTr="00093D3E">
        <w:trPr>
          <w:trHeight w:val="827"/>
          <w:tblHeader/>
        </w:trPr>
        <w:tc>
          <w:tcPr>
            <w:tcW w:w="2660" w:type="dxa"/>
            <w:vMerge w:val="restart"/>
          </w:tcPr>
          <w:p w14:paraId="0CDA6188" w14:textId="77777777" w:rsidR="00B53FB9" w:rsidRDefault="00B53FB9" w:rsidP="00093D3E">
            <w:pPr>
              <w:pStyle w:val="Heading2"/>
              <w:jc w:val="center"/>
            </w:pPr>
            <w:r>
              <w:t>Lovgrundlag med bemærk.</w:t>
            </w:r>
          </w:p>
        </w:tc>
        <w:tc>
          <w:tcPr>
            <w:tcW w:w="1559" w:type="dxa"/>
            <w:vMerge w:val="restart"/>
          </w:tcPr>
          <w:p w14:paraId="30DC4A8A" w14:textId="77777777" w:rsidR="00B53FB9" w:rsidRDefault="00B53FB9" w:rsidP="00093D3E">
            <w:pPr>
              <w:pStyle w:val="Heading2"/>
              <w:jc w:val="center"/>
            </w:pPr>
            <w:r>
              <w:t>Myndighed</w:t>
            </w:r>
          </w:p>
        </w:tc>
        <w:tc>
          <w:tcPr>
            <w:tcW w:w="2268" w:type="dxa"/>
            <w:vMerge w:val="restart"/>
          </w:tcPr>
          <w:p w14:paraId="0E246973" w14:textId="77777777" w:rsidR="00B53FB9" w:rsidRDefault="00B53FB9" w:rsidP="00093D3E">
            <w:pPr>
              <w:pStyle w:val="Heading2"/>
              <w:jc w:val="center"/>
            </w:pPr>
            <w:r>
              <w:t>Handling</w:t>
            </w:r>
          </w:p>
        </w:tc>
        <w:tc>
          <w:tcPr>
            <w:tcW w:w="2268" w:type="dxa"/>
            <w:vMerge w:val="restart"/>
          </w:tcPr>
          <w:p w14:paraId="25EE2809" w14:textId="77777777" w:rsidR="00B53FB9" w:rsidRDefault="00B53FB9" w:rsidP="00093D3E">
            <w:pPr>
              <w:pStyle w:val="Heading2"/>
              <w:jc w:val="center"/>
            </w:pPr>
            <w:r>
              <w:t>Resultat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82B125" w14:textId="77777777" w:rsidR="00B53FB9" w:rsidRDefault="00B53FB9" w:rsidP="00093D3E">
            <w:pPr>
              <w:pStyle w:val="Heading2"/>
              <w:jc w:val="center"/>
            </w:pPr>
            <w:r>
              <w:t>Sendt</w:t>
            </w:r>
          </w:p>
          <w:p w14:paraId="7CD2A40A" w14:textId="41815C35" w:rsidR="00B53FB9" w:rsidRPr="009122CF" w:rsidRDefault="00B53FB9" w:rsidP="00093D3E">
            <w:r>
              <w:t>Planlagt:</w:t>
            </w:r>
          </w:p>
        </w:tc>
        <w:tc>
          <w:tcPr>
            <w:tcW w:w="1276" w:type="dxa"/>
          </w:tcPr>
          <w:p w14:paraId="37EC1E67" w14:textId="77777777" w:rsidR="00B53FB9" w:rsidRDefault="00B53FB9" w:rsidP="00093D3E">
            <w:pPr>
              <w:pStyle w:val="Heading2"/>
              <w:jc w:val="center"/>
            </w:pPr>
            <w:r>
              <w:t>Modtaget</w:t>
            </w:r>
          </w:p>
          <w:p w14:paraId="7857182D" w14:textId="1ABB42B6" w:rsidR="00B53FB9" w:rsidRPr="009122CF" w:rsidRDefault="00B53FB9" w:rsidP="00093D3E">
            <w:r>
              <w:t>Forventet:</w:t>
            </w:r>
          </w:p>
        </w:tc>
        <w:tc>
          <w:tcPr>
            <w:tcW w:w="2268" w:type="dxa"/>
            <w:vMerge w:val="restart"/>
          </w:tcPr>
          <w:p w14:paraId="4047707B" w14:textId="1CFAF159" w:rsidR="00B53FB9" w:rsidRDefault="00B53FB9" w:rsidP="00093D3E">
            <w:pPr>
              <w:pStyle w:val="Heading2"/>
              <w:jc w:val="center"/>
            </w:pPr>
            <w:r>
              <w:t xml:space="preserve">Henvisning til 360 </w:t>
            </w:r>
            <w:proofErr w:type="gramStart"/>
            <w:r>
              <w:t>sags nr.</w:t>
            </w:r>
            <w:proofErr w:type="gramEnd"/>
            <w:r>
              <w:t xml:space="preserve"> og bemærk. om vilkår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B2FB60" w14:textId="6209A3C5" w:rsidR="00B53FB9" w:rsidRDefault="00B53FB9" w:rsidP="00093D3E">
            <w:pPr>
              <w:pStyle w:val="Heading2"/>
              <w:jc w:val="center"/>
            </w:pPr>
            <w:r>
              <w:t>Ansvar</w:t>
            </w:r>
          </w:p>
          <w:p w14:paraId="6062396F" w14:textId="77777777" w:rsidR="00B53FB9" w:rsidRDefault="00B53FB9" w:rsidP="00093D3E">
            <w:pPr>
              <w:pStyle w:val="Heading2"/>
              <w:jc w:val="center"/>
            </w:pPr>
          </w:p>
        </w:tc>
      </w:tr>
      <w:tr w:rsidR="00B53FB9" w14:paraId="5751E2C6" w14:textId="77777777" w:rsidTr="00093D3E">
        <w:trPr>
          <w:trHeight w:val="276"/>
          <w:tblHeader/>
        </w:trPr>
        <w:tc>
          <w:tcPr>
            <w:tcW w:w="2660" w:type="dxa"/>
            <w:vMerge/>
            <w:tcBorders>
              <w:bottom w:val="double" w:sz="4" w:space="0" w:color="auto"/>
            </w:tcBorders>
          </w:tcPr>
          <w:p w14:paraId="129AADED" w14:textId="77777777" w:rsidR="00B53FB9" w:rsidRDefault="00B53FB9" w:rsidP="00093D3E">
            <w:pPr>
              <w:pStyle w:val="Heading2"/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530F161E" w14:textId="77777777" w:rsidR="00B53FB9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04D05F82" w14:textId="77777777" w:rsidR="00B53FB9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48ECB333" w14:textId="77777777" w:rsidR="00B53FB9" w:rsidRDefault="00B53FB9" w:rsidP="00093D3E">
            <w:pPr>
              <w:pStyle w:val="Heading2"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BA3957A" w14:textId="26DC9E80" w:rsidR="00B53FB9" w:rsidRDefault="00B53FB9" w:rsidP="00093D3E">
            <w:r>
              <w:t>Udført: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DAA3D05" w14:textId="78B9577C" w:rsidR="00B53FB9" w:rsidRDefault="00B53FB9" w:rsidP="00093D3E">
            <w:r>
              <w:t>Modtaget: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56F3982C" w14:textId="77777777" w:rsidR="00B53FB9" w:rsidRDefault="00B53FB9" w:rsidP="00093D3E">
            <w:pPr>
              <w:pStyle w:val="Heading2"/>
              <w:jc w:val="center"/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A21A208" w14:textId="77777777" w:rsidR="00B53FB9" w:rsidRDefault="00B53FB9" w:rsidP="00093D3E">
            <w:pPr>
              <w:pStyle w:val="Heading2"/>
              <w:jc w:val="center"/>
            </w:pPr>
          </w:p>
        </w:tc>
      </w:tr>
      <w:tr w:rsidR="00B53FB9" w14:paraId="6FB9588F" w14:textId="77777777" w:rsidTr="00093D3E">
        <w:trPr>
          <w:trHeight w:val="1738"/>
        </w:trPr>
        <w:tc>
          <w:tcPr>
            <w:tcW w:w="2660" w:type="dxa"/>
            <w:tcBorders>
              <w:top w:val="double" w:sz="4" w:space="0" w:color="auto"/>
            </w:tcBorders>
          </w:tcPr>
          <w:p w14:paraId="7B75A5E9" w14:textId="77777777" w:rsidR="00B53FB9" w:rsidRDefault="00B53FB9" w:rsidP="00093D3E">
            <w:r>
              <w:t>Naturbeskyttelsesloven § 20</w:t>
            </w:r>
          </w:p>
          <w:p w14:paraId="08936FCD" w14:textId="35248655" w:rsidR="00194F39" w:rsidRDefault="00CD6327" w:rsidP="00093D3E">
            <w:r>
              <w:t xml:space="preserve">LBK </w:t>
            </w:r>
            <w:r w:rsidR="006C58A7">
              <w:t>240</w:t>
            </w:r>
            <w:r>
              <w:t xml:space="preserve">   </w:t>
            </w:r>
            <w:r w:rsidR="006C58A7">
              <w:t>13.03.2019</w:t>
            </w:r>
          </w:p>
          <w:p w14:paraId="7BAC5A95" w14:textId="1B34B62F" w:rsidR="00B53FB9" w:rsidRDefault="00B53FB9" w:rsidP="00093D3E">
            <w:r>
              <w:t>Offentlige anlæg i det åbne land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E1BF327" w14:textId="2E426D57" w:rsidR="00B53FB9" w:rsidRDefault="001A62E2" w:rsidP="00D44EB4">
            <w:r>
              <w:t xml:space="preserve">Miljøstyrelsen, </w:t>
            </w:r>
            <w:r w:rsidR="00A865C0">
              <w:t>Landskab og Skov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14BDDBC" w14:textId="77777777" w:rsidR="00B53FB9" w:rsidRPr="006E779D" w:rsidRDefault="00B53FB9" w:rsidP="00093D3E">
            <w:r w:rsidRPr="0013016F">
              <w:t>Anmodning om principgodkendelse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6864279" w14:textId="77777777" w:rsidR="00B53FB9" w:rsidRDefault="00B53FB9" w:rsidP="00093D3E">
            <w:r>
              <w:t>Principgodkendelse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7B0F93F" w14:textId="77777777" w:rsidR="00B53FB9" w:rsidRDefault="00B53FB9" w:rsidP="00093D3E"/>
        </w:tc>
        <w:tc>
          <w:tcPr>
            <w:tcW w:w="1276" w:type="dxa"/>
            <w:tcBorders>
              <w:top w:val="double" w:sz="4" w:space="0" w:color="auto"/>
            </w:tcBorders>
          </w:tcPr>
          <w:p w14:paraId="4B569ED5" w14:textId="77777777" w:rsidR="00B53FB9" w:rsidRDefault="00B53FB9" w:rsidP="00093D3E"/>
        </w:tc>
        <w:tc>
          <w:tcPr>
            <w:tcW w:w="2268" w:type="dxa"/>
            <w:tcBorders>
              <w:top w:val="double" w:sz="4" w:space="0" w:color="auto"/>
            </w:tcBorders>
          </w:tcPr>
          <w:p w14:paraId="55182D04" w14:textId="77777777" w:rsidR="00B53FB9" w:rsidRDefault="00B53FB9" w:rsidP="00093D3E"/>
        </w:tc>
        <w:tc>
          <w:tcPr>
            <w:tcW w:w="1134" w:type="dxa"/>
            <w:tcBorders>
              <w:top w:val="double" w:sz="4" w:space="0" w:color="auto"/>
            </w:tcBorders>
          </w:tcPr>
          <w:p w14:paraId="1B83D1EA" w14:textId="77777777" w:rsidR="00B53FB9" w:rsidRDefault="00B53FB9" w:rsidP="00093D3E">
            <w:r>
              <w:t>VMA</w:t>
            </w:r>
          </w:p>
          <w:p w14:paraId="2B18C138" w14:textId="77777777" w:rsidR="00B53FB9" w:rsidRDefault="00B53FB9" w:rsidP="00093D3E"/>
        </w:tc>
      </w:tr>
      <w:tr w:rsidR="00B53FB9" w14:paraId="413CE742" w14:textId="77777777" w:rsidTr="00093D3E">
        <w:trPr>
          <w:trHeight w:val="1599"/>
        </w:trPr>
        <w:tc>
          <w:tcPr>
            <w:tcW w:w="2660" w:type="dxa"/>
          </w:tcPr>
          <w:p w14:paraId="34875046" w14:textId="77777777" w:rsidR="00B53FB9" w:rsidRDefault="00B53FB9" w:rsidP="00093D3E">
            <w:r>
              <w:t>Naturbeskyttelseslovens § 3</w:t>
            </w:r>
          </w:p>
          <w:p w14:paraId="1EAD0A38" w14:textId="77777777" w:rsidR="006C58A7" w:rsidRDefault="006C58A7" w:rsidP="006C58A7">
            <w:r>
              <w:t>LBK 240   13.03.2019</w:t>
            </w:r>
          </w:p>
          <w:p w14:paraId="3C59A44B" w14:textId="77777777" w:rsidR="00B53FB9" w:rsidRDefault="00B53FB9" w:rsidP="00093D3E">
            <w:r>
              <w:t>Beskyttede naturtyper</w:t>
            </w:r>
          </w:p>
        </w:tc>
        <w:tc>
          <w:tcPr>
            <w:tcW w:w="1559" w:type="dxa"/>
          </w:tcPr>
          <w:p w14:paraId="6B2C54FC" w14:textId="0F6D18F3" w:rsidR="00B53FB9" w:rsidRDefault="00B53FB9" w:rsidP="00093D3E">
            <w:r>
              <w:t>Kommunen</w:t>
            </w:r>
            <w:r w:rsidR="00937D0F">
              <w:t xml:space="preserve"> –</w:t>
            </w:r>
          </w:p>
          <w:p w14:paraId="5600A10B" w14:textId="73EEB6D3" w:rsidR="00937D0F" w:rsidRDefault="00937D0F" w:rsidP="00093D3E"/>
        </w:tc>
        <w:tc>
          <w:tcPr>
            <w:tcW w:w="2268" w:type="dxa"/>
          </w:tcPr>
          <w:p w14:paraId="712F0DFE" w14:textId="77777777" w:rsidR="00B53FB9" w:rsidRDefault="00B53FB9" w:rsidP="00093D3E">
            <w:r>
              <w:t>Anmodning om tilkendegivelse om de forventede dispensationer kan forventes meddelt</w:t>
            </w:r>
          </w:p>
        </w:tc>
        <w:tc>
          <w:tcPr>
            <w:tcW w:w="2268" w:type="dxa"/>
          </w:tcPr>
          <w:p w14:paraId="3538B1CD" w14:textId="77777777" w:rsidR="00B53FB9" w:rsidRDefault="00B53FB9" w:rsidP="00093D3E">
            <w:r>
              <w:t xml:space="preserve">Tilkendegivelse i høringssvar fra kommune </w:t>
            </w:r>
          </w:p>
        </w:tc>
        <w:tc>
          <w:tcPr>
            <w:tcW w:w="1276" w:type="dxa"/>
          </w:tcPr>
          <w:p w14:paraId="5B09C7EF" w14:textId="77777777" w:rsidR="00B53FB9" w:rsidRDefault="00B53FB9" w:rsidP="00093D3E"/>
        </w:tc>
        <w:tc>
          <w:tcPr>
            <w:tcW w:w="1276" w:type="dxa"/>
          </w:tcPr>
          <w:p w14:paraId="2147FA16" w14:textId="77777777" w:rsidR="00B53FB9" w:rsidRDefault="00B53FB9" w:rsidP="00093D3E"/>
        </w:tc>
        <w:tc>
          <w:tcPr>
            <w:tcW w:w="2268" w:type="dxa"/>
          </w:tcPr>
          <w:p w14:paraId="6151E4CC" w14:textId="77777777" w:rsidR="00B53FB9" w:rsidRDefault="00B53FB9" w:rsidP="00093D3E"/>
        </w:tc>
        <w:tc>
          <w:tcPr>
            <w:tcW w:w="1134" w:type="dxa"/>
          </w:tcPr>
          <w:p w14:paraId="1DC358E7" w14:textId="77777777" w:rsidR="00B53FB9" w:rsidRDefault="00B53FB9" w:rsidP="00093D3E">
            <w:r>
              <w:t>VMA</w:t>
            </w:r>
          </w:p>
          <w:p w14:paraId="6A3653E2" w14:textId="77777777" w:rsidR="00B53FB9" w:rsidRDefault="00B53FB9" w:rsidP="00093D3E"/>
        </w:tc>
      </w:tr>
      <w:tr w:rsidR="00B53FB9" w14:paraId="7187E166" w14:textId="77777777" w:rsidTr="00093D3E">
        <w:trPr>
          <w:trHeight w:val="1704"/>
        </w:trPr>
        <w:tc>
          <w:tcPr>
            <w:tcW w:w="2660" w:type="dxa"/>
          </w:tcPr>
          <w:p w14:paraId="5880A6DE" w14:textId="77777777" w:rsidR="00B53FB9" w:rsidRDefault="00B53FB9" w:rsidP="00093D3E">
            <w:r>
              <w:t>Museumsloven § 29a</w:t>
            </w:r>
          </w:p>
          <w:p w14:paraId="5A8E6EF5" w14:textId="63B741F4" w:rsidR="00B53FB9" w:rsidRDefault="00B53FB9" w:rsidP="00093D3E">
            <w:r>
              <w:t>LBK 358</w:t>
            </w:r>
            <w:r w:rsidR="00CD6327">
              <w:t xml:space="preserve"> </w:t>
            </w:r>
            <w:r>
              <w:t xml:space="preserve">  08.04.2014</w:t>
            </w:r>
          </w:p>
        </w:tc>
        <w:tc>
          <w:tcPr>
            <w:tcW w:w="1559" w:type="dxa"/>
          </w:tcPr>
          <w:p w14:paraId="2543A4D1" w14:textId="77777777" w:rsidR="00B53FB9" w:rsidRDefault="00B53FB9" w:rsidP="00093D3E">
            <w:r>
              <w:t>Kommunen</w:t>
            </w:r>
          </w:p>
        </w:tc>
        <w:tc>
          <w:tcPr>
            <w:tcW w:w="2268" w:type="dxa"/>
          </w:tcPr>
          <w:p w14:paraId="2F16AA69" w14:textId="77777777" w:rsidR="00B53FB9" w:rsidRDefault="00B53FB9" w:rsidP="00093D3E">
            <w:r>
              <w:t>Anmodning om tilkendegivelse om de forventede dispensationer kan forventes meddelt</w:t>
            </w:r>
          </w:p>
        </w:tc>
        <w:tc>
          <w:tcPr>
            <w:tcW w:w="2268" w:type="dxa"/>
          </w:tcPr>
          <w:p w14:paraId="139458BC" w14:textId="77777777" w:rsidR="00B53FB9" w:rsidRDefault="00B53FB9" w:rsidP="00093D3E"/>
        </w:tc>
        <w:tc>
          <w:tcPr>
            <w:tcW w:w="1276" w:type="dxa"/>
          </w:tcPr>
          <w:p w14:paraId="3D1CEEED" w14:textId="77777777" w:rsidR="00B53FB9" w:rsidRDefault="00B53FB9" w:rsidP="00093D3E"/>
        </w:tc>
        <w:tc>
          <w:tcPr>
            <w:tcW w:w="1276" w:type="dxa"/>
          </w:tcPr>
          <w:p w14:paraId="1A06D0A4" w14:textId="77777777" w:rsidR="00B53FB9" w:rsidRDefault="00B53FB9" w:rsidP="00093D3E"/>
        </w:tc>
        <w:tc>
          <w:tcPr>
            <w:tcW w:w="2268" w:type="dxa"/>
          </w:tcPr>
          <w:p w14:paraId="127EF58E" w14:textId="77777777" w:rsidR="00B53FB9" w:rsidRDefault="00B53FB9" w:rsidP="00093D3E"/>
        </w:tc>
        <w:tc>
          <w:tcPr>
            <w:tcW w:w="1134" w:type="dxa"/>
          </w:tcPr>
          <w:p w14:paraId="2B9EF120" w14:textId="77777777" w:rsidR="00B53FB9" w:rsidRPr="0092159F" w:rsidRDefault="00B53FB9" w:rsidP="00093D3E">
            <w:r>
              <w:t>VMA</w:t>
            </w:r>
          </w:p>
          <w:p w14:paraId="0B95165F" w14:textId="77777777" w:rsidR="00B53FB9" w:rsidRPr="0092159F" w:rsidRDefault="00B53FB9" w:rsidP="00093D3E"/>
        </w:tc>
      </w:tr>
      <w:tr w:rsidR="00B53FB9" w14:paraId="566CD29D" w14:textId="77777777" w:rsidTr="00093D3E">
        <w:trPr>
          <w:trHeight w:val="2015"/>
        </w:trPr>
        <w:tc>
          <w:tcPr>
            <w:tcW w:w="2660" w:type="dxa"/>
          </w:tcPr>
          <w:p w14:paraId="04DEEA50" w14:textId="77777777" w:rsidR="00B53FB9" w:rsidRDefault="00B53FB9" w:rsidP="00093D3E">
            <w:r>
              <w:t>Vandløbsloven</w:t>
            </w:r>
          </w:p>
          <w:p w14:paraId="76CFB3E2" w14:textId="401352A9" w:rsidR="00B53FB9" w:rsidRDefault="00194F39" w:rsidP="008048E6">
            <w:r>
              <w:t xml:space="preserve">LBK </w:t>
            </w:r>
            <w:r w:rsidR="000B14E9">
              <w:t>1217</w:t>
            </w:r>
            <w:r w:rsidR="00CD6327">
              <w:t xml:space="preserve"> </w:t>
            </w:r>
            <w:r>
              <w:t xml:space="preserve">  </w:t>
            </w:r>
            <w:r w:rsidR="000B14E9">
              <w:t>25.11.2019</w:t>
            </w:r>
          </w:p>
        </w:tc>
        <w:tc>
          <w:tcPr>
            <w:tcW w:w="1559" w:type="dxa"/>
          </w:tcPr>
          <w:p w14:paraId="1934E77B" w14:textId="77777777" w:rsidR="00B53FB9" w:rsidRDefault="00B53FB9" w:rsidP="00093D3E">
            <w:r>
              <w:t>Kommunen</w:t>
            </w:r>
          </w:p>
        </w:tc>
        <w:tc>
          <w:tcPr>
            <w:tcW w:w="2268" w:type="dxa"/>
          </w:tcPr>
          <w:p w14:paraId="1DA10F42" w14:textId="77777777" w:rsidR="00B53FB9" w:rsidRDefault="00B53FB9" w:rsidP="00093D3E">
            <w:r>
              <w:t>Anmodning om tilkendegivelse om de forventede dispensationer og tilladelser kan forventes meddelt</w:t>
            </w:r>
          </w:p>
        </w:tc>
        <w:tc>
          <w:tcPr>
            <w:tcW w:w="2268" w:type="dxa"/>
          </w:tcPr>
          <w:p w14:paraId="46D32BF2" w14:textId="77777777" w:rsidR="00B53FB9" w:rsidRDefault="00B53FB9" w:rsidP="00093D3E">
            <w:r>
              <w:t>Tilkendegivelse i høringssvar fra kommune</w:t>
            </w:r>
          </w:p>
        </w:tc>
        <w:tc>
          <w:tcPr>
            <w:tcW w:w="1276" w:type="dxa"/>
          </w:tcPr>
          <w:p w14:paraId="2E49BC01" w14:textId="77777777" w:rsidR="00B53FB9" w:rsidRDefault="00B53FB9" w:rsidP="00093D3E"/>
        </w:tc>
        <w:tc>
          <w:tcPr>
            <w:tcW w:w="1276" w:type="dxa"/>
          </w:tcPr>
          <w:p w14:paraId="5DBE4B14" w14:textId="77777777" w:rsidR="00B53FB9" w:rsidRDefault="00B53FB9" w:rsidP="00093D3E"/>
        </w:tc>
        <w:tc>
          <w:tcPr>
            <w:tcW w:w="2268" w:type="dxa"/>
          </w:tcPr>
          <w:p w14:paraId="68531A80" w14:textId="77777777" w:rsidR="00B53FB9" w:rsidRDefault="00B53FB9" w:rsidP="00093D3E"/>
        </w:tc>
        <w:tc>
          <w:tcPr>
            <w:tcW w:w="1134" w:type="dxa"/>
          </w:tcPr>
          <w:p w14:paraId="572C9157" w14:textId="77777777" w:rsidR="00B53FB9" w:rsidRPr="0092159F" w:rsidRDefault="00B53FB9" w:rsidP="00093D3E">
            <w:r>
              <w:t>VMA</w:t>
            </w:r>
          </w:p>
          <w:p w14:paraId="63D0A593" w14:textId="77777777" w:rsidR="00B53FB9" w:rsidRPr="0092159F" w:rsidRDefault="00B53FB9" w:rsidP="00093D3E"/>
        </w:tc>
      </w:tr>
      <w:tr w:rsidR="00B53FB9" w14:paraId="771BC6E5" w14:textId="77777777" w:rsidTr="00F808CC">
        <w:trPr>
          <w:trHeight w:val="1801"/>
        </w:trPr>
        <w:tc>
          <w:tcPr>
            <w:tcW w:w="2660" w:type="dxa"/>
          </w:tcPr>
          <w:p w14:paraId="27D8C58D" w14:textId="77777777" w:rsidR="00B53FB9" w:rsidRDefault="00B53FB9" w:rsidP="00093D3E">
            <w:r>
              <w:t>Miljøbeskyttelsesloven</w:t>
            </w:r>
          </w:p>
          <w:p w14:paraId="3D8ECD74" w14:textId="77777777" w:rsidR="000B14E9" w:rsidRPr="00A0085D" w:rsidRDefault="000B14E9" w:rsidP="000B14E9">
            <w:r w:rsidRPr="005A369A">
              <w:t xml:space="preserve">LBK </w:t>
            </w:r>
            <w:r>
              <w:t>1218 25.11.2019</w:t>
            </w:r>
          </w:p>
          <w:p w14:paraId="421F7702" w14:textId="3C6E37D0" w:rsidR="00B53FB9" w:rsidRDefault="00B53FB9" w:rsidP="00716B05"/>
        </w:tc>
        <w:tc>
          <w:tcPr>
            <w:tcW w:w="1559" w:type="dxa"/>
          </w:tcPr>
          <w:p w14:paraId="4C2557D3" w14:textId="77777777" w:rsidR="00B53FB9" w:rsidRDefault="00B53FB9" w:rsidP="00093D3E">
            <w:r>
              <w:t>Kommunen</w:t>
            </w:r>
          </w:p>
        </w:tc>
        <w:tc>
          <w:tcPr>
            <w:tcW w:w="2268" w:type="dxa"/>
          </w:tcPr>
          <w:p w14:paraId="4FA71A29" w14:textId="77777777" w:rsidR="00B53FB9" w:rsidRDefault="00B53FB9" w:rsidP="00093D3E">
            <w:r>
              <w:t>Anmodning om tilkendegivelse om de forventede dispensationer og tilladelser kan forventes meddelt</w:t>
            </w:r>
          </w:p>
        </w:tc>
        <w:tc>
          <w:tcPr>
            <w:tcW w:w="2268" w:type="dxa"/>
          </w:tcPr>
          <w:p w14:paraId="58A36EEF" w14:textId="77777777" w:rsidR="00B53FB9" w:rsidRDefault="00B53FB9" w:rsidP="00093D3E">
            <w:r>
              <w:t>Tilkendegivelse i høringssvar fra kommune</w:t>
            </w:r>
          </w:p>
        </w:tc>
        <w:tc>
          <w:tcPr>
            <w:tcW w:w="1276" w:type="dxa"/>
          </w:tcPr>
          <w:p w14:paraId="10E3B113" w14:textId="77777777" w:rsidR="00B53FB9" w:rsidRDefault="00B53FB9" w:rsidP="00093D3E"/>
        </w:tc>
        <w:tc>
          <w:tcPr>
            <w:tcW w:w="1276" w:type="dxa"/>
          </w:tcPr>
          <w:p w14:paraId="0A0CEF1C" w14:textId="77777777" w:rsidR="00B53FB9" w:rsidRDefault="00B53FB9" w:rsidP="00093D3E"/>
        </w:tc>
        <w:tc>
          <w:tcPr>
            <w:tcW w:w="2268" w:type="dxa"/>
          </w:tcPr>
          <w:p w14:paraId="2D3DCA68" w14:textId="77777777" w:rsidR="00B53FB9" w:rsidRDefault="00B53FB9" w:rsidP="00093D3E">
            <w:r>
              <w:t>Anmodningen fremsendes til kommunerne i forbindelse med anmodning om høringssvar om VVM-redegørelsen</w:t>
            </w:r>
          </w:p>
        </w:tc>
        <w:tc>
          <w:tcPr>
            <w:tcW w:w="1134" w:type="dxa"/>
          </w:tcPr>
          <w:p w14:paraId="368ACB54" w14:textId="77777777" w:rsidR="00B53FB9" w:rsidRPr="0092159F" w:rsidRDefault="00B53FB9" w:rsidP="00093D3E">
            <w:r>
              <w:t>VMA</w:t>
            </w:r>
          </w:p>
          <w:p w14:paraId="05A71D4D" w14:textId="77777777" w:rsidR="00B53FB9" w:rsidRPr="0092159F" w:rsidRDefault="00B53FB9" w:rsidP="00093D3E"/>
        </w:tc>
      </w:tr>
    </w:tbl>
    <w:p w14:paraId="7BB76E73" w14:textId="77777777" w:rsidR="00B53FB9" w:rsidRDefault="00B53FB9" w:rsidP="00B53FB9">
      <w:r>
        <w:t>Vær opmærksom på forhold til andre infrastrukturanlæg og eventuelle generelle/lovbestemte (ikke tinglyste) begrænsninger i rådigheden over arealer ved dem. For eksempel jernbane, gasledninger, olierørledninger og højspændingsledninger.</w:t>
      </w:r>
    </w:p>
    <w:p w14:paraId="47152B29" w14:textId="77777777" w:rsidR="00B53FB9" w:rsidRDefault="00B53FB9" w:rsidP="00B53FB9">
      <w:r>
        <w:br w:type="page"/>
      </w:r>
    </w:p>
    <w:tbl>
      <w:tblPr>
        <w:tblW w:w="1470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1559"/>
        <w:gridCol w:w="2268"/>
        <w:gridCol w:w="2268"/>
        <w:gridCol w:w="1276"/>
        <w:gridCol w:w="1276"/>
        <w:gridCol w:w="2268"/>
        <w:gridCol w:w="1134"/>
      </w:tblGrid>
      <w:tr w:rsidR="00B53FB9" w:rsidRPr="00A0085D" w14:paraId="1263CB0E" w14:textId="77777777" w:rsidTr="00093D3E">
        <w:trPr>
          <w:tblHeader/>
        </w:trPr>
        <w:tc>
          <w:tcPr>
            <w:tcW w:w="14709" w:type="dxa"/>
            <w:gridSpan w:val="8"/>
          </w:tcPr>
          <w:p w14:paraId="499C75E6" w14:textId="77777777" w:rsidR="00B53FB9" w:rsidRPr="00A0085D" w:rsidRDefault="00B53FB9" w:rsidP="00093D3E">
            <w:pPr>
              <w:pStyle w:val="Heading1"/>
              <w:rPr>
                <w:sz w:val="24"/>
              </w:rPr>
            </w:pPr>
            <w:r w:rsidRPr="00A0085D">
              <w:rPr>
                <w:sz w:val="24"/>
              </w:rPr>
              <w:t xml:space="preserve">FASE 3 Projekt til besigtigelse / FASE </w:t>
            </w:r>
            <w:r>
              <w:rPr>
                <w:sz w:val="24"/>
              </w:rPr>
              <w:t>4</w:t>
            </w:r>
            <w:r w:rsidRPr="00A0085D">
              <w:rPr>
                <w:sz w:val="24"/>
              </w:rPr>
              <w:t xml:space="preserve"> </w:t>
            </w:r>
            <w:r>
              <w:rPr>
                <w:sz w:val="24"/>
              </w:rPr>
              <w:t>Projekt til anlæg</w:t>
            </w:r>
          </w:p>
        </w:tc>
      </w:tr>
      <w:tr w:rsidR="00B53FB9" w:rsidRPr="00A0085D" w14:paraId="33EFC5E4" w14:textId="77777777" w:rsidTr="00093D3E">
        <w:trPr>
          <w:tblHeader/>
        </w:trPr>
        <w:tc>
          <w:tcPr>
            <w:tcW w:w="14709" w:type="dxa"/>
            <w:gridSpan w:val="8"/>
            <w:tcBorders>
              <w:bottom w:val="single" w:sz="4" w:space="0" w:color="auto"/>
            </w:tcBorders>
          </w:tcPr>
          <w:p w14:paraId="19718B0A" w14:textId="08FDCDFE" w:rsidR="00B53FB9" w:rsidRPr="00A0085D" w:rsidRDefault="00B53FB9" w:rsidP="00093D3E">
            <w:pPr>
              <w:pStyle w:val="Heading2"/>
              <w:rPr>
                <w:sz w:val="24"/>
              </w:rPr>
            </w:pPr>
            <w:r w:rsidRPr="00A0085D">
              <w:rPr>
                <w:sz w:val="24"/>
              </w:rPr>
              <w:t>Linjebesigtigelse</w:t>
            </w:r>
            <w:r>
              <w:rPr>
                <w:sz w:val="24"/>
              </w:rPr>
              <w:t xml:space="preserve"> </w:t>
            </w:r>
            <w:r w:rsidR="00F808CC">
              <w:rPr>
                <w:sz w:val="24"/>
              </w:rPr>
              <w:t xml:space="preserve">- </w:t>
            </w:r>
            <w:r>
              <w:rPr>
                <w:sz w:val="24"/>
              </w:rPr>
              <w:t>Uge for afholdelse</w:t>
            </w:r>
            <w:r w:rsidR="00427097">
              <w:rPr>
                <w:sz w:val="24"/>
              </w:rPr>
              <w:t xml:space="preserve"> </w:t>
            </w:r>
          </w:p>
        </w:tc>
      </w:tr>
      <w:tr w:rsidR="00B53FB9" w:rsidRPr="00A0085D" w14:paraId="142BC129" w14:textId="77777777" w:rsidTr="00093D3E">
        <w:trPr>
          <w:trHeight w:val="843"/>
          <w:tblHeader/>
        </w:trPr>
        <w:tc>
          <w:tcPr>
            <w:tcW w:w="2660" w:type="dxa"/>
            <w:vMerge w:val="restart"/>
          </w:tcPr>
          <w:p w14:paraId="10878BB4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Lovgrundlag med bemærk.</w:t>
            </w:r>
          </w:p>
        </w:tc>
        <w:tc>
          <w:tcPr>
            <w:tcW w:w="1559" w:type="dxa"/>
            <w:vMerge w:val="restart"/>
          </w:tcPr>
          <w:p w14:paraId="3B0743FE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Myndighed</w:t>
            </w:r>
          </w:p>
        </w:tc>
        <w:tc>
          <w:tcPr>
            <w:tcW w:w="2268" w:type="dxa"/>
            <w:vMerge w:val="restart"/>
          </w:tcPr>
          <w:p w14:paraId="20C84BAE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Handling</w:t>
            </w:r>
          </w:p>
        </w:tc>
        <w:tc>
          <w:tcPr>
            <w:tcW w:w="2268" w:type="dxa"/>
            <w:vMerge w:val="restart"/>
          </w:tcPr>
          <w:p w14:paraId="3F0C14F9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Resultat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8D683A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Sendt</w:t>
            </w:r>
          </w:p>
          <w:p w14:paraId="44E455C2" w14:textId="795E18B8" w:rsidR="00B53FB9" w:rsidRPr="00A0085D" w:rsidRDefault="00B53FB9" w:rsidP="00093D3E">
            <w:r w:rsidRPr="00A0085D">
              <w:t>Planlagt:</w:t>
            </w:r>
          </w:p>
        </w:tc>
        <w:tc>
          <w:tcPr>
            <w:tcW w:w="1276" w:type="dxa"/>
          </w:tcPr>
          <w:p w14:paraId="06BAC168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Modtaget</w:t>
            </w:r>
          </w:p>
          <w:p w14:paraId="459A62A9" w14:textId="77777777" w:rsidR="00B53FB9" w:rsidRPr="00A0085D" w:rsidRDefault="00B53FB9" w:rsidP="00093D3E">
            <w:r w:rsidRPr="00A0085D">
              <w:t>Forventet:</w:t>
            </w:r>
          </w:p>
        </w:tc>
        <w:tc>
          <w:tcPr>
            <w:tcW w:w="2268" w:type="dxa"/>
            <w:vMerge w:val="restart"/>
          </w:tcPr>
          <w:p w14:paraId="4EC7C9DB" w14:textId="77777777" w:rsidR="00B53FB9" w:rsidRPr="00A0085D" w:rsidRDefault="00B53FB9" w:rsidP="00093D3E">
            <w:pPr>
              <w:pStyle w:val="Heading2"/>
              <w:jc w:val="center"/>
            </w:pPr>
            <w:r>
              <w:t xml:space="preserve">Henvisning til 360 </w:t>
            </w:r>
            <w:proofErr w:type="gramStart"/>
            <w:r>
              <w:t>sags nr.</w:t>
            </w:r>
            <w:proofErr w:type="gramEnd"/>
            <w:r>
              <w:t xml:space="preserve"> og bemærk. om vilkår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97B5F1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Ansvar</w:t>
            </w:r>
          </w:p>
        </w:tc>
      </w:tr>
      <w:tr w:rsidR="00B53FB9" w:rsidRPr="00A0085D" w14:paraId="5BB33120" w14:textId="77777777" w:rsidTr="00093D3E">
        <w:trPr>
          <w:trHeight w:val="260"/>
          <w:tblHeader/>
        </w:trPr>
        <w:tc>
          <w:tcPr>
            <w:tcW w:w="2660" w:type="dxa"/>
            <w:vMerge/>
            <w:tcBorders>
              <w:bottom w:val="double" w:sz="4" w:space="0" w:color="auto"/>
            </w:tcBorders>
          </w:tcPr>
          <w:p w14:paraId="6D9DF6DE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60148C98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0F629D48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55388283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3F3ADA2" w14:textId="77777777" w:rsidR="00B53FB9" w:rsidRPr="00A0085D" w:rsidRDefault="00B53FB9" w:rsidP="00093D3E">
            <w:r w:rsidRPr="00A0085D">
              <w:t>Udført: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6591C15" w14:textId="77777777" w:rsidR="00B53FB9" w:rsidRPr="00A0085D" w:rsidRDefault="00B53FB9" w:rsidP="00093D3E">
            <w:r w:rsidRPr="00A0085D">
              <w:t>Modtaget: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0397319E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A5721A9" w14:textId="77777777" w:rsidR="00B53FB9" w:rsidRPr="00A0085D" w:rsidRDefault="00B53FB9" w:rsidP="00093D3E">
            <w:pPr>
              <w:pStyle w:val="Heading2"/>
              <w:jc w:val="center"/>
            </w:pPr>
          </w:p>
        </w:tc>
      </w:tr>
      <w:tr w:rsidR="00B53FB9" w:rsidRPr="00A0085D" w14:paraId="6E04A211" w14:textId="77777777" w:rsidTr="00093D3E">
        <w:trPr>
          <w:trHeight w:val="1442"/>
        </w:trPr>
        <w:tc>
          <w:tcPr>
            <w:tcW w:w="2660" w:type="dxa"/>
            <w:tcBorders>
              <w:top w:val="double" w:sz="4" w:space="0" w:color="auto"/>
            </w:tcBorders>
          </w:tcPr>
          <w:p w14:paraId="04708593" w14:textId="77777777" w:rsidR="00B53FB9" w:rsidRPr="00A0085D" w:rsidRDefault="00B53FB9" w:rsidP="00093D3E">
            <w:r w:rsidRPr="00A0085D">
              <w:t>Statsekspropriations-</w:t>
            </w:r>
          </w:p>
          <w:p w14:paraId="6BC10FEC" w14:textId="77777777" w:rsidR="00B53FB9" w:rsidRPr="00A0085D" w:rsidRDefault="00B53FB9" w:rsidP="00093D3E">
            <w:r w:rsidRPr="00A0085D">
              <w:t>loven, § 11</w:t>
            </w:r>
          </w:p>
          <w:p w14:paraId="688CC16D" w14:textId="222930EA" w:rsidR="00B53FB9" w:rsidRPr="00A0085D" w:rsidRDefault="00B53FB9" w:rsidP="00093D3E">
            <w:pPr>
              <w:rPr>
                <w:u w:val="single"/>
              </w:rPr>
            </w:pPr>
            <w:r w:rsidRPr="00A0085D">
              <w:t>LBK 1161</w:t>
            </w:r>
            <w:r w:rsidR="00CD6327">
              <w:t xml:space="preserve"> </w:t>
            </w:r>
            <w:r w:rsidRPr="00A0085D">
              <w:t xml:space="preserve">  20.11.</w:t>
            </w:r>
            <w:r>
              <w:t>20</w:t>
            </w:r>
            <w:r w:rsidRPr="00A0085D">
              <w:t>08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AE553A0" w14:textId="04BA388E" w:rsidR="00B53FB9" w:rsidRPr="00A0085D" w:rsidRDefault="001154CE" w:rsidP="00093D3E">
            <w:r>
              <w:t xml:space="preserve">Transport-, </w:t>
            </w:r>
            <w:r w:rsidR="00D44EB4" w:rsidRPr="00D44EB4">
              <w:t>Bygnings</w:t>
            </w:r>
            <w:r w:rsidR="006A0C11">
              <w:t>- og Bolig</w:t>
            </w:r>
            <w:r w:rsidR="00D44EB4" w:rsidRPr="00D44EB4">
              <w:t>ministeriet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AC629F2" w14:textId="77777777" w:rsidR="00B53FB9" w:rsidRPr="00A0085D" w:rsidRDefault="00B53FB9" w:rsidP="00093D3E">
            <w:r w:rsidRPr="00A0085D">
              <w:t>Anmodning om foretagelse af ekspropriation</w:t>
            </w:r>
          </w:p>
          <w:p w14:paraId="2F43F651" w14:textId="77777777" w:rsidR="00B53FB9" w:rsidRPr="00A0085D" w:rsidRDefault="00B53FB9" w:rsidP="00093D3E"/>
        </w:tc>
        <w:tc>
          <w:tcPr>
            <w:tcW w:w="2268" w:type="dxa"/>
            <w:tcBorders>
              <w:top w:val="double" w:sz="4" w:space="0" w:color="auto"/>
            </w:tcBorders>
          </w:tcPr>
          <w:p w14:paraId="5D4D4D40" w14:textId="77777777" w:rsidR="00B53FB9" w:rsidRPr="00A0085D" w:rsidRDefault="00B53FB9" w:rsidP="00093D3E">
            <w:r w:rsidRPr="00A0085D">
              <w:t>M</w:t>
            </w:r>
            <w:r>
              <w:t>inisteriet</w:t>
            </w:r>
            <w:r w:rsidRPr="00A0085D">
              <w:t xml:space="preserve"> har henvist begæringen til ekspropriationskommissionen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999898E" w14:textId="77777777" w:rsidR="00B53FB9" w:rsidRPr="00A0085D" w:rsidRDefault="00B53FB9" w:rsidP="00093D3E"/>
          <w:p w14:paraId="123F0FB7" w14:textId="77777777" w:rsidR="00B53FB9" w:rsidRPr="00A0085D" w:rsidRDefault="00B53FB9" w:rsidP="00093D3E"/>
          <w:p w14:paraId="184A8E04" w14:textId="77777777" w:rsidR="00B53FB9" w:rsidRPr="00A0085D" w:rsidRDefault="00B53FB9" w:rsidP="00093D3E"/>
        </w:tc>
        <w:tc>
          <w:tcPr>
            <w:tcW w:w="1276" w:type="dxa"/>
            <w:tcBorders>
              <w:top w:val="double" w:sz="4" w:space="0" w:color="auto"/>
            </w:tcBorders>
          </w:tcPr>
          <w:p w14:paraId="7F36DB35" w14:textId="77777777" w:rsidR="00B53FB9" w:rsidRPr="00A0085D" w:rsidRDefault="00B53FB9" w:rsidP="00093D3E"/>
        </w:tc>
        <w:tc>
          <w:tcPr>
            <w:tcW w:w="2268" w:type="dxa"/>
            <w:tcBorders>
              <w:top w:val="double" w:sz="4" w:space="0" w:color="auto"/>
            </w:tcBorders>
          </w:tcPr>
          <w:p w14:paraId="76848373" w14:textId="77777777" w:rsidR="00B53FB9" w:rsidRPr="00A0085D" w:rsidRDefault="00B53FB9" w:rsidP="00093D3E"/>
          <w:p w14:paraId="54B3D514" w14:textId="77777777" w:rsidR="00B53FB9" w:rsidRPr="00A0085D" w:rsidRDefault="00B53FB9" w:rsidP="00093D3E"/>
        </w:tc>
        <w:tc>
          <w:tcPr>
            <w:tcW w:w="1134" w:type="dxa"/>
            <w:tcBorders>
              <w:top w:val="double" w:sz="4" w:space="0" w:color="auto"/>
            </w:tcBorders>
          </w:tcPr>
          <w:p w14:paraId="12023550" w14:textId="77777777" w:rsidR="00B53FB9" w:rsidRPr="00A0085D" w:rsidRDefault="00B53FB9" w:rsidP="00093D3E">
            <w:r>
              <w:t>ARE</w:t>
            </w:r>
          </w:p>
          <w:p w14:paraId="79C3F7C1" w14:textId="77777777" w:rsidR="00B53FB9" w:rsidRPr="00A0085D" w:rsidRDefault="00B53FB9" w:rsidP="00093D3E"/>
        </w:tc>
      </w:tr>
      <w:tr w:rsidR="00B53FB9" w:rsidRPr="00A0085D" w14:paraId="76E85E67" w14:textId="77777777" w:rsidTr="00093D3E">
        <w:trPr>
          <w:trHeight w:val="1125"/>
        </w:trPr>
        <w:tc>
          <w:tcPr>
            <w:tcW w:w="2660" w:type="dxa"/>
          </w:tcPr>
          <w:p w14:paraId="42CA693A" w14:textId="77777777" w:rsidR="00B53FB9" w:rsidRPr="00A0085D" w:rsidRDefault="00B53FB9" w:rsidP="00093D3E">
            <w:pPr>
              <w:rPr>
                <w:szCs w:val="22"/>
              </w:rPr>
            </w:pPr>
            <w:r>
              <w:rPr>
                <w:szCs w:val="22"/>
              </w:rPr>
              <w:t>Vejloven, § 24, stk. 2</w:t>
            </w:r>
          </w:p>
          <w:p w14:paraId="6A33A412" w14:textId="21463DED" w:rsidR="00B53FB9" w:rsidRPr="00A0085D" w:rsidRDefault="00B53FB9" w:rsidP="00093D3E">
            <w:r>
              <w:rPr>
                <w:szCs w:val="22"/>
              </w:rPr>
              <w:t>LBK 1520</w:t>
            </w:r>
            <w:r w:rsidR="00CD6327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 27.12.2014</w:t>
            </w:r>
          </w:p>
        </w:tc>
        <w:tc>
          <w:tcPr>
            <w:tcW w:w="1559" w:type="dxa"/>
          </w:tcPr>
          <w:p w14:paraId="5A2A23C0" w14:textId="77777777" w:rsidR="00B53FB9" w:rsidRPr="00A0085D" w:rsidRDefault="00B53FB9" w:rsidP="00093D3E">
            <w:r w:rsidRPr="00A0085D">
              <w:t>Kommunen</w:t>
            </w:r>
          </w:p>
        </w:tc>
        <w:tc>
          <w:tcPr>
            <w:tcW w:w="2268" w:type="dxa"/>
          </w:tcPr>
          <w:p w14:paraId="1DAA5518" w14:textId="77777777" w:rsidR="00B53FB9" w:rsidRPr="00A0085D" w:rsidRDefault="00B53FB9" w:rsidP="00093D3E">
            <w:r w:rsidRPr="00A0085D">
              <w:t>Anmodning om udtalelse</w:t>
            </w:r>
          </w:p>
        </w:tc>
        <w:tc>
          <w:tcPr>
            <w:tcW w:w="2268" w:type="dxa"/>
          </w:tcPr>
          <w:p w14:paraId="2A8F331E" w14:textId="77777777" w:rsidR="00B53FB9" w:rsidRPr="00A0085D" w:rsidRDefault="00B53FB9" w:rsidP="00093D3E">
            <w:r w:rsidRPr="00A0085D">
              <w:t>Berørte kommuner har udtalt sig om projektet</w:t>
            </w:r>
          </w:p>
          <w:p w14:paraId="52A8BE9E" w14:textId="77777777" w:rsidR="00B53FB9" w:rsidRPr="00A0085D" w:rsidRDefault="00B53FB9" w:rsidP="00093D3E"/>
        </w:tc>
        <w:tc>
          <w:tcPr>
            <w:tcW w:w="1276" w:type="dxa"/>
          </w:tcPr>
          <w:p w14:paraId="2EA5A07F" w14:textId="77777777" w:rsidR="00B53FB9" w:rsidRPr="00A0085D" w:rsidRDefault="00B53FB9" w:rsidP="00093D3E"/>
        </w:tc>
        <w:tc>
          <w:tcPr>
            <w:tcW w:w="1276" w:type="dxa"/>
          </w:tcPr>
          <w:p w14:paraId="230AED99" w14:textId="77777777" w:rsidR="00B53FB9" w:rsidRPr="00A0085D" w:rsidRDefault="00B53FB9" w:rsidP="00093D3E"/>
        </w:tc>
        <w:tc>
          <w:tcPr>
            <w:tcW w:w="2268" w:type="dxa"/>
          </w:tcPr>
          <w:p w14:paraId="7549C8AA" w14:textId="77777777" w:rsidR="00B53FB9" w:rsidRPr="00A0085D" w:rsidRDefault="00B53FB9" w:rsidP="00093D3E"/>
        </w:tc>
        <w:tc>
          <w:tcPr>
            <w:tcW w:w="1134" w:type="dxa"/>
          </w:tcPr>
          <w:p w14:paraId="2AA429E7" w14:textId="77777777" w:rsidR="00B53FB9" w:rsidRPr="00A0085D" w:rsidRDefault="00B53FB9" w:rsidP="00093D3E">
            <w:r>
              <w:t>PL</w:t>
            </w:r>
          </w:p>
        </w:tc>
      </w:tr>
      <w:tr w:rsidR="001A62E2" w:rsidRPr="00A0085D" w14:paraId="766F4E1D" w14:textId="77777777" w:rsidTr="00093D3E">
        <w:trPr>
          <w:trHeight w:val="1704"/>
        </w:trPr>
        <w:tc>
          <w:tcPr>
            <w:tcW w:w="2660" w:type="dxa"/>
          </w:tcPr>
          <w:p w14:paraId="4B7A8D4E" w14:textId="77777777" w:rsidR="001A62E2" w:rsidRPr="00A0085D" w:rsidRDefault="001A62E2" w:rsidP="00093D3E">
            <w:r w:rsidRPr="00A0085D">
              <w:t>Naturbeskyttelsesloven § 20</w:t>
            </w:r>
          </w:p>
          <w:p w14:paraId="6F6DD192" w14:textId="77777777" w:rsidR="006C58A7" w:rsidRDefault="006C58A7" w:rsidP="006C58A7">
            <w:r>
              <w:t>LBK 240   13.03.2019</w:t>
            </w:r>
          </w:p>
          <w:p w14:paraId="05A37FDB" w14:textId="77777777" w:rsidR="001A62E2" w:rsidRPr="00A0085D" w:rsidRDefault="001A62E2" w:rsidP="00093D3E">
            <w:r w:rsidRPr="00A0085D">
              <w:t>Offentlige anlæg i det åbne land</w:t>
            </w:r>
          </w:p>
        </w:tc>
        <w:tc>
          <w:tcPr>
            <w:tcW w:w="1559" w:type="dxa"/>
          </w:tcPr>
          <w:p w14:paraId="6C6C9932" w14:textId="405A56D5" w:rsidR="001A62E2" w:rsidRPr="00A0085D" w:rsidRDefault="001A62E2" w:rsidP="00093D3E">
            <w:r w:rsidRPr="00F808CC">
              <w:t xml:space="preserve">Miljøstyrelsen, </w:t>
            </w:r>
            <w:r w:rsidR="00A865C0">
              <w:t>Landskab og Skov</w:t>
            </w:r>
          </w:p>
        </w:tc>
        <w:tc>
          <w:tcPr>
            <w:tcW w:w="2268" w:type="dxa"/>
          </w:tcPr>
          <w:p w14:paraId="1D3E0C8D" w14:textId="77777777" w:rsidR="001A62E2" w:rsidRPr="00A0085D" w:rsidRDefault="001A62E2" w:rsidP="00093D3E">
            <w:pPr>
              <w:rPr>
                <w:u w:val="single"/>
              </w:rPr>
            </w:pPr>
            <w:r w:rsidRPr="00A0085D">
              <w:t>Anmodning om godkendelse af evt. ændringer til principgodkendelsen</w:t>
            </w:r>
          </w:p>
        </w:tc>
        <w:tc>
          <w:tcPr>
            <w:tcW w:w="2268" w:type="dxa"/>
          </w:tcPr>
          <w:p w14:paraId="70743A96" w14:textId="77777777" w:rsidR="001A62E2" w:rsidRPr="00A0085D" w:rsidRDefault="001A62E2" w:rsidP="00093D3E">
            <w:r w:rsidRPr="00A0085D">
              <w:t>Godkendelse af ændringer</w:t>
            </w:r>
          </w:p>
        </w:tc>
        <w:tc>
          <w:tcPr>
            <w:tcW w:w="1276" w:type="dxa"/>
          </w:tcPr>
          <w:p w14:paraId="35F883A1" w14:textId="77777777" w:rsidR="001A62E2" w:rsidRPr="00A0085D" w:rsidRDefault="001A62E2" w:rsidP="00093D3E"/>
        </w:tc>
        <w:tc>
          <w:tcPr>
            <w:tcW w:w="1276" w:type="dxa"/>
          </w:tcPr>
          <w:p w14:paraId="19DE89FD" w14:textId="77777777" w:rsidR="001A62E2" w:rsidRPr="00A0085D" w:rsidRDefault="001A62E2" w:rsidP="00093D3E"/>
        </w:tc>
        <w:tc>
          <w:tcPr>
            <w:tcW w:w="2268" w:type="dxa"/>
          </w:tcPr>
          <w:p w14:paraId="096061DD" w14:textId="77777777" w:rsidR="001A62E2" w:rsidRPr="00A0085D" w:rsidRDefault="001A62E2" w:rsidP="00093D3E"/>
        </w:tc>
        <w:tc>
          <w:tcPr>
            <w:tcW w:w="1134" w:type="dxa"/>
          </w:tcPr>
          <w:p w14:paraId="5197228B" w14:textId="77777777" w:rsidR="001A62E2" w:rsidRPr="00A0085D" w:rsidRDefault="001A62E2" w:rsidP="00093D3E">
            <w:r>
              <w:t>VMA</w:t>
            </w:r>
          </w:p>
          <w:p w14:paraId="2E14FE5F" w14:textId="77777777" w:rsidR="001A62E2" w:rsidRPr="00A0085D" w:rsidRDefault="001A62E2" w:rsidP="00093D3E"/>
        </w:tc>
      </w:tr>
      <w:tr w:rsidR="001A62E2" w:rsidRPr="00A0085D" w14:paraId="49E25D16" w14:textId="77777777" w:rsidTr="00093D3E">
        <w:trPr>
          <w:trHeight w:val="1125"/>
        </w:trPr>
        <w:tc>
          <w:tcPr>
            <w:tcW w:w="2660" w:type="dxa"/>
          </w:tcPr>
          <w:p w14:paraId="271492F1" w14:textId="77777777" w:rsidR="001A62E2" w:rsidRPr="00A0085D" w:rsidRDefault="001A62E2" w:rsidP="00093D3E">
            <w:r w:rsidRPr="00A0085D">
              <w:t>Statsekspropriationsloven § 13, stk</w:t>
            </w:r>
            <w:r>
              <w:t>.</w:t>
            </w:r>
            <w:r w:rsidRPr="00A0085D">
              <w:t xml:space="preserve"> 2</w:t>
            </w:r>
          </w:p>
          <w:p w14:paraId="5B55EA50" w14:textId="13EFFB47" w:rsidR="001A62E2" w:rsidRPr="00A0085D" w:rsidRDefault="001A62E2" w:rsidP="00093D3E">
            <w:r w:rsidRPr="00A0085D">
              <w:t>LBK 1161</w:t>
            </w:r>
            <w:r w:rsidR="00CD6327">
              <w:t xml:space="preserve"> </w:t>
            </w:r>
            <w:r w:rsidRPr="00A0085D">
              <w:t xml:space="preserve">  20.11.</w:t>
            </w:r>
            <w:r>
              <w:t>20</w:t>
            </w:r>
            <w:r w:rsidRPr="00A0085D">
              <w:t>08</w:t>
            </w:r>
          </w:p>
        </w:tc>
        <w:tc>
          <w:tcPr>
            <w:tcW w:w="1559" w:type="dxa"/>
          </w:tcPr>
          <w:p w14:paraId="0A0AD2D6" w14:textId="16AD1F55" w:rsidR="001A62E2" w:rsidRPr="00A0085D" w:rsidRDefault="006A0C11" w:rsidP="00093D3E">
            <w:r>
              <w:t>Landbrugs</w:t>
            </w:r>
            <w:r w:rsidR="001A62E2">
              <w:t>-styrelsen</w:t>
            </w:r>
          </w:p>
          <w:p w14:paraId="5C471210" w14:textId="77777777" w:rsidR="001A62E2" w:rsidRPr="00A0085D" w:rsidRDefault="001A62E2" w:rsidP="00093D3E"/>
        </w:tc>
        <w:tc>
          <w:tcPr>
            <w:tcW w:w="2268" w:type="dxa"/>
          </w:tcPr>
          <w:p w14:paraId="2D8CE41A" w14:textId="77777777" w:rsidR="001A62E2" w:rsidRPr="00A0085D" w:rsidRDefault="001A62E2" w:rsidP="00093D3E">
            <w:r w:rsidRPr="00A0085D">
              <w:t xml:space="preserve">Anmodning om udtalelse </w:t>
            </w:r>
          </w:p>
          <w:p w14:paraId="11178FB1" w14:textId="77777777" w:rsidR="001A62E2" w:rsidRPr="00A0085D" w:rsidRDefault="001A62E2" w:rsidP="00093D3E"/>
        </w:tc>
        <w:tc>
          <w:tcPr>
            <w:tcW w:w="2268" w:type="dxa"/>
          </w:tcPr>
          <w:p w14:paraId="4FF02F66" w14:textId="77777777" w:rsidR="001A62E2" w:rsidRPr="00A0085D" w:rsidRDefault="001A62E2" w:rsidP="00093D3E">
            <w:r w:rsidRPr="00A0085D">
              <w:t>Udtalelse</w:t>
            </w:r>
          </w:p>
        </w:tc>
        <w:tc>
          <w:tcPr>
            <w:tcW w:w="1276" w:type="dxa"/>
          </w:tcPr>
          <w:p w14:paraId="4C573B70" w14:textId="77777777" w:rsidR="001A62E2" w:rsidRPr="00A0085D" w:rsidRDefault="001A62E2" w:rsidP="00093D3E"/>
        </w:tc>
        <w:tc>
          <w:tcPr>
            <w:tcW w:w="1276" w:type="dxa"/>
          </w:tcPr>
          <w:p w14:paraId="49901A4B" w14:textId="77777777" w:rsidR="001A62E2" w:rsidRPr="00A0085D" w:rsidRDefault="001A62E2" w:rsidP="00093D3E"/>
        </w:tc>
        <w:tc>
          <w:tcPr>
            <w:tcW w:w="2268" w:type="dxa"/>
          </w:tcPr>
          <w:p w14:paraId="384D8A96" w14:textId="77777777" w:rsidR="001A62E2" w:rsidRPr="00A0085D" w:rsidRDefault="001A62E2" w:rsidP="00093D3E"/>
        </w:tc>
        <w:tc>
          <w:tcPr>
            <w:tcW w:w="1134" w:type="dxa"/>
          </w:tcPr>
          <w:p w14:paraId="11CA6015" w14:textId="77777777" w:rsidR="001A62E2" w:rsidRPr="00A0085D" w:rsidRDefault="001A62E2" w:rsidP="00093D3E">
            <w:r>
              <w:t>ARE</w:t>
            </w:r>
          </w:p>
          <w:p w14:paraId="1BD4B2F7" w14:textId="77777777" w:rsidR="001A62E2" w:rsidRPr="00A0085D" w:rsidRDefault="001A62E2" w:rsidP="00093D3E"/>
        </w:tc>
      </w:tr>
      <w:tr w:rsidR="001A62E2" w:rsidRPr="00A0085D" w14:paraId="7878D8F0" w14:textId="77777777" w:rsidTr="00093D3E">
        <w:trPr>
          <w:trHeight w:val="1125"/>
        </w:trPr>
        <w:tc>
          <w:tcPr>
            <w:tcW w:w="2660" w:type="dxa"/>
          </w:tcPr>
          <w:p w14:paraId="0C19E70B" w14:textId="77777777" w:rsidR="001A62E2" w:rsidRPr="00A0085D" w:rsidRDefault="001A62E2" w:rsidP="00093D3E">
            <w:r w:rsidRPr="00A0085D">
              <w:t>Naturbeskyttelsesloven § 26a</w:t>
            </w:r>
          </w:p>
          <w:p w14:paraId="630DB5F6" w14:textId="77777777" w:rsidR="006C58A7" w:rsidRDefault="006C58A7" w:rsidP="006C58A7">
            <w:r>
              <w:t>LBK 240   13.03.2019</w:t>
            </w:r>
          </w:p>
          <w:p w14:paraId="08D44E7D" w14:textId="77777777" w:rsidR="001A62E2" w:rsidRPr="00A0085D" w:rsidRDefault="001A62E2" w:rsidP="00093D3E">
            <w:r w:rsidRPr="00A0085D">
              <w:t>Nedlæggelse af veje og stier</w:t>
            </w:r>
          </w:p>
        </w:tc>
        <w:tc>
          <w:tcPr>
            <w:tcW w:w="1559" w:type="dxa"/>
          </w:tcPr>
          <w:p w14:paraId="60C6488D" w14:textId="52F1029F" w:rsidR="001A62E2" w:rsidRDefault="001A62E2" w:rsidP="00093D3E">
            <w:r w:rsidRPr="00A0085D">
              <w:t>Kommunen</w:t>
            </w:r>
            <w:r w:rsidR="00E3597C">
              <w:t xml:space="preserve"> </w:t>
            </w:r>
          </w:p>
          <w:p w14:paraId="02FE6BBA" w14:textId="2412C1F0" w:rsidR="00E3597C" w:rsidRDefault="00E3597C" w:rsidP="00093D3E">
            <w:r>
              <w:t>Frist 4 uger</w:t>
            </w:r>
          </w:p>
          <w:p w14:paraId="53D3B8AC" w14:textId="09386542" w:rsidR="00E3597C" w:rsidRPr="00A0085D" w:rsidRDefault="00E3597C" w:rsidP="00093D3E"/>
        </w:tc>
        <w:tc>
          <w:tcPr>
            <w:tcW w:w="2268" w:type="dxa"/>
          </w:tcPr>
          <w:p w14:paraId="7C607F37" w14:textId="77777777" w:rsidR="001A62E2" w:rsidRPr="00A0085D" w:rsidRDefault="001A62E2" w:rsidP="00093D3E">
            <w:r w:rsidRPr="00A0085D">
              <w:t>Anmeldelse om nedlæggelse af veje og stier</w:t>
            </w:r>
          </w:p>
          <w:p w14:paraId="1CFD4DEE" w14:textId="77777777" w:rsidR="001A62E2" w:rsidRPr="00A0085D" w:rsidRDefault="001A62E2" w:rsidP="00093D3E"/>
          <w:p w14:paraId="3CA35AFC" w14:textId="77777777" w:rsidR="001A62E2" w:rsidRPr="00A0085D" w:rsidRDefault="001A62E2" w:rsidP="00093D3E"/>
        </w:tc>
        <w:tc>
          <w:tcPr>
            <w:tcW w:w="2268" w:type="dxa"/>
          </w:tcPr>
          <w:p w14:paraId="61E63FE0" w14:textId="77777777" w:rsidR="001A62E2" w:rsidRPr="00A0085D" w:rsidRDefault="001A62E2" w:rsidP="00093D3E">
            <w:r w:rsidRPr="00A0085D">
              <w:t>Eventuel afgørelse</w:t>
            </w:r>
          </w:p>
        </w:tc>
        <w:tc>
          <w:tcPr>
            <w:tcW w:w="1276" w:type="dxa"/>
          </w:tcPr>
          <w:p w14:paraId="592D5568" w14:textId="77777777" w:rsidR="001A62E2" w:rsidRPr="00A0085D" w:rsidRDefault="001A62E2" w:rsidP="00093D3E"/>
        </w:tc>
        <w:tc>
          <w:tcPr>
            <w:tcW w:w="1276" w:type="dxa"/>
          </w:tcPr>
          <w:p w14:paraId="3B32593D" w14:textId="77777777" w:rsidR="001A62E2" w:rsidRPr="00A0085D" w:rsidRDefault="001A62E2" w:rsidP="00093D3E"/>
        </w:tc>
        <w:tc>
          <w:tcPr>
            <w:tcW w:w="2268" w:type="dxa"/>
          </w:tcPr>
          <w:p w14:paraId="15964690" w14:textId="77777777" w:rsidR="001A62E2" w:rsidRPr="00A0085D" w:rsidRDefault="001A62E2" w:rsidP="00093D3E"/>
        </w:tc>
        <w:tc>
          <w:tcPr>
            <w:tcW w:w="1134" w:type="dxa"/>
          </w:tcPr>
          <w:p w14:paraId="411DCE24" w14:textId="77777777" w:rsidR="001A62E2" w:rsidRPr="00A0085D" w:rsidRDefault="001A62E2" w:rsidP="00093D3E">
            <w:r>
              <w:t>ARE</w:t>
            </w:r>
          </w:p>
          <w:p w14:paraId="2F7A0E06" w14:textId="77777777" w:rsidR="001A62E2" w:rsidRDefault="001A62E2" w:rsidP="00093D3E"/>
        </w:tc>
      </w:tr>
      <w:tr w:rsidR="00547C57" w:rsidRPr="00A0085D" w14:paraId="1849C8D5" w14:textId="77777777" w:rsidTr="00093D3E">
        <w:trPr>
          <w:trHeight w:val="1125"/>
        </w:trPr>
        <w:tc>
          <w:tcPr>
            <w:tcW w:w="2660" w:type="dxa"/>
          </w:tcPr>
          <w:p w14:paraId="22EC064F" w14:textId="41181B67" w:rsidR="00DB3E1D" w:rsidRPr="00A0085D" w:rsidRDefault="00DB3E1D" w:rsidP="00DB3E1D">
            <w:pPr>
              <w:rPr>
                <w:szCs w:val="22"/>
              </w:rPr>
            </w:pPr>
            <w:r>
              <w:rPr>
                <w:szCs w:val="22"/>
              </w:rPr>
              <w:t xml:space="preserve">Vejloven, </w:t>
            </w:r>
          </w:p>
          <w:p w14:paraId="60789983" w14:textId="53BAD206" w:rsidR="00DB3E1D" w:rsidRDefault="00DB3E1D" w:rsidP="00DB3E1D">
            <w:r>
              <w:rPr>
                <w:szCs w:val="22"/>
              </w:rPr>
              <w:t>LBK 1520   27.12.2014</w:t>
            </w:r>
          </w:p>
          <w:p w14:paraId="37F090B3" w14:textId="72D35B6E" w:rsidR="00DB3E1D" w:rsidRDefault="00883492" w:rsidP="00547C57">
            <w:r>
              <w:t>J</w:t>
            </w:r>
            <w:r w:rsidR="00DB3E1D">
              <w:t>f</w:t>
            </w:r>
            <w:r>
              <w:t>.</w:t>
            </w:r>
          </w:p>
          <w:p w14:paraId="6C50C3C5" w14:textId="76403B7C" w:rsidR="00547C57" w:rsidRPr="00A0085D" w:rsidRDefault="00547C57" w:rsidP="00547C57">
            <w:r>
              <w:t>LBK</w:t>
            </w:r>
            <w:r w:rsidRPr="0023286A">
              <w:t xml:space="preserve"> nr</w:t>
            </w:r>
            <w:r w:rsidR="00883492">
              <w:t>.</w:t>
            </w:r>
            <w:r w:rsidRPr="0023286A">
              <w:t xml:space="preserve"> 658 af 08/06/2016 Lov om ændring af lov om offentlige veje m.v., jernbaneloven</w:t>
            </w:r>
          </w:p>
        </w:tc>
        <w:tc>
          <w:tcPr>
            <w:tcW w:w="1559" w:type="dxa"/>
          </w:tcPr>
          <w:p w14:paraId="71733DBF" w14:textId="050E58CF" w:rsidR="00547C57" w:rsidRPr="00A0085D" w:rsidRDefault="00547C57" w:rsidP="00093D3E">
            <w:r>
              <w:t>Tra</w:t>
            </w:r>
            <w:r w:rsidR="004643B9">
              <w:t>fik</w:t>
            </w:r>
            <w:r>
              <w:t>-, Byg</w:t>
            </w:r>
            <w:r w:rsidR="006A0C11" w:rsidRPr="00333E38">
              <w:t>ge</w:t>
            </w:r>
            <w:r>
              <w:t>- og Boligstyrelsen (TBST)</w:t>
            </w:r>
          </w:p>
        </w:tc>
        <w:tc>
          <w:tcPr>
            <w:tcW w:w="2268" w:type="dxa"/>
          </w:tcPr>
          <w:p w14:paraId="4DDF8183" w14:textId="4CCC52C8" w:rsidR="00547C57" w:rsidRDefault="00547C57" w:rsidP="00CD6327">
            <w:r>
              <w:t xml:space="preserve">Anmelde projekt (anlægsprojekter uden anlægslov) til screening </w:t>
            </w:r>
          </w:p>
          <w:p w14:paraId="6D14B8DA" w14:textId="77777777" w:rsidR="00547C57" w:rsidRPr="00A0085D" w:rsidRDefault="00547C57" w:rsidP="00093D3E"/>
        </w:tc>
        <w:tc>
          <w:tcPr>
            <w:tcW w:w="2268" w:type="dxa"/>
          </w:tcPr>
          <w:p w14:paraId="4F0475C3" w14:textId="147A0BED" w:rsidR="00547C57" w:rsidRPr="00A0085D" w:rsidRDefault="00547C57" w:rsidP="00093D3E">
            <w:r>
              <w:t>Afgørelse</w:t>
            </w:r>
          </w:p>
        </w:tc>
        <w:tc>
          <w:tcPr>
            <w:tcW w:w="1276" w:type="dxa"/>
          </w:tcPr>
          <w:p w14:paraId="79268956" w14:textId="77777777" w:rsidR="00547C57" w:rsidRPr="00A0085D" w:rsidRDefault="00547C57" w:rsidP="00093D3E"/>
        </w:tc>
        <w:tc>
          <w:tcPr>
            <w:tcW w:w="1276" w:type="dxa"/>
          </w:tcPr>
          <w:p w14:paraId="566F9DBB" w14:textId="77777777" w:rsidR="00547C57" w:rsidRPr="00A0085D" w:rsidRDefault="00547C57" w:rsidP="00093D3E"/>
        </w:tc>
        <w:tc>
          <w:tcPr>
            <w:tcW w:w="2268" w:type="dxa"/>
          </w:tcPr>
          <w:p w14:paraId="1302E195" w14:textId="77777777" w:rsidR="00547C57" w:rsidRPr="00A0085D" w:rsidRDefault="00547C57" w:rsidP="00093D3E"/>
        </w:tc>
        <w:tc>
          <w:tcPr>
            <w:tcW w:w="1134" w:type="dxa"/>
          </w:tcPr>
          <w:p w14:paraId="7094D204" w14:textId="2C6416F7" w:rsidR="00547C57" w:rsidRDefault="00547C57" w:rsidP="00093D3E">
            <w:r>
              <w:t>VMA</w:t>
            </w:r>
          </w:p>
        </w:tc>
      </w:tr>
    </w:tbl>
    <w:p w14:paraId="4F276A72" w14:textId="77777777" w:rsidR="00B53FB9" w:rsidRDefault="00B53FB9" w:rsidP="00B53FB9"/>
    <w:p w14:paraId="362B699C" w14:textId="77777777" w:rsidR="00B53FB9" w:rsidRDefault="00B53FB9" w:rsidP="00B53FB9">
      <w:r>
        <w:br w:type="page"/>
      </w:r>
    </w:p>
    <w:tbl>
      <w:tblPr>
        <w:tblW w:w="1470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1559"/>
        <w:gridCol w:w="2268"/>
        <w:gridCol w:w="2268"/>
        <w:gridCol w:w="1276"/>
        <w:gridCol w:w="1276"/>
        <w:gridCol w:w="2268"/>
        <w:gridCol w:w="1134"/>
      </w:tblGrid>
      <w:tr w:rsidR="00B53FB9" w:rsidRPr="00A0085D" w14:paraId="44FE4510" w14:textId="77777777" w:rsidTr="00093D3E">
        <w:trPr>
          <w:tblHeader/>
        </w:trPr>
        <w:tc>
          <w:tcPr>
            <w:tcW w:w="14709" w:type="dxa"/>
            <w:gridSpan w:val="8"/>
          </w:tcPr>
          <w:p w14:paraId="3A7F697A" w14:textId="77777777" w:rsidR="00B53FB9" w:rsidRPr="00A0085D" w:rsidRDefault="00B53FB9" w:rsidP="00093D3E">
            <w:pPr>
              <w:pStyle w:val="Heading1"/>
              <w:rPr>
                <w:sz w:val="24"/>
              </w:rPr>
            </w:pPr>
            <w:r>
              <w:br w:type="page"/>
            </w:r>
            <w:r w:rsidRPr="00A0085D">
              <w:br w:type="page"/>
            </w:r>
            <w:r w:rsidRPr="00A0085D">
              <w:rPr>
                <w:sz w:val="24"/>
              </w:rPr>
              <w:t xml:space="preserve">FASE 3 Projekt til besigtigelse / FASE </w:t>
            </w:r>
            <w:r>
              <w:rPr>
                <w:sz w:val="24"/>
              </w:rPr>
              <w:t>4</w:t>
            </w:r>
            <w:r w:rsidRPr="00A0085D">
              <w:rPr>
                <w:sz w:val="24"/>
              </w:rPr>
              <w:t xml:space="preserve"> </w:t>
            </w:r>
            <w:r>
              <w:rPr>
                <w:sz w:val="24"/>
              </w:rPr>
              <w:t>Projekt til anlæg</w:t>
            </w:r>
          </w:p>
        </w:tc>
      </w:tr>
      <w:tr w:rsidR="00B53FB9" w:rsidRPr="00A0085D" w14:paraId="10E71C21" w14:textId="77777777" w:rsidTr="00093D3E">
        <w:trPr>
          <w:tblHeader/>
        </w:trPr>
        <w:tc>
          <w:tcPr>
            <w:tcW w:w="14709" w:type="dxa"/>
            <w:gridSpan w:val="8"/>
            <w:tcBorders>
              <w:bottom w:val="single" w:sz="4" w:space="0" w:color="auto"/>
            </w:tcBorders>
          </w:tcPr>
          <w:p w14:paraId="69AC452F" w14:textId="1F5B5D80" w:rsidR="00B53FB9" w:rsidRPr="00A0085D" w:rsidRDefault="00B53FB9" w:rsidP="00093D3E">
            <w:pPr>
              <w:pStyle w:val="Heading2"/>
              <w:rPr>
                <w:sz w:val="24"/>
              </w:rPr>
            </w:pPr>
            <w:r w:rsidRPr="00A0085D">
              <w:rPr>
                <w:sz w:val="24"/>
              </w:rPr>
              <w:t>Detailbesigtigelse</w:t>
            </w:r>
            <w:r>
              <w:rPr>
                <w:sz w:val="24"/>
              </w:rPr>
              <w:t xml:space="preserve"> </w:t>
            </w:r>
            <w:r w:rsidR="00F808CC">
              <w:rPr>
                <w:sz w:val="24"/>
              </w:rPr>
              <w:t xml:space="preserve">- </w:t>
            </w:r>
            <w:r>
              <w:rPr>
                <w:sz w:val="24"/>
              </w:rPr>
              <w:t>Uge for afholdelse</w:t>
            </w:r>
          </w:p>
        </w:tc>
      </w:tr>
      <w:tr w:rsidR="00B53FB9" w:rsidRPr="00A0085D" w14:paraId="3D8DFC9A" w14:textId="77777777" w:rsidTr="00093D3E">
        <w:trPr>
          <w:trHeight w:val="843"/>
          <w:tblHeader/>
        </w:trPr>
        <w:tc>
          <w:tcPr>
            <w:tcW w:w="2660" w:type="dxa"/>
            <w:vMerge w:val="restart"/>
          </w:tcPr>
          <w:p w14:paraId="0D2EE1BA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Lovgrundlag med bemærk.</w:t>
            </w:r>
          </w:p>
        </w:tc>
        <w:tc>
          <w:tcPr>
            <w:tcW w:w="1559" w:type="dxa"/>
            <w:vMerge w:val="restart"/>
          </w:tcPr>
          <w:p w14:paraId="5A9657D6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Myndighed</w:t>
            </w:r>
          </w:p>
        </w:tc>
        <w:tc>
          <w:tcPr>
            <w:tcW w:w="2268" w:type="dxa"/>
            <w:vMerge w:val="restart"/>
          </w:tcPr>
          <w:p w14:paraId="54B4A095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Handling</w:t>
            </w:r>
          </w:p>
        </w:tc>
        <w:tc>
          <w:tcPr>
            <w:tcW w:w="2268" w:type="dxa"/>
            <w:vMerge w:val="restart"/>
          </w:tcPr>
          <w:p w14:paraId="308146ED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Resultat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8AC0EC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Sendt</w:t>
            </w:r>
          </w:p>
          <w:p w14:paraId="6817FADE" w14:textId="77777777" w:rsidR="00B53FB9" w:rsidRPr="00A0085D" w:rsidRDefault="00B53FB9" w:rsidP="00093D3E">
            <w:r w:rsidRPr="00A0085D">
              <w:t>Planlagt:</w:t>
            </w:r>
          </w:p>
        </w:tc>
        <w:tc>
          <w:tcPr>
            <w:tcW w:w="1276" w:type="dxa"/>
          </w:tcPr>
          <w:p w14:paraId="7B000E61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Modtaget</w:t>
            </w:r>
          </w:p>
          <w:p w14:paraId="4C34A97B" w14:textId="77777777" w:rsidR="00B53FB9" w:rsidRPr="00A0085D" w:rsidRDefault="00B53FB9" w:rsidP="00093D3E">
            <w:r w:rsidRPr="00A0085D">
              <w:t>Forventet:</w:t>
            </w:r>
          </w:p>
        </w:tc>
        <w:tc>
          <w:tcPr>
            <w:tcW w:w="2268" w:type="dxa"/>
            <w:vMerge w:val="restart"/>
          </w:tcPr>
          <w:p w14:paraId="1B56B278" w14:textId="77777777" w:rsidR="00B53FB9" w:rsidRPr="00A0085D" w:rsidRDefault="00B53FB9" w:rsidP="00093D3E">
            <w:pPr>
              <w:pStyle w:val="Heading2"/>
              <w:jc w:val="center"/>
            </w:pPr>
            <w:r>
              <w:t xml:space="preserve">Henvisning til 360 </w:t>
            </w:r>
            <w:proofErr w:type="gramStart"/>
            <w:r>
              <w:t>sags nr.</w:t>
            </w:r>
            <w:proofErr w:type="gramEnd"/>
            <w:r>
              <w:t xml:space="preserve"> og bemærk. om vilkår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0976D0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Ansvar</w:t>
            </w:r>
          </w:p>
          <w:p w14:paraId="4E2005DE" w14:textId="77777777" w:rsidR="00B53FB9" w:rsidRPr="00A0085D" w:rsidRDefault="00B53FB9" w:rsidP="00093D3E">
            <w:pPr>
              <w:pStyle w:val="Heading2"/>
              <w:jc w:val="center"/>
            </w:pPr>
          </w:p>
        </w:tc>
      </w:tr>
      <w:tr w:rsidR="00B53FB9" w:rsidRPr="00A0085D" w14:paraId="12055E30" w14:textId="77777777" w:rsidTr="00093D3E">
        <w:trPr>
          <w:trHeight w:val="260"/>
          <w:tblHeader/>
        </w:trPr>
        <w:tc>
          <w:tcPr>
            <w:tcW w:w="2660" w:type="dxa"/>
            <w:vMerge/>
            <w:tcBorders>
              <w:bottom w:val="double" w:sz="4" w:space="0" w:color="auto"/>
            </w:tcBorders>
          </w:tcPr>
          <w:p w14:paraId="0B206974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757A41E2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6E3E6486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6AA35865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783144E" w14:textId="77777777" w:rsidR="00B53FB9" w:rsidRPr="00A0085D" w:rsidRDefault="00B53FB9" w:rsidP="00093D3E">
            <w:r w:rsidRPr="00A0085D">
              <w:t>Udført: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AAEA03F" w14:textId="77777777" w:rsidR="00B53FB9" w:rsidRPr="00A0085D" w:rsidRDefault="00B53FB9" w:rsidP="00093D3E">
            <w:r w:rsidRPr="00A0085D">
              <w:t>Modtaget: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3846554C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D43183A" w14:textId="77777777" w:rsidR="00B53FB9" w:rsidRPr="00A0085D" w:rsidRDefault="00B53FB9" w:rsidP="00093D3E">
            <w:pPr>
              <w:pStyle w:val="Heading2"/>
              <w:jc w:val="center"/>
            </w:pPr>
          </w:p>
        </w:tc>
      </w:tr>
      <w:tr w:rsidR="00B53FB9" w:rsidRPr="00A0085D" w14:paraId="70E5498E" w14:textId="77777777" w:rsidTr="00093D3E">
        <w:trPr>
          <w:trHeight w:val="1159"/>
        </w:trPr>
        <w:tc>
          <w:tcPr>
            <w:tcW w:w="2660" w:type="dxa"/>
            <w:tcBorders>
              <w:top w:val="double" w:sz="4" w:space="0" w:color="auto"/>
            </w:tcBorders>
          </w:tcPr>
          <w:p w14:paraId="72FB0750" w14:textId="77777777" w:rsidR="00B53FB9" w:rsidRPr="00A0085D" w:rsidRDefault="00B53FB9" w:rsidP="00093D3E">
            <w:r w:rsidRPr="00A0085D">
              <w:t>Kolonihaveloven</w:t>
            </w:r>
          </w:p>
          <w:p w14:paraId="23548AE4" w14:textId="3F42FE2F" w:rsidR="00B53FB9" w:rsidRPr="00A0085D" w:rsidRDefault="00B53FB9" w:rsidP="00093D3E">
            <w:pPr>
              <w:rPr>
                <w:u w:val="single"/>
              </w:rPr>
            </w:pPr>
            <w:r w:rsidRPr="00A0085D">
              <w:t>L</w:t>
            </w:r>
            <w:r>
              <w:t xml:space="preserve">BK </w:t>
            </w:r>
            <w:r w:rsidRPr="00A0085D">
              <w:t>790</w:t>
            </w:r>
            <w:r w:rsidR="00CD6327">
              <w:t xml:space="preserve"> </w:t>
            </w:r>
            <w:r w:rsidRPr="00A0085D">
              <w:t xml:space="preserve">  21.06.</w:t>
            </w:r>
            <w:r>
              <w:t>20</w:t>
            </w:r>
            <w:r w:rsidRPr="00A0085D">
              <w:t>07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06EA91C" w14:textId="77777777" w:rsidR="00B53FB9" w:rsidRDefault="00B53FB9" w:rsidP="00093D3E">
            <w:r w:rsidRPr="00A0085D">
              <w:t>Kommunen</w:t>
            </w:r>
          </w:p>
          <w:p w14:paraId="7D6105D8" w14:textId="105A6E2B" w:rsidR="00E3597C" w:rsidRPr="00A0085D" w:rsidRDefault="00E3597C" w:rsidP="00093D3E">
            <w:r>
              <w:t>Klagefrist 4 uger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E2A3871" w14:textId="77777777" w:rsidR="00B53FB9" w:rsidRPr="00A0085D" w:rsidRDefault="00B53FB9" w:rsidP="00093D3E">
            <w:r w:rsidRPr="00A0085D">
              <w:t>Ansøgning om tilladelse</w:t>
            </w:r>
          </w:p>
          <w:p w14:paraId="04C3FC07" w14:textId="77777777" w:rsidR="00B53FB9" w:rsidRPr="00A0085D" w:rsidRDefault="00B53FB9" w:rsidP="00093D3E"/>
        </w:tc>
        <w:tc>
          <w:tcPr>
            <w:tcW w:w="2268" w:type="dxa"/>
            <w:tcBorders>
              <w:top w:val="double" w:sz="4" w:space="0" w:color="auto"/>
            </w:tcBorders>
          </w:tcPr>
          <w:p w14:paraId="6DA85C20" w14:textId="77777777" w:rsidR="00B53FB9" w:rsidRPr="00A0085D" w:rsidRDefault="00B53FB9" w:rsidP="00093D3E">
            <w:r w:rsidRPr="00A0085D">
              <w:t>Tilladelse til at nedlægge kolonihaver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EE331AE" w14:textId="77777777" w:rsidR="00B53FB9" w:rsidRPr="00A0085D" w:rsidRDefault="00B53FB9" w:rsidP="00093D3E"/>
        </w:tc>
        <w:tc>
          <w:tcPr>
            <w:tcW w:w="1276" w:type="dxa"/>
            <w:tcBorders>
              <w:top w:val="double" w:sz="4" w:space="0" w:color="auto"/>
            </w:tcBorders>
          </w:tcPr>
          <w:p w14:paraId="1CF5DC5F" w14:textId="77777777" w:rsidR="00B53FB9" w:rsidRPr="00A0085D" w:rsidRDefault="00B53FB9" w:rsidP="00093D3E"/>
        </w:tc>
        <w:tc>
          <w:tcPr>
            <w:tcW w:w="2268" w:type="dxa"/>
            <w:tcBorders>
              <w:top w:val="double" w:sz="4" w:space="0" w:color="auto"/>
            </w:tcBorders>
          </w:tcPr>
          <w:p w14:paraId="1F13DB3E" w14:textId="77777777" w:rsidR="00B53FB9" w:rsidRPr="00A0085D" w:rsidRDefault="00B53FB9" w:rsidP="00093D3E"/>
          <w:p w14:paraId="57CE8BE0" w14:textId="77777777" w:rsidR="00B53FB9" w:rsidRPr="00A0085D" w:rsidRDefault="00B53FB9" w:rsidP="00093D3E"/>
        </w:tc>
        <w:tc>
          <w:tcPr>
            <w:tcW w:w="1134" w:type="dxa"/>
            <w:tcBorders>
              <w:top w:val="double" w:sz="4" w:space="0" w:color="auto"/>
            </w:tcBorders>
          </w:tcPr>
          <w:p w14:paraId="29D8EC9D" w14:textId="77777777" w:rsidR="00B53FB9" w:rsidRPr="00A0085D" w:rsidRDefault="00B53FB9" w:rsidP="00093D3E">
            <w:r>
              <w:t>ARE</w:t>
            </w:r>
          </w:p>
          <w:p w14:paraId="01FA0D85" w14:textId="77777777" w:rsidR="00B53FB9" w:rsidRPr="00A0085D" w:rsidRDefault="00B53FB9" w:rsidP="00093D3E"/>
        </w:tc>
      </w:tr>
      <w:tr w:rsidR="00B53FB9" w:rsidRPr="00A0085D" w14:paraId="47B69716" w14:textId="77777777" w:rsidTr="00093D3E">
        <w:trPr>
          <w:trHeight w:val="1704"/>
        </w:trPr>
        <w:tc>
          <w:tcPr>
            <w:tcW w:w="2660" w:type="dxa"/>
          </w:tcPr>
          <w:p w14:paraId="2743CD2B" w14:textId="77777777" w:rsidR="00B53FB9" w:rsidRPr="00A0085D" w:rsidRDefault="00B53FB9" w:rsidP="00093D3E">
            <w:r w:rsidRPr="00A0085D">
              <w:t>Naturbeskyttelsesloven § 3 – jf. § 65</w:t>
            </w:r>
          </w:p>
          <w:p w14:paraId="200A9C2D" w14:textId="77777777" w:rsidR="006C58A7" w:rsidRDefault="006C58A7" w:rsidP="006C58A7">
            <w:r>
              <w:t>LBK 240   13.03.2019</w:t>
            </w:r>
          </w:p>
          <w:p w14:paraId="1FC7235B" w14:textId="77777777" w:rsidR="00B53FB9" w:rsidRPr="00A0085D" w:rsidRDefault="00B53FB9" w:rsidP="00093D3E">
            <w:r w:rsidRPr="00A0085D">
              <w:t>Beskyttede naturtyper</w:t>
            </w:r>
          </w:p>
        </w:tc>
        <w:tc>
          <w:tcPr>
            <w:tcW w:w="1559" w:type="dxa"/>
          </w:tcPr>
          <w:p w14:paraId="07505EEC" w14:textId="77777777" w:rsidR="00B53FB9" w:rsidRDefault="00B53FB9" w:rsidP="00093D3E">
            <w:r w:rsidRPr="00A0085D">
              <w:t>Kommunen</w:t>
            </w:r>
          </w:p>
          <w:p w14:paraId="35A42F1A" w14:textId="31562694" w:rsidR="00E3597C" w:rsidRPr="00A0085D" w:rsidRDefault="00E3597C" w:rsidP="00093D3E">
            <w:r>
              <w:t>Klagefrist 4 uger</w:t>
            </w:r>
          </w:p>
        </w:tc>
        <w:tc>
          <w:tcPr>
            <w:tcW w:w="2268" w:type="dxa"/>
          </w:tcPr>
          <w:p w14:paraId="76AFD880" w14:textId="77777777" w:rsidR="00B53FB9" w:rsidRPr="00A0085D" w:rsidRDefault="00B53FB9" w:rsidP="00093D3E">
            <w:r w:rsidRPr="00A0085D">
              <w:t>Ansøgning om dispensation</w:t>
            </w:r>
          </w:p>
          <w:p w14:paraId="5311A175" w14:textId="77777777" w:rsidR="00B53FB9" w:rsidRPr="00A0085D" w:rsidRDefault="00B53FB9" w:rsidP="00093D3E"/>
          <w:p w14:paraId="666BE230" w14:textId="77777777" w:rsidR="00B53FB9" w:rsidRPr="00A0085D" w:rsidRDefault="00B53FB9" w:rsidP="00093D3E"/>
        </w:tc>
        <w:tc>
          <w:tcPr>
            <w:tcW w:w="2268" w:type="dxa"/>
          </w:tcPr>
          <w:p w14:paraId="53D13FBA" w14:textId="77777777" w:rsidR="00B53FB9" w:rsidRPr="00A0085D" w:rsidRDefault="00B53FB9" w:rsidP="00093D3E">
            <w:r w:rsidRPr="00A0085D">
              <w:t>Dispensation til at ændre tilstanden af sø (regnvandsbassin), vandløb, hede, mose, eng, overdrev</w:t>
            </w:r>
            <w:r>
              <w:t xml:space="preserve">. </w:t>
            </w:r>
          </w:p>
        </w:tc>
        <w:tc>
          <w:tcPr>
            <w:tcW w:w="1276" w:type="dxa"/>
          </w:tcPr>
          <w:p w14:paraId="1D8698D1" w14:textId="77777777" w:rsidR="00B53FB9" w:rsidRPr="00A0085D" w:rsidRDefault="00B53FB9" w:rsidP="00093D3E"/>
        </w:tc>
        <w:tc>
          <w:tcPr>
            <w:tcW w:w="1276" w:type="dxa"/>
          </w:tcPr>
          <w:p w14:paraId="4FA14006" w14:textId="77777777" w:rsidR="00B53FB9" w:rsidRPr="00A0085D" w:rsidRDefault="00B53FB9" w:rsidP="00093D3E"/>
        </w:tc>
        <w:tc>
          <w:tcPr>
            <w:tcW w:w="2268" w:type="dxa"/>
          </w:tcPr>
          <w:p w14:paraId="7822058F" w14:textId="77777777" w:rsidR="00B53FB9" w:rsidRDefault="00B53FB9" w:rsidP="00093D3E">
            <w:r>
              <w:t>Husk udledning af vejvand og dræn til § 3 områder kræver § 3 dispensation</w:t>
            </w:r>
          </w:p>
          <w:p w14:paraId="4C3C47EB" w14:textId="77777777" w:rsidR="00B53FB9" w:rsidRPr="00A0085D" w:rsidRDefault="00B53FB9" w:rsidP="00093D3E"/>
        </w:tc>
        <w:tc>
          <w:tcPr>
            <w:tcW w:w="1134" w:type="dxa"/>
          </w:tcPr>
          <w:p w14:paraId="3F9FDDB6" w14:textId="77777777" w:rsidR="00B53FB9" w:rsidRPr="00A0085D" w:rsidRDefault="00B53FB9" w:rsidP="00093D3E">
            <w:r>
              <w:t>VMA</w:t>
            </w:r>
          </w:p>
          <w:p w14:paraId="730952B3" w14:textId="77777777" w:rsidR="00B53FB9" w:rsidRPr="00A0085D" w:rsidRDefault="00B53FB9" w:rsidP="00093D3E"/>
        </w:tc>
      </w:tr>
      <w:tr w:rsidR="00B53FB9" w:rsidRPr="00A0085D" w14:paraId="11E35CA9" w14:textId="77777777" w:rsidTr="00093D3E">
        <w:trPr>
          <w:trHeight w:val="2241"/>
        </w:trPr>
        <w:tc>
          <w:tcPr>
            <w:tcW w:w="2660" w:type="dxa"/>
          </w:tcPr>
          <w:p w14:paraId="42CEFCC9" w14:textId="77777777" w:rsidR="00B53FB9" w:rsidRPr="00A0085D" w:rsidRDefault="00B53FB9" w:rsidP="00093D3E">
            <w:r w:rsidRPr="00A0085D">
              <w:t>Naturbeskyttelsesloven § 8 – jf. § 65</w:t>
            </w:r>
          </w:p>
          <w:p w14:paraId="52161CD9" w14:textId="77777777" w:rsidR="006C58A7" w:rsidRDefault="006C58A7" w:rsidP="006C58A7">
            <w:r>
              <w:t>LBK 240   13.03.2019</w:t>
            </w:r>
          </w:p>
          <w:p w14:paraId="230A1F05" w14:textId="77777777" w:rsidR="00B53FB9" w:rsidRPr="00A0085D" w:rsidRDefault="00B53FB9" w:rsidP="00093D3E">
            <w:r w:rsidRPr="00A0085D">
              <w:t>Klitfredede arealer</w:t>
            </w:r>
          </w:p>
        </w:tc>
        <w:tc>
          <w:tcPr>
            <w:tcW w:w="1559" w:type="dxa"/>
          </w:tcPr>
          <w:p w14:paraId="5782F08B" w14:textId="77777777" w:rsidR="00B53FB9" w:rsidRDefault="000A10DC" w:rsidP="00093D3E">
            <w:r>
              <w:t>Kystdirektoratet</w:t>
            </w:r>
          </w:p>
          <w:p w14:paraId="5654BCCF" w14:textId="5552F2A4" w:rsidR="00E3597C" w:rsidRPr="00A0085D" w:rsidRDefault="00E3597C" w:rsidP="00093D3E">
            <w:r>
              <w:t>Klagefrist 4 uger</w:t>
            </w:r>
          </w:p>
        </w:tc>
        <w:tc>
          <w:tcPr>
            <w:tcW w:w="2268" w:type="dxa"/>
          </w:tcPr>
          <w:p w14:paraId="0BDC41AC" w14:textId="77777777" w:rsidR="00B53FB9" w:rsidRPr="00A0085D" w:rsidRDefault="00B53FB9" w:rsidP="00093D3E">
            <w:r w:rsidRPr="00A0085D">
              <w:t>Ansøgning om dispensation</w:t>
            </w:r>
          </w:p>
          <w:p w14:paraId="1BD00940" w14:textId="77777777" w:rsidR="00B53FB9" w:rsidRPr="00A0085D" w:rsidRDefault="00B53FB9" w:rsidP="00093D3E"/>
        </w:tc>
        <w:tc>
          <w:tcPr>
            <w:tcW w:w="2268" w:type="dxa"/>
          </w:tcPr>
          <w:p w14:paraId="16FFA4B5" w14:textId="77777777" w:rsidR="00B53FB9" w:rsidRPr="00A0085D" w:rsidRDefault="00B53FB9" w:rsidP="00093D3E">
            <w:r w:rsidRPr="00A0085D">
              <w:t>Dispensation til at ændre tilstand af klitfredet areal</w:t>
            </w:r>
          </w:p>
        </w:tc>
        <w:tc>
          <w:tcPr>
            <w:tcW w:w="1276" w:type="dxa"/>
          </w:tcPr>
          <w:p w14:paraId="685E8007" w14:textId="77777777" w:rsidR="00B53FB9" w:rsidRPr="00A0085D" w:rsidRDefault="00B53FB9" w:rsidP="00093D3E"/>
        </w:tc>
        <w:tc>
          <w:tcPr>
            <w:tcW w:w="1276" w:type="dxa"/>
          </w:tcPr>
          <w:p w14:paraId="0C62894D" w14:textId="77777777" w:rsidR="00B53FB9" w:rsidRPr="00A0085D" w:rsidRDefault="00B53FB9" w:rsidP="00093D3E"/>
        </w:tc>
        <w:tc>
          <w:tcPr>
            <w:tcW w:w="2268" w:type="dxa"/>
          </w:tcPr>
          <w:p w14:paraId="3B3A1302" w14:textId="77777777" w:rsidR="00B53FB9" w:rsidRPr="00A0085D" w:rsidRDefault="00B53FB9" w:rsidP="00093D3E"/>
        </w:tc>
        <w:tc>
          <w:tcPr>
            <w:tcW w:w="1134" w:type="dxa"/>
          </w:tcPr>
          <w:p w14:paraId="3DF80ADE" w14:textId="77777777" w:rsidR="00B53FB9" w:rsidRPr="00A0085D" w:rsidRDefault="00B53FB9" w:rsidP="00093D3E">
            <w:r>
              <w:t>VMA</w:t>
            </w:r>
          </w:p>
          <w:p w14:paraId="6FC5CA00" w14:textId="77777777" w:rsidR="00B53FB9" w:rsidRPr="00A0085D" w:rsidRDefault="00B53FB9" w:rsidP="00093D3E"/>
        </w:tc>
      </w:tr>
      <w:tr w:rsidR="00B53FB9" w:rsidRPr="00A0085D" w14:paraId="7968F8E3" w14:textId="77777777" w:rsidTr="00093D3E">
        <w:trPr>
          <w:trHeight w:val="1958"/>
        </w:trPr>
        <w:tc>
          <w:tcPr>
            <w:tcW w:w="2660" w:type="dxa"/>
          </w:tcPr>
          <w:p w14:paraId="5A668035" w14:textId="77777777" w:rsidR="00B53FB9" w:rsidRPr="00A0085D" w:rsidRDefault="00B53FB9" w:rsidP="00093D3E">
            <w:r w:rsidRPr="00A0085D">
              <w:t>Naturbeskyttelsesloven § 15 – jf. § 65</w:t>
            </w:r>
          </w:p>
          <w:p w14:paraId="355D9B02" w14:textId="77777777" w:rsidR="006C58A7" w:rsidRDefault="006C58A7" w:rsidP="006C58A7">
            <w:r>
              <w:t>LBK 240   13.03.2019</w:t>
            </w:r>
          </w:p>
          <w:p w14:paraId="10C8760D" w14:textId="0F1ECD99" w:rsidR="00B53FB9" w:rsidRPr="00A0085D" w:rsidRDefault="00B53FB9" w:rsidP="00F808CC">
            <w:r>
              <w:t>Strandbeskyttelses</w:t>
            </w:r>
            <w:r w:rsidRPr="00A0085D">
              <w:t>linje</w:t>
            </w:r>
          </w:p>
        </w:tc>
        <w:tc>
          <w:tcPr>
            <w:tcW w:w="1559" w:type="dxa"/>
          </w:tcPr>
          <w:p w14:paraId="4EBEB4C4" w14:textId="77777777" w:rsidR="00B53FB9" w:rsidRDefault="000A10DC" w:rsidP="00093D3E">
            <w:r>
              <w:t>Kystdirektoratet</w:t>
            </w:r>
          </w:p>
          <w:p w14:paraId="75658F6F" w14:textId="0529AA3C" w:rsidR="00E3597C" w:rsidRPr="00A0085D" w:rsidRDefault="00E3597C" w:rsidP="00093D3E">
            <w:r>
              <w:t>Klagefrist 4 uger</w:t>
            </w:r>
          </w:p>
        </w:tc>
        <w:tc>
          <w:tcPr>
            <w:tcW w:w="2268" w:type="dxa"/>
          </w:tcPr>
          <w:p w14:paraId="543C96CD" w14:textId="77777777" w:rsidR="00B53FB9" w:rsidRPr="00A0085D" w:rsidRDefault="00B53FB9" w:rsidP="00093D3E">
            <w:r w:rsidRPr="00A0085D">
              <w:t>Ansøgning om dispensation</w:t>
            </w:r>
          </w:p>
          <w:p w14:paraId="33720B84" w14:textId="77777777" w:rsidR="00B53FB9" w:rsidRPr="00A0085D" w:rsidRDefault="00B53FB9" w:rsidP="00093D3E"/>
        </w:tc>
        <w:tc>
          <w:tcPr>
            <w:tcW w:w="2268" w:type="dxa"/>
          </w:tcPr>
          <w:p w14:paraId="3930A703" w14:textId="77777777" w:rsidR="00B53FB9" w:rsidRPr="00A0085D" w:rsidRDefault="00B53FB9" w:rsidP="00093D3E">
            <w:r w:rsidRPr="00A0085D">
              <w:t>Dispensation til at ændre tilstand inden for strandbeskyttelseslinje</w:t>
            </w:r>
          </w:p>
        </w:tc>
        <w:tc>
          <w:tcPr>
            <w:tcW w:w="1276" w:type="dxa"/>
          </w:tcPr>
          <w:p w14:paraId="1A83F2B0" w14:textId="77777777" w:rsidR="00B53FB9" w:rsidRPr="00A0085D" w:rsidRDefault="00B53FB9" w:rsidP="00093D3E"/>
        </w:tc>
        <w:tc>
          <w:tcPr>
            <w:tcW w:w="1276" w:type="dxa"/>
          </w:tcPr>
          <w:p w14:paraId="5302002F" w14:textId="77777777" w:rsidR="00B53FB9" w:rsidRPr="00A0085D" w:rsidRDefault="00B53FB9" w:rsidP="00093D3E"/>
        </w:tc>
        <w:tc>
          <w:tcPr>
            <w:tcW w:w="2268" w:type="dxa"/>
          </w:tcPr>
          <w:p w14:paraId="0ECDF866" w14:textId="77777777" w:rsidR="00B53FB9" w:rsidRPr="00A0085D" w:rsidRDefault="00B53FB9" w:rsidP="00093D3E"/>
        </w:tc>
        <w:tc>
          <w:tcPr>
            <w:tcW w:w="1134" w:type="dxa"/>
          </w:tcPr>
          <w:p w14:paraId="0EBF150F" w14:textId="77777777" w:rsidR="00B53FB9" w:rsidRPr="00A0085D" w:rsidRDefault="00B53FB9" w:rsidP="00093D3E">
            <w:r>
              <w:t>VMA</w:t>
            </w:r>
          </w:p>
          <w:p w14:paraId="5397962C" w14:textId="77777777" w:rsidR="00B53FB9" w:rsidRPr="00A0085D" w:rsidRDefault="00B53FB9" w:rsidP="00093D3E"/>
        </w:tc>
      </w:tr>
      <w:tr w:rsidR="00B53FB9" w:rsidRPr="00A0085D" w14:paraId="0A9D9BF7" w14:textId="77777777" w:rsidTr="00F808CC">
        <w:trPr>
          <w:trHeight w:val="2375"/>
        </w:trPr>
        <w:tc>
          <w:tcPr>
            <w:tcW w:w="2660" w:type="dxa"/>
          </w:tcPr>
          <w:p w14:paraId="4B2113AD" w14:textId="77777777" w:rsidR="00B53FB9" w:rsidRPr="00A0085D" w:rsidRDefault="00B53FB9" w:rsidP="00093D3E">
            <w:r w:rsidRPr="00A0085D">
              <w:t>Naturbeskyttelsesloven § 16, 17, 18, 19 - jf. § 65</w:t>
            </w:r>
          </w:p>
          <w:p w14:paraId="63105DF6" w14:textId="77777777" w:rsidR="006C58A7" w:rsidRDefault="006C58A7" w:rsidP="006C58A7">
            <w:r>
              <w:t>LBK 240   13.03.2019</w:t>
            </w:r>
          </w:p>
          <w:p w14:paraId="4E948B20" w14:textId="77777777" w:rsidR="00B53FB9" w:rsidRPr="00A0085D" w:rsidRDefault="00B53FB9" w:rsidP="00093D3E">
            <w:r>
              <w:t>Bygge- og b</w:t>
            </w:r>
            <w:r w:rsidRPr="00A0085D">
              <w:t>eskyttelseslinjer</w:t>
            </w:r>
          </w:p>
        </w:tc>
        <w:tc>
          <w:tcPr>
            <w:tcW w:w="1559" w:type="dxa"/>
          </w:tcPr>
          <w:p w14:paraId="4F0FC644" w14:textId="77777777" w:rsidR="00B53FB9" w:rsidRDefault="00B53FB9" w:rsidP="00093D3E">
            <w:r w:rsidRPr="00A0085D">
              <w:t>Kommunen</w:t>
            </w:r>
          </w:p>
          <w:p w14:paraId="33AA3480" w14:textId="2B360881" w:rsidR="00E3597C" w:rsidRPr="00A0085D" w:rsidRDefault="00E3597C" w:rsidP="00093D3E">
            <w:r>
              <w:t>Klagefrist 4 uger</w:t>
            </w:r>
          </w:p>
        </w:tc>
        <w:tc>
          <w:tcPr>
            <w:tcW w:w="2268" w:type="dxa"/>
          </w:tcPr>
          <w:p w14:paraId="23ACDF3B" w14:textId="77777777" w:rsidR="00B53FB9" w:rsidRPr="00A0085D" w:rsidRDefault="00B53FB9" w:rsidP="00093D3E">
            <w:r w:rsidRPr="00A0085D">
              <w:t>Ansøgning om dispensation</w:t>
            </w:r>
          </w:p>
          <w:p w14:paraId="39FC8DE9" w14:textId="77777777" w:rsidR="00B53FB9" w:rsidRPr="00A0085D" w:rsidRDefault="00B53FB9" w:rsidP="00093D3E"/>
          <w:p w14:paraId="28DCF551" w14:textId="77777777" w:rsidR="00B53FB9" w:rsidRPr="00A0085D" w:rsidRDefault="00B53FB9" w:rsidP="00093D3E"/>
        </w:tc>
        <w:tc>
          <w:tcPr>
            <w:tcW w:w="2268" w:type="dxa"/>
          </w:tcPr>
          <w:p w14:paraId="3FBBFDD1" w14:textId="31677A15" w:rsidR="00B53FB9" w:rsidRPr="00A0085D" w:rsidRDefault="00B53FB9" w:rsidP="00093D3E">
            <w:r w:rsidRPr="00A0085D">
              <w:t>Dispensation til vejanlæg, mv. inden for sø- og å</w:t>
            </w:r>
            <w:r w:rsidR="00883492">
              <w:t>-</w:t>
            </w:r>
            <w:r w:rsidRPr="00A0085D">
              <w:t>beskyttelseslinje, skovbyggelinje, fortidsminde</w:t>
            </w:r>
            <w:r>
              <w:t>-</w:t>
            </w:r>
            <w:r w:rsidRPr="00A0085D">
              <w:t>beskyttelseslinje, kirkebyggelinje</w:t>
            </w:r>
          </w:p>
        </w:tc>
        <w:tc>
          <w:tcPr>
            <w:tcW w:w="1276" w:type="dxa"/>
          </w:tcPr>
          <w:p w14:paraId="2A050927" w14:textId="77777777" w:rsidR="00B53FB9" w:rsidRPr="00A0085D" w:rsidRDefault="00B53FB9" w:rsidP="00093D3E"/>
        </w:tc>
        <w:tc>
          <w:tcPr>
            <w:tcW w:w="1276" w:type="dxa"/>
          </w:tcPr>
          <w:p w14:paraId="1E3CE8EC" w14:textId="77777777" w:rsidR="00B53FB9" w:rsidRPr="00A0085D" w:rsidRDefault="00B53FB9" w:rsidP="00093D3E"/>
        </w:tc>
        <w:tc>
          <w:tcPr>
            <w:tcW w:w="2268" w:type="dxa"/>
          </w:tcPr>
          <w:p w14:paraId="21C071B7" w14:textId="77777777" w:rsidR="00B53FB9" w:rsidRPr="00A0085D" w:rsidRDefault="00B53FB9" w:rsidP="00093D3E"/>
        </w:tc>
        <w:tc>
          <w:tcPr>
            <w:tcW w:w="1134" w:type="dxa"/>
          </w:tcPr>
          <w:p w14:paraId="6ED733FF" w14:textId="77777777" w:rsidR="00B53FB9" w:rsidRPr="00A0085D" w:rsidRDefault="00B53FB9" w:rsidP="00093D3E">
            <w:r>
              <w:t>VMA</w:t>
            </w:r>
          </w:p>
          <w:p w14:paraId="50F2B885" w14:textId="77777777" w:rsidR="00B53FB9" w:rsidRPr="00A0085D" w:rsidRDefault="00B53FB9" w:rsidP="00093D3E"/>
        </w:tc>
      </w:tr>
      <w:tr w:rsidR="001A62E2" w:rsidRPr="00A0085D" w14:paraId="09F69C1F" w14:textId="77777777" w:rsidTr="00093D3E">
        <w:trPr>
          <w:trHeight w:val="1958"/>
        </w:trPr>
        <w:tc>
          <w:tcPr>
            <w:tcW w:w="2660" w:type="dxa"/>
          </w:tcPr>
          <w:p w14:paraId="5B74F772" w14:textId="77777777" w:rsidR="001A62E2" w:rsidRPr="00A0085D" w:rsidRDefault="001A62E2" w:rsidP="00093D3E">
            <w:r w:rsidRPr="00A0085D">
              <w:t>Naturbeskyttelsesloven § 20</w:t>
            </w:r>
          </w:p>
          <w:p w14:paraId="05F19617" w14:textId="77777777" w:rsidR="006C58A7" w:rsidRDefault="006C58A7" w:rsidP="006C58A7">
            <w:r>
              <w:t>LBK 240   13.03.2019</w:t>
            </w:r>
          </w:p>
          <w:p w14:paraId="58A71106" w14:textId="77777777" w:rsidR="001A62E2" w:rsidRPr="00A0085D" w:rsidRDefault="001A62E2" w:rsidP="00093D3E">
            <w:r w:rsidRPr="00A0085D">
              <w:t>Offentlige anlæg i det åbne land</w:t>
            </w:r>
          </w:p>
        </w:tc>
        <w:tc>
          <w:tcPr>
            <w:tcW w:w="1559" w:type="dxa"/>
          </w:tcPr>
          <w:p w14:paraId="1C450AB1" w14:textId="54D95988" w:rsidR="001A62E2" w:rsidRPr="00A0085D" w:rsidRDefault="001A62E2" w:rsidP="00093D3E">
            <w:r w:rsidRPr="00F808CC">
              <w:t xml:space="preserve">Miljøstyrelsen, </w:t>
            </w:r>
            <w:r w:rsidR="00883492">
              <w:t>Landskab og Skov</w:t>
            </w:r>
          </w:p>
        </w:tc>
        <w:tc>
          <w:tcPr>
            <w:tcW w:w="2268" w:type="dxa"/>
          </w:tcPr>
          <w:p w14:paraId="1FB7F747" w14:textId="77777777" w:rsidR="001A62E2" w:rsidRPr="00A0085D" w:rsidRDefault="001A62E2" w:rsidP="00093D3E">
            <w:r w:rsidRPr="00A0085D">
              <w:t>Ansøgning om § 20 -godkendelse</w:t>
            </w:r>
          </w:p>
          <w:p w14:paraId="6F962380" w14:textId="77777777" w:rsidR="001A62E2" w:rsidRPr="00A0085D" w:rsidRDefault="001A62E2" w:rsidP="00093D3E"/>
          <w:p w14:paraId="6DDCD4FE" w14:textId="77777777" w:rsidR="001A62E2" w:rsidRPr="00A0085D" w:rsidRDefault="001A62E2" w:rsidP="00093D3E"/>
        </w:tc>
        <w:tc>
          <w:tcPr>
            <w:tcW w:w="2268" w:type="dxa"/>
          </w:tcPr>
          <w:p w14:paraId="4BE3F8E7" w14:textId="77777777" w:rsidR="001A62E2" w:rsidRPr="00A0085D" w:rsidRDefault="001A62E2" w:rsidP="00093D3E">
            <w:r w:rsidRPr="00A0085D">
              <w:t>Godkendelse af vejanlægget inklusive regnvandsbassiner, udsætning, faunapassager</w:t>
            </w:r>
          </w:p>
        </w:tc>
        <w:tc>
          <w:tcPr>
            <w:tcW w:w="1276" w:type="dxa"/>
          </w:tcPr>
          <w:p w14:paraId="03D08DAA" w14:textId="77777777" w:rsidR="001A62E2" w:rsidRPr="00A0085D" w:rsidRDefault="001A62E2" w:rsidP="00093D3E"/>
        </w:tc>
        <w:tc>
          <w:tcPr>
            <w:tcW w:w="1276" w:type="dxa"/>
          </w:tcPr>
          <w:p w14:paraId="72D75AC4" w14:textId="77777777" w:rsidR="001A62E2" w:rsidRPr="00A0085D" w:rsidRDefault="001A62E2" w:rsidP="00093D3E"/>
        </w:tc>
        <w:tc>
          <w:tcPr>
            <w:tcW w:w="2268" w:type="dxa"/>
          </w:tcPr>
          <w:p w14:paraId="4AC21141" w14:textId="77777777" w:rsidR="001A62E2" w:rsidRPr="00A0085D" w:rsidRDefault="001A62E2" w:rsidP="00093D3E"/>
        </w:tc>
        <w:tc>
          <w:tcPr>
            <w:tcW w:w="1134" w:type="dxa"/>
          </w:tcPr>
          <w:p w14:paraId="121CD4CA" w14:textId="77777777" w:rsidR="001A62E2" w:rsidRPr="00A0085D" w:rsidRDefault="001A62E2" w:rsidP="00093D3E">
            <w:r>
              <w:t>VMA</w:t>
            </w:r>
          </w:p>
          <w:p w14:paraId="771C0B9E" w14:textId="77777777" w:rsidR="001A62E2" w:rsidRPr="00A0085D" w:rsidRDefault="001A62E2" w:rsidP="00093D3E"/>
        </w:tc>
      </w:tr>
      <w:tr w:rsidR="001A62E2" w:rsidRPr="00A0085D" w14:paraId="657D7CFC" w14:textId="77777777" w:rsidTr="00093D3E">
        <w:trPr>
          <w:trHeight w:val="1422"/>
        </w:trPr>
        <w:tc>
          <w:tcPr>
            <w:tcW w:w="2660" w:type="dxa"/>
          </w:tcPr>
          <w:p w14:paraId="54CFFE25" w14:textId="77777777" w:rsidR="001A62E2" w:rsidRPr="00A0085D" w:rsidRDefault="001A62E2" w:rsidP="00093D3E">
            <w:r w:rsidRPr="00A0085D">
              <w:t>Naturbeskyttelsesloven § 33 – jf. § 50</w:t>
            </w:r>
          </w:p>
          <w:p w14:paraId="20179D2A" w14:textId="77777777" w:rsidR="006C58A7" w:rsidRDefault="006C58A7" w:rsidP="006C58A7">
            <w:r>
              <w:t>LBK 240   13.03.2019</w:t>
            </w:r>
          </w:p>
          <w:p w14:paraId="4A55A3B6" w14:textId="102BF433" w:rsidR="001A62E2" w:rsidRPr="00A0085D" w:rsidRDefault="001A62E2" w:rsidP="003019F8"/>
        </w:tc>
        <w:tc>
          <w:tcPr>
            <w:tcW w:w="1559" w:type="dxa"/>
          </w:tcPr>
          <w:p w14:paraId="5E8E5D44" w14:textId="77777777" w:rsidR="001A62E2" w:rsidRDefault="001A62E2" w:rsidP="00093D3E">
            <w:proofErr w:type="spellStart"/>
            <w:r w:rsidRPr="00A0085D">
              <w:t>Frednings</w:t>
            </w:r>
            <w:r>
              <w:t>-</w:t>
            </w:r>
            <w:r w:rsidRPr="00A0085D">
              <w:t>nævnet</w:t>
            </w:r>
            <w:proofErr w:type="spellEnd"/>
          </w:p>
          <w:p w14:paraId="527667E4" w14:textId="169CF437" w:rsidR="00E3597C" w:rsidRPr="00A0085D" w:rsidRDefault="00E3597C" w:rsidP="00093D3E">
            <w:r>
              <w:t>Klagefrist 4 uger</w:t>
            </w:r>
          </w:p>
        </w:tc>
        <w:tc>
          <w:tcPr>
            <w:tcW w:w="2268" w:type="dxa"/>
          </w:tcPr>
          <w:p w14:paraId="237C6973" w14:textId="77777777" w:rsidR="001A62E2" w:rsidRPr="00A0085D" w:rsidRDefault="001A62E2" w:rsidP="00093D3E">
            <w:r w:rsidRPr="00A0085D">
              <w:t>Ansøgning om dispensation fra fredning</w:t>
            </w:r>
          </w:p>
          <w:p w14:paraId="76E62F86" w14:textId="77777777" w:rsidR="001A62E2" w:rsidRPr="00A0085D" w:rsidRDefault="001A62E2" w:rsidP="00093D3E"/>
        </w:tc>
        <w:tc>
          <w:tcPr>
            <w:tcW w:w="2268" w:type="dxa"/>
          </w:tcPr>
          <w:p w14:paraId="77BA2435" w14:textId="77777777" w:rsidR="001A62E2" w:rsidRPr="00A0085D" w:rsidRDefault="001A62E2" w:rsidP="00093D3E">
            <w:r w:rsidRPr="00A0085D">
              <w:t>Dispensation fra fredning</w:t>
            </w:r>
          </w:p>
        </w:tc>
        <w:tc>
          <w:tcPr>
            <w:tcW w:w="1276" w:type="dxa"/>
          </w:tcPr>
          <w:p w14:paraId="3B0C011C" w14:textId="77777777" w:rsidR="001A62E2" w:rsidRPr="00A0085D" w:rsidRDefault="001A62E2" w:rsidP="00093D3E"/>
        </w:tc>
        <w:tc>
          <w:tcPr>
            <w:tcW w:w="1276" w:type="dxa"/>
          </w:tcPr>
          <w:p w14:paraId="569372C0" w14:textId="77777777" w:rsidR="001A62E2" w:rsidRPr="00A0085D" w:rsidRDefault="001A62E2" w:rsidP="00093D3E"/>
        </w:tc>
        <w:tc>
          <w:tcPr>
            <w:tcW w:w="2268" w:type="dxa"/>
          </w:tcPr>
          <w:p w14:paraId="71A618F2" w14:textId="77777777" w:rsidR="001A62E2" w:rsidRPr="00A0085D" w:rsidRDefault="001A62E2" w:rsidP="00093D3E"/>
        </w:tc>
        <w:tc>
          <w:tcPr>
            <w:tcW w:w="1134" w:type="dxa"/>
          </w:tcPr>
          <w:p w14:paraId="0C17FD05" w14:textId="77777777" w:rsidR="001A62E2" w:rsidRPr="00A0085D" w:rsidRDefault="001A62E2" w:rsidP="00093D3E">
            <w:r>
              <w:t>ARE</w:t>
            </w:r>
          </w:p>
          <w:p w14:paraId="0F525B19" w14:textId="77777777" w:rsidR="001A62E2" w:rsidRPr="00A0085D" w:rsidRDefault="001A62E2" w:rsidP="00093D3E"/>
        </w:tc>
      </w:tr>
      <w:tr w:rsidR="001A62E2" w:rsidRPr="00A0085D" w14:paraId="5CADCBD3" w14:textId="77777777" w:rsidTr="00093D3E">
        <w:trPr>
          <w:trHeight w:val="1721"/>
        </w:trPr>
        <w:tc>
          <w:tcPr>
            <w:tcW w:w="2660" w:type="dxa"/>
          </w:tcPr>
          <w:p w14:paraId="1A30C483" w14:textId="77777777" w:rsidR="001A62E2" w:rsidRPr="00A0085D" w:rsidRDefault="001A62E2" w:rsidP="00093D3E">
            <w:r w:rsidRPr="00A0085D">
              <w:t>Museumsloven</w:t>
            </w:r>
          </w:p>
          <w:p w14:paraId="5BEF9DD2" w14:textId="77777777" w:rsidR="001A62E2" w:rsidRPr="00A0085D" w:rsidRDefault="001A62E2" w:rsidP="00093D3E">
            <w:r w:rsidRPr="00A0085D">
              <w:t>§ 29a – jf. § 29j</w:t>
            </w:r>
          </w:p>
          <w:p w14:paraId="12865F07" w14:textId="148C78DC" w:rsidR="001A62E2" w:rsidRPr="00A0085D" w:rsidRDefault="001A62E2" w:rsidP="00093D3E">
            <w:r w:rsidRPr="00A0085D">
              <w:t xml:space="preserve">LBK </w:t>
            </w:r>
            <w:r>
              <w:t>358</w:t>
            </w:r>
            <w:r w:rsidRPr="00A0085D">
              <w:t xml:space="preserve"> </w:t>
            </w:r>
            <w:r w:rsidR="00CD6327">
              <w:t xml:space="preserve"> </w:t>
            </w:r>
            <w:r w:rsidRPr="00A0085D">
              <w:t xml:space="preserve"> </w:t>
            </w:r>
            <w:r>
              <w:t>08.04.2014</w:t>
            </w:r>
          </w:p>
          <w:p w14:paraId="47F84BEF" w14:textId="77777777" w:rsidR="001A62E2" w:rsidRPr="00A0085D" w:rsidRDefault="001A62E2" w:rsidP="00093D3E">
            <w:r w:rsidRPr="00A0085D">
              <w:t>Bevaring af sten- og jorddiger</w:t>
            </w:r>
          </w:p>
        </w:tc>
        <w:tc>
          <w:tcPr>
            <w:tcW w:w="1559" w:type="dxa"/>
          </w:tcPr>
          <w:p w14:paraId="740FC762" w14:textId="77777777" w:rsidR="001A62E2" w:rsidRDefault="001A62E2" w:rsidP="00093D3E">
            <w:r w:rsidRPr="00A0085D">
              <w:t>Kommunen</w:t>
            </w:r>
          </w:p>
          <w:p w14:paraId="1B85F91A" w14:textId="1C60E108" w:rsidR="00E3597C" w:rsidRPr="00A0085D" w:rsidRDefault="00E3597C" w:rsidP="00093D3E">
            <w:r>
              <w:t>Klagefrist 4 uger</w:t>
            </w:r>
          </w:p>
        </w:tc>
        <w:tc>
          <w:tcPr>
            <w:tcW w:w="2268" w:type="dxa"/>
          </w:tcPr>
          <w:p w14:paraId="7DB215C9" w14:textId="77777777" w:rsidR="001A62E2" w:rsidRPr="00A0085D" w:rsidRDefault="001A62E2" w:rsidP="00093D3E">
            <w:r w:rsidRPr="00A0085D">
              <w:t>Ansøgning om dispensation</w:t>
            </w:r>
          </w:p>
          <w:p w14:paraId="33FABAD4" w14:textId="77777777" w:rsidR="001A62E2" w:rsidRPr="00A0085D" w:rsidRDefault="001A62E2" w:rsidP="00093D3E"/>
          <w:p w14:paraId="34DE25C4" w14:textId="77777777" w:rsidR="001A62E2" w:rsidRPr="00A0085D" w:rsidRDefault="001A62E2" w:rsidP="00093D3E"/>
        </w:tc>
        <w:tc>
          <w:tcPr>
            <w:tcW w:w="2268" w:type="dxa"/>
          </w:tcPr>
          <w:p w14:paraId="495BA65F" w14:textId="77777777" w:rsidR="001A62E2" w:rsidRPr="00A0085D" w:rsidRDefault="001A62E2" w:rsidP="00093D3E">
            <w:r w:rsidRPr="00A0085D">
              <w:t>Dispensation til ændring af tilstand af sten- og jorddiger</w:t>
            </w:r>
          </w:p>
        </w:tc>
        <w:tc>
          <w:tcPr>
            <w:tcW w:w="1276" w:type="dxa"/>
          </w:tcPr>
          <w:p w14:paraId="5C0A6001" w14:textId="77777777" w:rsidR="001A62E2" w:rsidRPr="00A0085D" w:rsidRDefault="001A62E2" w:rsidP="00093D3E"/>
        </w:tc>
        <w:tc>
          <w:tcPr>
            <w:tcW w:w="1276" w:type="dxa"/>
          </w:tcPr>
          <w:p w14:paraId="1511E9DF" w14:textId="77777777" w:rsidR="001A62E2" w:rsidRPr="00A0085D" w:rsidRDefault="001A62E2" w:rsidP="00093D3E"/>
        </w:tc>
        <w:tc>
          <w:tcPr>
            <w:tcW w:w="2268" w:type="dxa"/>
          </w:tcPr>
          <w:p w14:paraId="6B45CBE1" w14:textId="77777777" w:rsidR="001A62E2" w:rsidRPr="00A0085D" w:rsidRDefault="001A62E2" w:rsidP="00093D3E"/>
        </w:tc>
        <w:tc>
          <w:tcPr>
            <w:tcW w:w="1134" w:type="dxa"/>
          </w:tcPr>
          <w:p w14:paraId="6FAB5598" w14:textId="77777777" w:rsidR="001A62E2" w:rsidRPr="00A0085D" w:rsidRDefault="001A62E2" w:rsidP="00093D3E">
            <w:r>
              <w:t>VMA</w:t>
            </w:r>
          </w:p>
          <w:p w14:paraId="1AFFA6C6" w14:textId="77777777" w:rsidR="001A62E2" w:rsidRPr="00A0085D" w:rsidRDefault="001A62E2" w:rsidP="00093D3E"/>
        </w:tc>
      </w:tr>
      <w:tr w:rsidR="001A62E2" w:rsidRPr="00A0085D" w14:paraId="74C60D4B" w14:textId="77777777" w:rsidTr="00093D3E">
        <w:trPr>
          <w:trHeight w:val="1781"/>
        </w:trPr>
        <w:tc>
          <w:tcPr>
            <w:tcW w:w="2660" w:type="dxa"/>
          </w:tcPr>
          <w:p w14:paraId="12714BF3" w14:textId="77777777" w:rsidR="001A62E2" w:rsidRPr="00A0085D" w:rsidRDefault="001A62E2" w:rsidP="00093D3E">
            <w:r w:rsidRPr="00A0085D">
              <w:t>Museumsloven</w:t>
            </w:r>
          </w:p>
          <w:p w14:paraId="1F7B6B24" w14:textId="77777777" w:rsidR="001A62E2" w:rsidRPr="00A0085D" w:rsidRDefault="001A62E2" w:rsidP="00093D3E">
            <w:r w:rsidRPr="00A0085D">
              <w:t>§ 29e, 29f - jf. § 29j</w:t>
            </w:r>
          </w:p>
          <w:p w14:paraId="5CCA10F4" w14:textId="6C0540B3" w:rsidR="001A62E2" w:rsidRPr="00A0085D" w:rsidRDefault="001A62E2" w:rsidP="00093D3E">
            <w:r w:rsidRPr="00A0085D">
              <w:t xml:space="preserve">LBK </w:t>
            </w:r>
            <w:r>
              <w:t>358</w:t>
            </w:r>
            <w:r w:rsidRPr="00A0085D">
              <w:t xml:space="preserve">  </w:t>
            </w:r>
            <w:r w:rsidR="00CD6327">
              <w:t xml:space="preserve"> </w:t>
            </w:r>
            <w:r>
              <w:t>08.04.2014</w:t>
            </w:r>
          </w:p>
          <w:p w14:paraId="4EF9486A" w14:textId="77777777" w:rsidR="001A62E2" w:rsidRPr="00A0085D" w:rsidRDefault="001A62E2" w:rsidP="00093D3E">
            <w:r w:rsidRPr="00A0085D">
              <w:t>Bevaring af fortidsminder</w:t>
            </w:r>
          </w:p>
        </w:tc>
        <w:tc>
          <w:tcPr>
            <w:tcW w:w="1559" w:type="dxa"/>
          </w:tcPr>
          <w:p w14:paraId="2E3A241A" w14:textId="77777777" w:rsidR="001A62E2" w:rsidRDefault="001A62E2" w:rsidP="00093D3E">
            <w:r w:rsidRPr="00A0085D">
              <w:t>Kulturministeriet</w:t>
            </w:r>
          </w:p>
          <w:p w14:paraId="4C5BFA4D" w14:textId="0787B5C4" w:rsidR="00E3597C" w:rsidRPr="00A0085D" w:rsidRDefault="00E3597C" w:rsidP="00093D3E">
            <w:r>
              <w:t>Klagefrist 4 uger</w:t>
            </w:r>
          </w:p>
        </w:tc>
        <w:tc>
          <w:tcPr>
            <w:tcW w:w="2268" w:type="dxa"/>
          </w:tcPr>
          <w:p w14:paraId="7F9E361C" w14:textId="77777777" w:rsidR="001A62E2" w:rsidRPr="00A0085D" w:rsidRDefault="001A62E2" w:rsidP="00093D3E">
            <w:r w:rsidRPr="00A0085D">
              <w:t>Ansøgning om dispensation</w:t>
            </w:r>
          </w:p>
          <w:p w14:paraId="738EBDB7" w14:textId="77777777" w:rsidR="001A62E2" w:rsidRPr="00A0085D" w:rsidRDefault="001A62E2" w:rsidP="00093D3E"/>
          <w:p w14:paraId="461104C0" w14:textId="77777777" w:rsidR="001A62E2" w:rsidRPr="00A0085D" w:rsidRDefault="001A62E2" w:rsidP="00093D3E"/>
        </w:tc>
        <w:tc>
          <w:tcPr>
            <w:tcW w:w="2268" w:type="dxa"/>
          </w:tcPr>
          <w:p w14:paraId="15F0098D" w14:textId="77777777" w:rsidR="001A62E2" w:rsidRPr="00A0085D" w:rsidRDefault="001A62E2" w:rsidP="00093D3E">
            <w:r w:rsidRPr="00A0085D">
              <w:t>Dispensation til ændring af tilstand af fortidsminde og bræmme om det</w:t>
            </w:r>
          </w:p>
        </w:tc>
        <w:tc>
          <w:tcPr>
            <w:tcW w:w="1276" w:type="dxa"/>
          </w:tcPr>
          <w:p w14:paraId="34AB2ADC" w14:textId="77777777" w:rsidR="001A62E2" w:rsidRPr="00A0085D" w:rsidRDefault="001A62E2" w:rsidP="00093D3E"/>
        </w:tc>
        <w:tc>
          <w:tcPr>
            <w:tcW w:w="1276" w:type="dxa"/>
          </w:tcPr>
          <w:p w14:paraId="2597FC16" w14:textId="77777777" w:rsidR="001A62E2" w:rsidRPr="00A0085D" w:rsidRDefault="001A62E2" w:rsidP="00093D3E"/>
        </w:tc>
        <w:tc>
          <w:tcPr>
            <w:tcW w:w="2268" w:type="dxa"/>
          </w:tcPr>
          <w:p w14:paraId="52AE9A61" w14:textId="77777777" w:rsidR="001A62E2" w:rsidRPr="00A0085D" w:rsidRDefault="001A62E2" w:rsidP="00093D3E"/>
        </w:tc>
        <w:tc>
          <w:tcPr>
            <w:tcW w:w="1134" w:type="dxa"/>
          </w:tcPr>
          <w:p w14:paraId="0F655288" w14:textId="77777777" w:rsidR="001A62E2" w:rsidRPr="00A0085D" w:rsidRDefault="001A62E2" w:rsidP="00093D3E">
            <w:r>
              <w:t>ARE</w:t>
            </w:r>
          </w:p>
          <w:p w14:paraId="3D1BF656" w14:textId="77777777" w:rsidR="001A62E2" w:rsidRPr="00A0085D" w:rsidRDefault="001A62E2" w:rsidP="00093D3E"/>
        </w:tc>
      </w:tr>
      <w:tr w:rsidR="001A62E2" w:rsidRPr="00A0085D" w14:paraId="7B3F997D" w14:textId="77777777" w:rsidTr="00547C57">
        <w:trPr>
          <w:trHeight w:val="1258"/>
        </w:trPr>
        <w:tc>
          <w:tcPr>
            <w:tcW w:w="2660" w:type="dxa"/>
          </w:tcPr>
          <w:p w14:paraId="6CF8DE18" w14:textId="77777777" w:rsidR="001A62E2" w:rsidRPr="00A0085D" w:rsidRDefault="001A62E2" w:rsidP="00093D3E">
            <w:r w:rsidRPr="00A0085D">
              <w:t>Lov om bygningsfredning, m.m.</w:t>
            </w:r>
          </w:p>
          <w:p w14:paraId="52A985C6" w14:textId="4F562F54" w:rsidR="001A62E2" w:rsidRPr="00A0085D" w:rsidRDefault="001A62E2" w:rsidP="004643B9">
            <w:r w:rsidRPr="00A0085D">
              <w:t xml:space="preserve">LBK </w:t>
            </w:r>
            <w:r w:rsidR="00883492">
              <w:t>219</w:t>
            </w:r>
            <w:r>
              <w:t xml:space="preserve"> </w:t>
            </w:r>
            <w:r w:rsidR="00CD6327">
              <w:t xml:space="preserve"> </w:t>
            </w:r>
            <w:r>
              <w:t xml:space="preserve"> </w:t>
            </w:r>
            <w:r w:rsidR="00883492">
              <w:t>06.03.2019</w:t>
            </w:r>
          </w:p>
        </w:tc>
        <w:tc>
          <w:tcPr>
            <w:tcW w:w="1559" w:type="dxa"/>
          </w:tcPr>
          <w:p w14:paraId="565D7B11" w14:textId="77777777" w:rsidR="001A62E2" w:rsidRDefault="001A62E2" w:rsidP="00093D3E">
            <w:r w:rsidRPr="00A0085D">
              <w:t>Kulturministeriet</w:t>
            </w:r>
          </w:p>
          <w:p w14:paraId="4C7DF1D1" w14:textId="5B47116B" w:rsidR="00CD451C" w:rsidRPr="00A0085D" w:rsidRDefault="00CD451C" w:rsidP="00093D3E">
            <w:r>
              <w:t>Klagefrist 4 uger</w:t>
            </w:r>
          </w:p>
        </w:tc>
        <w:tc>
          <w:tcPr>
            <w:tcW w:w="2268" w:type="dxa"/>
          </w:tcPr>
          <w:p w14:paraId="16B2C68E" w14:textId="77777777" w:rsidR="001A62E2" w:rsidRPr="00A0085D" w:rsidRDefault="001A62E2" w:rsidP="00093D3E">
            <w:r w:rsidRPr="00A0085D">
              <w:t>Ansøgning om tilladelse til nedrivning</w:t>
            </w:r>
          </w:p>
          <w:p w14:paraId="6377F114" w14:textId="77777777" w:rsidR="001A62E2" w:rsidRPr="00A0085D" w:rsidRDefault="001A62E2" w:rsidP="00093D3E"/>
        </w:tc>
        <w:tc>
          <w:tcPr>
            <w:tcW w:w="2268" w:type="dxa"/>
          </w:tcPr>
          <w:p w14:paraId="0B686EA6" w14:textId="77777777" w:rsidR="001A62E2" w:rsidRPr="00A0085D" w:rsidRDefault="001A62E2" w:rsidP="00093D3E">
            <w:r w:rsidRPr="00A0085D">
              <w:t>Tilladelse til nedrivning af fredet bebyggelse</w:t>
            </w:r>
          </w:p>
        </w:tc>
        <w:tc>
          <w:tcPr>
            <w:tcW w:w="1276" w:type="dxa"/>
          </w:tcPr>
          <w:p w14:paraId="40699CBD" w14:textId="77777777" w:rsidR="001A62E2" w:rsidRPr="00A0085D" w:rsidRDefault="001A62E2" w:rsidP="00093D3E"/>
        </w:tc>
        <w:tc>
          <w:tcPr>
            <w:tcW w:w="1276" w:type="dxa"/>
          </w:tcPr>
          <w:p w14:paraId="2EAECE9C" w14:textId="77777777" w:rsidR="001A62E2" w:rsidRPr="00A0085D" w:rsidRDefault="001A62E2" w:rsidP="00093D3E"/>
        </w:tc>
        <w:tc>
          <w:tcPr>
            <w:tcW w:w="2268" w:type="dxa"/>
          </w:tcPr>
          <w:p w14:paraId="0339093F" w14:textId="77777777" w:rsidR="001A62E2" w:rsidRPr="00A0085D" w:rsidRDefault="001A62E2" w:rsidP="00093D3E"/>
        </w:tc>
        <w:tc>
          <w:tcPr>
            <w:tcW w:w="1134" w:type="dxa"/>
          </w:tcPr>
          <w:p w14:paraId="3E246FCF" w14:textId="77777777" w:rsidR="001A62E2" w:rsidRPr="00A0085D" w:rsidRDefault="001A62E2" w:rsidP="00093D3E">
            <w:r>
              <w:t>ARE</w:t>
            </w:r>
          </w:p>
          <w:p w14:paraId="16E21B57" w14:textId="77777777" w:rsidR="001A62E2" w:rsidRPr="00A0085D" w:rsidRDefault="001A62E2" w:rsidP="00093D3E"/>
        </w:tc>
      </w:tr>
      <w:tr w:rsidR="001A62E2" w:rsidRPr="00A0085D" w14:paraId="7E4850BF" w14:textId="77777777" w:rsidTr="004643B9">
        <w:trPr>
          <w:trHeight w:val="674"/>
        </w:trPr>
        <w:tc>
          <w:tcPr>
            <w:tcW w:w="2660" w:type="dxa"/>
          </w:tcPr>
          <w:p w14:paraId="51F05C27" w14:textId="77777777" w:rsidR="001A62E2" w:rsidRPr="00A0085D" w:rsidRDefault="001A62E2" w:rsidP="00093D3E">
            <w:r w:rsidRPr="00A0085D">
              <w:t>Vandløbsloven § 64, stk</w:t>
            </w:r>
            <w:r>
              <w:t>.</w:t>
            </w:r>
            <w:r w:rsidRPr="00A0085D">
              <w:t xml:space="preserve"> 2</w:t>
            </w:r>
          </w:p>
          <w:p w14:paraId="07940C26" w14:textId="77777777" w:rsidR="000B14E9" w:rsidRDefault="000B14E9" w:rsidP="00093D3E">
            <w:r>
              <w:t>LBK 1217   25.11.2019</w:t>
            </w:r>
          </w:p>
          <w:p w14:paraId="2389542E" w14:textId="221B2CD8" w:rsidR="001A62E2" w:rsidRPr="00A0085D" w:rsidRDefault="001A62E2" w:rsidP="00093D3E">
            <w:r w:rsidRPr="00A0085D">
              <w:t>Ændring af vandløb</w:t>
            </w:r>
          </w:p>
          <w:p w14:paraId="666F1FC8" w14:textId="77777777" w:rsidR="001A62E2" w:rsidRDefault="001A62E2" w:rsidP="00093D3E">
            <w:r>
              <w:t xml:space="preserve">Jf. Statsekspropriationsloven </w:t>
            </w:r>
          </w:p>
          <w:p w14:paraId="502328E7" w14:textId="77777777" w:rsidR="001A62E2" w:rsidRPr="00A0085D" w:rsidRDefault="001A62E2" w:rsidP="00093D3E">
            <w:r w:rsidRPr="00A0085D">
              <w:t>§ 13</w:t>
            </w:r>
          </w:p>
          <w:p w14:paraId="6FE4F950" w14:textId="6D45F54A" w:rsidR="001A62E2" w:rsidRPr="00A0085D" w:rsidRDefault="001A62E2" w:rsidP="00093D3E">
            <w:r w:rsidRPr="00A0085D">
              <w:t>LBK 1161</w:t>
            </w:r>
            <w:r w:rsidR="00CD6327">
              <w:t xml:space="preserve"> </w:t>
            </w:r>
            <w:r w:rsidRPr="00A0085D">
              <w:t xml:space="preserve">  20.11.</w:t>
            </w:r>
            <w:r>
              <w:t>20</w:t>
            </w:r>
            <w:r w:rsidRPr="00A0085D">
              <w:t>08</w:t>
            </w:r>
          </w:p>
        </w:tc>
        <w:tc>
          <w:tcPr>
            <w:tcW w:w="1559" w:type="dxa"/>
          </w:tcPr>
          <w:p w14:paraId="3E3D5245" w14:textId="77777777" w:rsidR="001A62E2" w:rsidRPr="00A0085D" w:rsidRDefault="001A62E2" w:rsidP="00093D3E">
            <w:r w:rsidRPr="00A0085D">
              <w:t>Kommunen</w:t>
            </w:r>
          </w:p>
        </w:tc>
        <w:tc>
          <w:tcPr>
            <w:tcW w:w="2268" w:type="dxa"/>
          </w:tcPr>
          <w:p w14:paraId="518A0399" w14:textId="77777777" w:rsidR="001A62E2" w:rsidRPr="00A0085D" w:rsidRDefault="001A62E2" w:rsidP="00093D3E">
            <w:r w:rsidRPr="00A0085D">
              <w:t>Forhandling med vandløbsmyndighed (afholdelse af vandsynsforretning)</w:t>
            </w:r>
          </w:p>
          <w:p w14:paraId="36B8D8F4" w14:textId="77777777" w:rsidR="001A62E2" w:rsidRPr="00A0085D" w:rsidRDefault="001A62E2" w:rsidP="00093D3E"/>
        </w:tc>
        <w:tc>
          <w:tcPr>
            <w:tcW w:w="2268" w:type="dxa"/>
          </w:tcPr>
          <w:p w14:paraId="6C67D058" w14:textId="77777777" w:rsidR="001A62E2" w:rsidRPr="00A0085D" w:rsidRDefault="001A62E2" w:rsidP="00093D3E">
            <w:r w:rsidRPr="00A0085D">
              <w:t>Referat af forhandling. Forslag til vandsynsprotokol</w:t>
            </w:r>
          </w:p>
        </w:tc>
        <w:tc>
          <w:tcPr>
            <w:tcW w:w="1276" w:type="dxa"/>
          </w:tcPr>
          <w:p w14:paraId="65B0B9A6" w14:textId="77777777" w:rsidR="001A62E2" w:rsidRPr="00A0085D" w:rsidRDefault="001A62E2" w:rsidP="00093D3E"/>
        </w:tc>
        <w:tc>
          <w:tcPr>
            <w:tcW w:w="1276" w:type="dxa"/>
          </w:tcPr>
          <w:p w14:paraId="47CF14E8" w14:textId="77777777" w:rsidR="001A62E2" w:rsidRPr="00A0085D" w:rsidRDefault="001A62E2" w:rsidP="00093D3E"/>
        </w:tc>
        <w:tc>
          <w:tcPr>
            <w:tcW w:w="2268" w:type="dxa"/>
          </w:tcPr>
          <w:p w14:paraId="6E61EEEE" w14:textId="77777777" w:rsidR="001A62E2" w:rsidRPr="00A0085D" w:rsidRDefault="001A62E2" w:rsidP="00093D3E"/>
        </w:tc>
        <w:tc>
          <w:tcPr>
            <w:tcW w:w="1134" w:type="dxa"/>
          </w:tcPr>
          <w:p w14:paraId="3E181AD2" w14:textId="77777777" w:rsidR="001A62E2" w:rsidRPr="00A0085D" w:rsidRDefault="001A62E2" w:rsidP="00093D3E">
            <w:r>
              <w:t>PRV</w:t>
            </w:r>
          </w:p>
          <w:p w14:paraId="3DC9B598" w14:textId="77777777" w:rsidR="001A62E2" w:rsidRPr="00A0085D" w:rsidRDefault="001A62E2" w:rsidP="00093D3E"/>
        </w:tc>
      </w:tr>
      <w:tr w:rsidR="001A62E2" w:rsidRPr="00A0085D" w14:paraId="515D0742" w14:textId="77777777" w:rsidTr="00093D3E">
        <w:trPr>
          <w:trHeight w:val="1295"/>
        </w:trPr>
        <w:tc>
          <w:tcPr>
            <w:tcW w:w="2660" w:type="dxa"/>
          </w:tcPr>
          <w:p w14:paraId="374EA8FF" w14:textId="77777777" w:rsidR="001A62E2" w:rsidRPr="00A0085D" w:rsidRDefault="001A62E2" w:rsidP="00093D3E">
            <w:r w:rsidRPr="00A0085D">
              <w:t>Miljøbeskyttelsesloven § 28</w:t>
            </w:r>
          </w:p>
          <w:p w14:paraId="2A6CBF06" w14:textId="77777777" w:rsidR="000B14E9" w:rsidRPr="00A0085D" w:rsidRDefault="000B14E9" w:rsidP="000B14E9">
            <w:r w:rsidRPr="005A369A">
              <w:t xml:space="preserve">LBK </w:t>
            </w:r>
            <w:r>
              <w:t>1218 25.11.2019</w:t>
            </w:r>
          </w:p>
          <w:p w14:paraId="5FB610FB" w14:textId="67359ECA" w:rsidR="001A62E2" w:rsidRPr="00A0085D" w:rsidRDefault="001A62E2" w:rsidP="009A4CDB"/>
        </w:tc>
        <w:tc>
          <w:tcPr>
            <w:tcW w:w="1559" w:type="dxa"/>
          </w:tcPr>
          <w:p w14:paraId="0FF02644" w14:textId="77777777" w:rsidR="001A62E2" w:rsidRDefault="001A62E2" w:rsidP="00093D3E">
            <w:r w:rsidRPr="00A0085D">
              <w:t>Kommunen</w:t>
            </w:r>
          </w:p>
          <w:p w14:paraId="66B65EEC" w14:textId="0AF8BAF3" w:rsidR="00CD451C" w:rsidRPr="00A0085D" w:rsidRDefault="00CD451C" w:rsidP="00093D3E">
            <w:r>
              <w:t>Klagefrist 4 uger</w:t>
            </w:r>
          </w:p>
        </w:tc>
        <w:tc>
          <w:tcPr>
            <w:tcW w:w="2268" w:type="dxa"/>
          </w:tcPr>
          <w:p w14:paraId="7D647998" w14:textId="77777777" w:rsidR="001A62E2" w:rsidRPr="00A0085D" w:rsidRDefault="001A62E2" w:rsidP="00093D3E">
            <w:r w:rsidRPr="00A0085D">
              <w:t>Ansøgning om udledning af vejvand</w:t>
            </w:r>
          </w:p>
          <w:p w14:paraId="1299B1B6" w14:textId="77777777" w:rsidR="001A62E2" w:rsidRPr="00A0085D" w:rsidRDefault="001A62E2" w:rsidP="00093D3E"/>
        </w:tc>
        <w:tc>
          <w:tcPr>
            <w:tcW w:w="2268" w:type="dxa"/>
          </w:tcPr>
          <w:p w14:paraId="2D433F67" w14:textId="77777777" w:rsidR="001A62E2" w:rsidRPr="00A0085D" w:rsidRDefault="001A62E2" w:rsidP="00093D3E">
            <w:r w:rsidRPr="00A0085D">
              <w:t>Udledningstilladelse</w:t>
            </w:r>
          </w:p>
        </w:tc>
        <w:tc>
          <w:tcPr>
            <w:tcW w:w="1276" w:type="dxa"/>
          </w:tcPr>
          <w:p w14:paraId="07E4134F" w14:textId="77777777" w:rsidR="001A62E2" w:rsidRPr="00A0085D" w:rsidRDefault="001A62E2" w:rsidP="00093D3E"/>
        </w:tc>
        <w:tc>
          <w:tcPr>
            <w:tcW w:w="1276" w:type="dxa"/>
          </w:tcPr>
          <w:p w14:paraId="53C57CB7" w14:textId="77777777" w:rsidR="001A62E2" w:rsidRPr="00A0085D" w:rsidRDefault="001A62E2" w:rsidP="00093D3E"/>
        </w:tc>
        <w:tc>
          <w:tcPr>
            <w:tcW w:w="2268" w:type="dxa"/>
          </w:tcPr>
          <w:p w14:paraId="0857555F" w14:textId="6636AE57" w:rsidR="001A62E2" w:rsidRPr="00A0085D" w:rsidRDefault="001A62E2" w:rsidP="00547C57">
            <w:r>
              <w:t>Husk udledning af vejvand og dræn til § 3 områder kræver § 3 dispensation</w:t>
            </w:r>
          </w:p>
        </w:tc>
        <w:tc>
          <w:tcPr>
            <w:tcW w:w="1134" w:type="dxa"/>
          </w:tcPr>
          <w:p w14:paraId="1972D8B5" w14:textId="77777777" w:rsidR="001A62E2" w:rsidRPr="00A0085D" w:rsidRDefault="001A62E2" w:rsidP="00093D3E">
            <w:r>
              <w:t>PRV</w:t>
            </w:r>
          </w:p>
          <w:p w14:paraId="65F05E42" w14:textId="77777777" w:rsidR="001A62E2" w:rsidRPr="00A0085D" w:rsidRDefault="001A62E2" w:rsidP="00093D3E"/>
        </w:tc>
      </w:tr>
      <w:tr w:rsidR="001A62E2" w:rsidRPr="00A0085D" w14:paraId="07BED4C5" w14:textId="77777777" w:rsidTr="00093D3E">
        <w:trPr>
          <w:trHeight w:val="1295"/>
        </w:trPr>
        <w:tc>
          <w:tcPr>
            <w:tcW w:w="2660" w:type="dxa"/>
          </w:tcPr>
          <w:p w14:paraId="78EC3D6C" w14:textId="77777777" w:rsidR="001A62E2" w:rsidRPr="00A0085D" w:rsidRDefault="001A62E2" w:rsidP="00093D3E">
            <w:r w:rsidRPr="00A0085D">
              <w:t>Skovloven, § 6</w:t>
            </w:r>
          </w:p>
          <w:p w14:paraId="3F626AE9" w14:textId="0F44BBF1" w:rsidR="00194F39" w:rsidRPr="00A0085D" w:rsidRDefault="00194F39" w:rsidP="00194F39">
            <w:r>
              <w:t xml:space="preserve">LBK </w:t>
            </w:r>
            <w:r w:rsidR="00883492">
              <w:t>315</w:t>
            </w:r>
            <w:r w:rsidR="00CD6327">
              <w:t xml:space="preserve"> </w:t>
            </w:r>
            <w:r>
              <w:t xml:space="preserve">  </w:t>
            </w:r>
            <w:r w:rsidR="00883492">
              <w:t>28.03.2019</w:t>
            </w:r>
          </w:p>
          <w:p w14:paraId="283C2698" w14:textId="77777777" w:rsidR="001A62E2" w:rsidRPr="00A0085D" w:rsidRDefault="001A62E2" w:rsidP="00093D3E">
            <w:r w:rsidRPr="00A0085D">
              <w:t>Ophævelse af fredskov</w:t>
            </w:r>
          </w:p>
        </w:tc>
        <w:tc>
          <w:tcPr>
            <w:tcW w:w="1559" w:type="dxa"/>
          </w:tcPr>
          <w:p w14:paraId="4B24CE33" w14:textId="77777777" w:rsidR="001A62E2" w:rsidRDefault="001A62E2" w:rsidP="00D44EB4">
            <w:r>
              <w:t xml:space="preserve">Miljøstyrelsen </w:t>
            </w:r>
          </w:p>
          <w:p w14:paraId="15A7F83E" w14:textId="5E074E39" w:rsidR="00CD451C" w:rsidRPr="00A0085D" w:rsidRDefault="00CD451C" w:rsidP="00D44EB4">
            <w:r>
              <w:t>Klagefrist 4 uger</w:t>
            </w:r>
          </w:p>
        </w:tc>
        <w:tc>
          <w:tcPr>
            <w:tcW w:w="2268" w:type="dxa"/>
          </w:tcPr>
          <w:p w14:paraId="67EB20B6" w14:textId="77777777" w:rsidR="001A62E2" w:rsidRPr="00A0085D" w:rsidRDefault="001A62E2" w:rsidP="00093D3E">
            <w:r w:rsidRPr="00A0085D">
              <w:t>Ansøgning i henhold til skovloven</w:t>
            </w:r>
          </w:p>
          <w:p w14:paraId="4252DD2E" w14:textId="77777777" w:rsidR="001A62E2" w:rsidRPr="00A0085D" w:rsidRDefault="001A62E2" w:rsidP="00093D3E"/>
        </w:tc>
        <w:tc>
          <w:tcPr>
            <w:tcW w:w="2268" w:type="dxa"/>
          </w:tcPr>
          <w:p w14:paraId="7FFBF93C" w14:textId="77777777" w:rsidR="001A62E2" w:rsidRPr="00A0085D" w:rsidRDefault="001A62E2" w:rsidP="00093D3E">
            <w:r w:rsidRPr="00A0085D">
              <w:t>Tilladelse</w:t>
            </w:r>
          </w:p>
        </w:tc>
        <w:tc>
          <w:tcPr>
            <w:tcW w:w="1276" w:type="dxa"/>
          </w:tcPr>
          <w:p w14:paraId="0095769A" w14:textId="77777777" w:rsidR="001A62E2" w:rsidRPr="00A0085D" w:rsidRDefault="001A62E2" w:rsidP="00093D3E"/>
        </w:tc>
        <w:tc>
          <w:tcPr>
            <w:tcW w:w="1276" w:type="dxa"/>
          </w:tcPr>
          <w:p w14:paraId="00F3928B" w14:textId="77777777" w:rsidR="001A62E2" w:rsidRPr="00A0085D" w:rsidRDefault="001A62E2" w:rsidP="00093D3E"/>
        </w:tc>
        <w:tc>
          <w:tcPr>
            <w:tcW w:w="2268" w:type="dxa"/>
          </w:tcPr>
          <w:p w14:paraId="1B499280" w14:textId="77777777" w:rsidR="001A62E2" w:rsidRPr="00A0085D" w:rsidRDefault="001A62E2" w:rsidP="00093D3E"/>
        </w:tc>
        <w:tc>
          <w:tcPr>
            <w:tcW w:w="1134" w:type="dxa"/>
          </w:tcPr>
          <w:p w14:paraId="7085F9B8" w14:textId="77777777" w:rsidR="001A62E2" w:rsidRPr="00A0085D" w:rsidRDefault="001A62E2" w:rsidP="00093D3E">
            <w:r>
              <w:t>ARE</w:t>
            </w:r>
          </w:p>
          <w:p w14:paraId="5ECA08C2" w14:textId="77777777" w:rsidR="001A62E2" w:rsidRPr="00A0085D" w:rsidRDefault="001A62E2" w:rsidP="00093D3E"/>
        </w:tc>
      </w:tr>
      <w:tr w:rsidR="001A62E2" w:rsidRPr="00A0085D" w14:paraId="69249E1D" w14:textId="77777777" w:rsidTr="00093D3E">
        <w:trPr>
          <w:trHeight w:val="1295"/>
        </w:trPr>
        <w:tc>
          <w:tcPr>
            <w:tcW w:w="2660" w:type="dxa"/>
          </w:tcPr>
          <w:p w14:paraId="3EF53852" w14:textId="77777777" w:rsidR="001A62E2" w:rsidRDefault="001A62E2" w:rsidP="00093D3E">
            <w:r>
              <w:t>Færdselsloven § 100</w:t>
            </w:r>
          </w:p>
          <w:p w14:paraId="14EDB6A9" w14:textId="738D3F0F" w:rsidR="00194F39" w:rsidRDefault="00194F39" w:rsidP="00194F39">
            <w:r w:rsidRPr="00ED6AA1">
              <w:t xml:space="preserve">LBK </w:t>
            </w:r>
            <w:r w:rsidR="004643B9">
              <w:t>1324</w:t>
            </w:r>
            <w:r w:rsidR="00CD6327">
              <w:t xml:space="preserve">   </w:t>
            </w:r>
            <w:r w:rsidR="004643B9">
              <w:t>21.11.2018</w:t>
            </w:r>
          </w:p>
          <w:p w14:paraId="71538A65" w14:textId="77777777" w:rsidR="001A62E2" w:rsidRPr="00A0085D" w:rsidRDefault="001A62E2" w:rsidP="00093D3E">
            <w:r>
              <w:t>Udførelse af vejanlægget</w:t>
            </w:r>
          </w:p>
        </w:tc>
        <w:tc>
          <w:tcPr>
            <w:tcW w:w="1559" w:type="dxa"/>
          </w:tcPr>
          <w:p w14:paraId="2CF1480B" w14:textId="77777777" w:rsidR="001A62E2" w:rsidRDefault="001A62E2" w:rsidP="00093D3E">
            <w:r>
              <w:t>Politiet</w:t>
            </w:r>
          </w:p>
        </w:tc>
        <w:tc>
          <w:tcPr>
            <w:tcW w:w="2268" w:type="dxa"/>
          </w:tcPr>
          <w:p w14:paraId="3F659182" w14:textId="77777777" w:rsidR="001A62E2" w:rsidRPr="00A0085D" w:rsidRDefault="001A62E2" w:rsidP="00093D3E">
            <w:r>
              <w:t>Anmodning om samtykke</w:t>
            </w:r>
          </w:p>
        </w:tc>
        <w:tc>
          <w:tcPr>
            <w:tcW w:w="2268" w:type="dxa"/>
          </w:tcPr>
          <w:p w14:paraId="368BF4F4" w14:textId="77777777" w:rsidR="001A62E2" w:rsidRPr="00A0085D" w:rsidRDefault="001A62E2" w:rsidP="00093D3E">
            <w:r>
              <w:t>Samtykke</w:t>
            </w:r>
          </w:p>
        </w:tc>
        <w:tc>
          <w:tcPr>
            <w:tcW w:w="1276" w:type="dxa"/>
          </w:tcPr>
          <w:p w14:paraId="32410E7B" w14:textId="77777777" w:rsidR="001A62E2" w:rsidRPr="00A0085D" w:rsidRDefault="001A62E2" w:rsidP="00093D3E"/>
        </w:tc>
        <w:tc>
          <w:tcPr>
            <w:tcW w:w="1276" w:type="dxa"/>
          </w:tcPr>
          <w:p w14:paraId="04D5565C" w14:textId="77777777" w:rsidR="001A62E2" w:rsidRPr="00A0085D" w:rsidRDefault="001A62E2" w:rsidP="00093D3E"/>
        </w:tc>
        <w:tc>
          <w:tcPr>
            <w:tcW w:w="2268" w:type="dxa"/>
          </w:tcPr>
          <w:p w14:paraId="075EBA74" w14:textId="77777777" w:rsidR="001A62E2" w:rsidRPr="00A0085D" w:rsidRDefault="001A62E2" w:rsidP="00093D3E"/>
        </w:tc>
        <w:tc>
          <w:tcPr>
            <w:tcW w:w="1134" w:type="dxa"/>
          </w:tcPr>
          <w:p w14:paraId="58239C00" w14:textId="77777777" w:rsidR="001A62E2" w:rsidRDefault="001A62E2" w:rsidP="00093D3E">
            <w:r w:rsidRPr="00647E91">
              <w:t>DES</w:t>
            </w:r>
          </w:p>
        </w:tc>
      </w:tr>
      <w:tr w:rsidR="00F808CC" w:rsidRPr="00A0085D" w14:paraId="49B6542B" w14:textId="77777777" w:rsidTr="00093D3E">
        <w:trPr>
          <w:trHeight w:val="1295"/>
        </w:trPr>
        <w:tc>
          <w:tcPr>
            <w:tcW w:w="2660" w:type="dxa"/>
          </w:tcPr>
          <w:p w14:paraId="30F6D2D0" w14:textId="77777777" w:rsidR="00F808CC" w:rsidRPr="00A0085D" w:rsidRDefault="00F808CC" w:rsidP="00CD6327">
            <w:pPr>
              <w:rPr>
                <w:szCs w:val="22"/>
              </w:rPr>
            </w:pPr>
            <w:r>
              <w:rPr>
                <w:szCs w:val="22"/>
              </w:rPr>
              <w:t>Vejloven, § 24, stk. 2</w:t>
            </w:r>
          </w:p>
          <w:p w14:paraId="78C01876" w14:textId="65036C4E" w:rsidR="00F808CC" w:rsidRDefault="00F808CC" w:rsidP="00093D3E">
            <w:r>
              <w:rPr>
                <w:szCs w:val="22"/>
              </w:rPr>
              <w:t>LBK 1520</w:t>
            </w:r>
            <w:r w:rsidR="00CD6327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 27.12.2014</w:t>
            </w:r>
          </w:p>
        </w:tc>
        <w:tc>
          <w:tcPr>
            <w:tcW w:w="1559" w:type="dxa"/>
          </w:tcPr>
          <w:p w14:paraId="7C775456" w14:textId="5BFD7078" w:rsidR="00F808CC" w:rsidRDefault="00F808CC" w:rsidP="00093D3E">
            <w:r w:rsidRPr="00A0085D">
              <w:t>Kommunen</w:t>
            </w:r>
          </w:p>
        </w:tc>
        <w:tc>
          <w:tcPr>
            <w:tcW w:w="2268" w:type="dxa"/>
          </w:tcPr>
          <w:p w14:paraId="08EB4F9F" w14:textId="24D084AF" w:rsidR="00F808CC" w:rsidRDefault="00F808CC" w:rsidP="00093D3E">
            <w:r w:rsidRPr="00A0085D">
              <w:t>Anmodning om udtalelse</w:t>
            </w:r>
          </w:p>
        </w:tc>
        <w:tc>
          <w:tcPr>
            <w:tcW w:w="2268" w:type="dxa"/>
          </w:tcPr>
          <w:p w14:paraId="465A3B49" w14:textId="2B574DF3" w:rsidR="00F808CC" w:rsidRDefault="00F808CC" w:rsidP="004643B9">
            <w:r w:rsidRPr="00A0085D">
              <w:t>Berørte kommuner har udtalt sig om projektet</w:t>
            </w:r>
          </w:p>
        </w:tc>
        <w:tc>
          <w:tcPr>
            <w:tcW w:w="1276" w:type="dxa"/>
          </w:tcPr>
          <w:p w14:paraId="0EA14606" w14:textId="77777777" w:rsidR="00F808CC" w:rsidRPr="00A0085D" w:rsidRDefault="00F808CC" w:rsidP="00093D3E"/>
        </w:tc>
        <w:tc>
          <w:tcPr>
            <w:tcW w:w="1276" w:type="dxa"/>
          </w:tcPr>
          <w:p w14:paraId="5C081A3C" w14:textId="77777777" w:rsidR="00F808CC" w:rsidRPr="00A0085D" w:rsidRDefault="00F808CC" w:rsidP="00093D3E"/>
        </w:tc>
        <w:tc>
          <w:tcPr>
            <w:tcW w:w="2268" w:type="dxa"/>
          </w:tcPr>
          <w:p w14:paraId="3DE369A1" w14:textId="77777777" w:rsidR="00F808CC" w:rsidRPr="00A0085D" w:rsidRDefault="00F808CC" w:rsidP="00093D3E"/>
        </w:tc>
        <w:tc>
          <w:tcPr>
            <w:tcW w:w="1134" w:type="dxa"/>
          </w:tcPr>
          <w:p w14:paraId="58582CAA" w14:textId="1A21211F" w:rsidR="00F808CC" w:rsidRPr="00647E91" w:rsidRDefault="00F808CC" w:rsidP="00093D3E">
            <w:r>
              <w:t>PL</w:t>
            </w:r>
          </w:p>
        </w:tc>
      </w:tr>
      <w:tr w:rsidR="00547C57" w:rsidRPr="00A0085D" w14:paraId="1295793B" w14:textId="77777777" w:rsidTr="00093D3E">
        <w:trPr>
          <w:trHeight w:val="1295"/>
        </w:trPr>
        <w:tc>
          <w:tcPr>
            <w:tcW w:w="2660" w:type="dxa"/>
          </w:tcPr>
          <w:p w14:paraId="09F9ABBD" w14:textId="1271BF97" w:rsidR="004643B9" w:rsidRDefault="004643B9" w:rsidP="004643B9">
            <w:pPr>
              <w:rPr>
                <w:szCs w:val="22"/>
              </w:rPr>
            </w:pPr>
            <w:r>
              <w:rPr>
                <w:szCs w:val="22"/>
              </w:rPr>
              <w:t>Vejloven,</w:t>
            </w:r>
          </w:p>
          <w:p w14:paraId="427B0FDF" w14:textId="64095603" w:rsidR="004643B9" w:rsidRPr="00A0085D" w:rsidRDefault="004643B9" w:rsidP="004643B9">
            <w:pPr>
              <w:rPr>
                <w:szCs w:val="22"/>
              </w:rPr>
            </w:pPr>
            <w:r>
              <w:rPr>
                <w:szCs w:val="22"/>
              </w:rPr>
              <w:t>Jf.</w:t>
            </w:r>
          </w:p>
          <w:p w14:paraId="60B07F20" w14:textId="30CFB4C9" w:rsidR="00547C57" w:rsidRDefault="004643B9" w:rsidP="004643B9">
            <w:pPr>
              <w:rPr>
                <w:szCs w:val="22"/>
              </w:rPr>
            </w:pPr>
            <w:r>
              <w:rPr>
                <w:szCs w:val="22"/>
              </w:rPr>
              <w:t>LBK 1520   27.12.2014</w:t>
            </w:r>
            <w:r w:rsidR="00547C57">
              <w:t>LBK</w:t>
            </w:r>
            <w:r w:rsidR="00547C57" w:rsidRPr="0023286A">
              <w:t xml:space="preserve"> nr</w:t>
            </w:r>
            <w:r>
              <w:t>.</w:t>
            </w:r>
            <w:r w:rsidR="00547C57" w:rsidRPr="0023286A">
              <w:t xml:space="preserve"> 658 af 08/06/2016 Lov om ændring af lov om offentlige veje m.v., jernbaneloven</w:t>
            </w:r>
          </w:p>
        </w:tc>
        <w:tc>
          <w:tcPr>
            <w:tcW w:w="1559" w:type="dxa"/>
          </w:tcPr>
          <w:p w14:paraId="6E09C756" w14:textId="7BB80620" w:rsidR="00547C57" w:rsidRPr="00A0085D" w:rsidRDefault="00547C57" w:rsidP="00093D3E">
            <w:r>
              <w:t>Tra</w:t>
            </w:r>
            <w:r w:rsidR="004643B9">
              <w:t>fik</w:t>
            </w:r>
            <w:r>
              <w:t>-, Bygge- og Boligstyrelsen (TBST)</w:t>
            </w:r>
          </w:p>
        </w:tc>
        <w:tc>
          <w:tcPr>
            <w:tcW w:w="2268" w:type="dxa"/>
          </w:tcPr>
          <w:p w14:paraId="44FF22E9" w14:textId="1C86E5AB" w:rsidR="00547C57" w:rsidRDefault="00547C57" w:rsidP="00CD6327">
            <w:r>
              <w:t xml:space="preserve">Anmelde ændringer fra </w:t>
            </w:r>
            <w:proofErr w:type="gramStart"/>
            <w:r>
              <w:t>VVM projekt</w:t>
            </w:r>
            <w:proofErr w:type="gramEnd"/>
            <w:r>
              <w:t xml:space="preserve"> til detailprojekt til screening </w:t>
            </w:r>
          </w:p>
          <w:p w14:paraId="083130D9" w14:textId="77777777" w:rsidR="00547C57" w:rsidRPr="00A0085D" w:rsidRDefault="00547C57" w:rsidP="00093D3E"/>
        </w:tc>
        <w:tc>
          <w:tcPr>
            <w:tcW w:w="2268" w:type="dxa"/>
          </w:tcPr>
          <w:p w14:paraId="622B9905" w14:textId="0AEB2FA5" w:rsidR="00547C57" w:rsidRPr="00A0085D" w:rsidRDefault="00547C57" w:rsidP="00CD6327">
            <w:r>
              <w:t>Afgørelse</w:t>
            </w:r>
          </w:p>
        </w:tc>
        <w:tc>
          <w:tcPr>
            <w:tcW w:w="1276" w:type="dxa"/>
          </w:tcPr>
          <w:p w14:paraId="3D9A4AC1" w14:textId="77777777" w:rsidR="00547C57" w:rsidRPr="00A0085D" w:rsidRDefault="00547C57" w:rsidP="00093D3E"/>
        </w:tc>
        <w:tc>
          <w:tcPr>
            <w:tcW w:w="1276" w:type="dxa"/>
          </w:tcPr>
          <w:p w14:paraId="6332A434" w14:textId="77777777" w:rsidR="00547C57" w:rsidRPr="00A0085D" w:rsidRDefault="00547C57" w:rsidP="00093D3E"/>
        </w:tc>
        <w:tc>
          <w:tcPr>
            <w:tcW w:w="2268" w:type="dxa"/>
          </w:tcPr>
          <w:p w14:paraId="28D253C8" w14:textId="77777777" w:rsidR="00547C57" w:rsidRPr="00A0085D" w:rsidRDefault="00547C57" w:rsidP="00093D3E"/>
        </w:tc>
        <w:tc>
          <w:tcPr>
            <w:tcW w:w="1134" w:type="dxa"/>
          </w:tcPr>
          <w:p w14:paraId="27E4E0EC" w14:textId="7B8F8F1A" w:rsidR="00547C57" w:rsidRDefault="00547C57" w:rsidP="00093D3E">
            <w:r>
              <w:t>VMA</w:t>
            </w:r>
          </w:p>
        </w:tc>
      </w:tr>
    </w:tbl>
    <w:p w14:paraId="3CD2B0E0" w14:textId="77777777" w:rsidR="00B53FB9" w:rsidRPr="00A0085D" w:rsidRDefault="00B53FB9" w:rsidP="00B53FB9"/>
    <w:p w14:paraId="79D86241" w14:textId="77777777" w:rsidR="00B53FB9" w:rsidRDefault="00B53FB9" w:rsidP="00B53FB9">
      <w:r w:rsidRPr="00A0085D">
        <w:br w:type="page"/>
      </w:r>
    </w:p>
    <w:p w14:paraId="3731B577" w14:textId="77777777" w:rsidR="00C40F12" w:rsidRDefault="00C40F12" w:rsidP="00B53FB9"/>
    <w:tbl>
      <w:tblPr>
        <w:tblW w:w="1470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1559"/>
        <w:gridCol w:w="2268"/>
        <w:gridCol w:w="2268"/>
        <w:gridCol w:w="1276"/>
        <w:gridCol w:w="1276"/>
        <w:gridCol w:w="2268"/>
        <w:gridCol w:w="1134"/>
      </w:tblGrid>
      <w:tr w:rsidR="00B53FB9" w:rsidRPr="00A0085D" w14:paraId="5AEFA7C7" w14:textId="77777777" w:rsidTr="00093D3E">
        <w:trPr>
          <w:tblHeader/>
        </w:trPr>
        <w:tc>
          <w:tcPr>
            <w:tcW w:w="14709" w:type="dxa"/>
            <w:gridSpan w:val="8"/>
          </w:tcPr>
          <w:p w14:paraId="7D3E527E" w14:textId="77777777" w:rsidR="00B53FB9" w:rsidRPr="00A0085D" w:rsidRDefault="00B53FB9" w:rsidP="00093D3E">
            <w:pPr>
              <w:pStyle w:val="Heading1"/>
              <w:rPr>
                <w:sz w:val="24"/>
              </w:rPr>
            </w:pPr>
            <w:r w:rsidRPr="00A0085D">
              <w:rPr>
                <w:sz w:val="24"/>
              </w:rPr>
              <w:t xml:space="preserve">FASE 4 Projekt til anlæg / FASE </w:t>
            </w:r>
            <w:r>
              <w:rPr>
                <w:sz w:val="24"/>
              </w:rPr>
              <w:t>4</w:t>
            </w:r>
            <w:r w:rsidRPr="00A0085D">
              <w:rPr>
                <w:sz w:val="24"/>
              </w:rPr>
              <w:t xml:space="preserve"> </w:t>
            </w:r>
            <w:r>
              <w:rPr>
                <w:sz w:val="24"/>
              </w:rPr>
              <w:t>Projekt til anlæg</w:t>
            </w:r>
          </w:p>
        </w:tc>
      </w:tr>
      <w:tr w:rsidR="00B53FB9" w:rsidRPr="00A0085D" w14:paraId="401BDC28" w14:textId="77777777" w:rsidTr="00093D3E">
        <w:trPr>
          <w:tblHeader/>
        </w:trPr>
        <w:tc>
          <w:tcPr>
            <w:tcW w:w="14709" w:type="dxa"/>
            <w:gridSpan w:val="8"/>
            <w:tcBorders>
              <w:bottom w:val="single" w:sz="4" w:space="0" w:color="auto"/>
            </w:tcBorders>
          </w:tcPr>
          <w:p w14:paraId="37046ECF" w14:textId="5B26C95C" w:rsidR="00B53FB9" w:rsidRPr="00A0085D" w:rsidRDefault="00B53FB9" w:rsidP="00427097">
            <w:pPr>
              <w:pStyle w:val="Heading2"/>
              <w:rPr>
                <w:sz w:val="24"/>
              </w:rPr>
            </w:pPr>
            <w:r w:rsidRPr="00A0085D">
              <w:rPr>
                <w:sz w:val="24"/>
              </w:rPr>
              <w:t>Ekspropriation</w:t>
            </w:r>
            <w:r>
              <w:rPr>
                <w:sz w:val="24"/>
              </w:rPr>
              <w:t xml:space="preserve"> </w:t>
            </w:r>
            <w:r w:rsidR="00F808CC">
              <w:rPr>
                <w:sz w:val="24"/>
              </w:rPr>
              <w:t xml:space="preserve">- </w:t>
            </w:r>
            <w:r w:rsidR="00427097">
              <w:rPr>
                <w:sz w:val="24"/>
              </w:rPr>
              <w:t>Uge</w:t>
            </w:r>
            <w:r>
              <w:rPr>
                <w:sz w:val="24"/>
              </w:rPr>
              <w:t xml:space="preserve"> for afholdelse</w:t>
            </w:r>
          </w:p>
        </w:tc>
      </w:tr>
      <w:tr w:rsidR="00B53FB9" w:rsidRPr="00A0085D" w14:paraId="2A2CA8F0" w14:textId="77777777" w:rsidTr="00093D3E">
        <w:trPr>
          <w:trHeight w:val="843"/>
          <w:tblHeader/>
        </w:trPr>
        <w:tc>
          <w:tcPr>
            <w:tcW w:w="2660" w:type="dxa"/>
            <w:vMerge w:val="restart"/>
          </w:tcPr>
          <w:p w14:paraId="07D9C606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Lovgrundlag med bemærk.</w:t>
            </w:r>
          </w:p>
        </w:tc>
        <w:tc>
          <w:tcPr>
            <w:tcW w:w="1559" w:type="dxa"/>
            <w:vMerge w:val="restart"/>
          </w:tcPr>
          <w:p w14:paraId="488E7F57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Myndighed</w:t>
            </w:r>
          </w:p>
        </w:tc>
        <w:tc>
          <w:tcPr>
            <w:tcW w:w="2268" w:type="dxa"/>
            <w:vMerge w:val="restart"/>
          </w:tcPr>
          <w:p w14:paraId="1DB7F810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Handling</w:t>
            </w:r>
          </w:p>
        </w:tc>
        <w:tc>
          <w:tcPr>
            <w:tcW w:w="2268" w:type="dxa"/>
            <w:vMerge w:val="restart"/>
          </w:tcPr>
          <w:p w14:paraId="35B42DEB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Resultat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525B5F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Sendt</w:t>
            </w:r>
          </w:p>
          <w:p w14:paraId="5E8844E5" w14:textId="77777777" w:rsidR="00B53FB9" w:rsidRPr="00A0085D" w:rsidRDefault="00B53FB9" w:rsidP="00093D3E">
            <w:r w:rsidRPr="00A0085D">
              <w:t>Planlagt:</w:t>
            </w:r>
          </w:p>
        </w:tc>
        <w:tc>
          <w:tcPr>
            <w:tcW w:w="1276" w:type="dxa"/>
          </w:tcPr>
          <w:p w14:paraId="2CC7E8EC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Modtaget</w:t>
            </w:r>
          </w:p>
          <w:p w14:paraId="0C3F7683" w14:textId="77777777" w:rsidR="00B53FB9" w:rsidRPr="00A0085D" w:rsidRDefault="00B53FB9" w:rsidP="00093D3E">
            <w:r w:rsidRPr="00A0085D">
              <w:t>Forventet:</w:t>
            </w:r>
          </w:p>
        </w:tc>
        <w:tc>
          <w:tcPr>
            <w:tcW w:w="2268" w:type="dxa"/>
            <w:vMerge w:val="restart"/>
          </w:tcPr>
          <w:p w14:paraId="79B22BB8" w14:textId="77777777" w:rsidR="00B53FB9" w:rsidRPr="00A0085D" w:rsidRDefault="00B53FB9" w:rsidP="00093D3E">
            <w:pPr>
              <w:pStyle w:val="Heading2"/>
              <w:jc w:val="center"/>
            </w:pPr>
            <w:r>
              <w:t xml:space="preserve">Henvisning til 360 </w:t>
            </w:r>
            <w:proofErr w:type="gramStart"/>
            <w:r>
              <w:t>sags nr.</w:t>
            </w:r>
            <w:proofErr w:type="gramEnd"/>
            <w:r>
              <w:t xml:space="preserve"> og bemærk. om vilkår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3443186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Ansvar</w:t>
            </w:r>
          </w:p>
        </w:tc>
      </w:tr>
      <w:tr w:rsidR="00B53FB9" w:rsidRPr="00A0085D" w14:paraId="67D5C6CA" w14:textId="77777777" w:rsidTr="00093D3E">
        <w:trPr>
          <w:trHeight w:val="260"/>
          <w:tblHeader/>
        </w:trPr>
        <w:tc>
          <w:tcPr>
            <w:tcW w:w="2660" w:type="dxa"/>
            <w:vMerge/>
            <w:tcBorders>
              <w:bottom w:val="double" w:sz="4" w:space="0" w:color="auto"/>
            </w:tcBorders>
          </w:tcPr>
          <w:p w14:paraId="0E59CF10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2669646B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343E1AEA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4D9B45C5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8D06A56" w14:textId="77777777" w:rsidR="00B53FB9" w:rsidRPr="00A0085D" w:rsidRDefault="00B53FB9" w:rsidP="00093D3E">
            <w:r w:rsidRPr="00A0085D">
              <w:t>Udført: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4E8C41EE" w14:textId="77777777" w:rsidR="00B53FB9" w:rsidRPr="00A0085D" w:rsidRDefault="00B53FB9" w:rsidP="00093D3E">
            <w:r w:rsidRPr="00A0085D">
              <w:t>Modtaget: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75CA1562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4A34D35" w14:textId="77777777" w:rsidR="00B53FB9" w:rsidRPr="00A0085D" w:rsidRDefault="00B53FB9" w:rsidP="00093D3E">
            <w:pPr>
              <w:pStyle w:val="Heading2"/>
              <w:jc w:val="center"/>
            </w:pPr>
          </w:p>
        </w:tc>
      </w:tr>
      <w:tr w:rsidR="00024D9B" w:rsidRPr="00A0085D" w14:paraId="6A37DC11" w14:textId="77777777" w:rsidTr="004643B9">
        <w:trPr>
          <w:trHeight w:val="2250"/>
        </w:trPr>
        <w:tc>
          <w:tcPr>
            <w:tcW w:w="2660" w:type="dxa"/>
            <w:tcBorders>
              <w:top w:val="double" w:sz="4" w:space="0" w:color="auto"/>
            </w:tcBorders>
          </w:tcPr>
          <w:p w14:paraId="32FAD501" w14:textId="77777777" w:rsidR="00024D9B" w:rsidRDefault="00024D9B" w:rsidP="00024D9B">
            <w:r>
              <w:t>Landbrugsloven, § 4,5,7,29</w:t>
            </w:r>
          </w:p>
          <w:p w14:paraId="5BCA616D" w14:textId="7DB32A72" w:rsidR="00024D9B" w:rsidRDefault="00024D9B" w:rsidP="00024D9B">
            <w:r>
              <w:t xml:space="preserve">LBK </w:t>
            </w:r>
            <w:r w:rsidR="000B14E9">
              <w:t>16</w:t>
            </w:r>
            <w:r>
              <w:t xml:space="preserve">   </w:t>
            </w:r>
            <w:r w:rsidR="000B14E9">
              <w:t>06.02.2020</w:t>
            </w:r>
          </w:p>
          <w:p w14:paraId="7E08792C" w14:textId="77777777" w:rsidR="00024D9B" w:rsidRDefault="00024D9B" w:rsidP="00024D9B">
            <w:r>
              <w:t>Oprettelse af landbrug</w:t>
            </w:r>
          </w:p>
          <w:p w14:paraId="261D8060" w14:textId="77777777" w:rsidR="00024D9B" w:rsidRDefault="00024D9B" w:rsidP="00024D9B">
            <w:r>
              <w:t>Ophævelse af landbrugspligt</w:t>
            </w:r>
          </w:p>
          <w:p w14:paraId="255D5794" w14:textId="54D2B239" w:rsidR="00024D9B" w:rsidRPr="00A0085D" w:rsidRDefault="00024D9B" w:rsidP="00024D9B">
            <w:pPr>
              <w:rPr>
                <w:u w:val="single"/>
              </w:rPr>
            </w:pPr>
            <w:r>
              <w:t>Omlægning af jorder mellem landbrug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D4D868A" w14:textId="77777777" w:rsidR="00024D9B" w:rsidRDefault="00024D9B" w:rsidP="00024D9B">
            <w:r>
              <w:t xml:space="preserve">Landbrugs-styrelsen </w:t>
            </w:r>
          </w:p>
          <w:p w14:paraId="4E69B426" w14:textId="5844F8A5" w:rsidR="00024D9B" w:rsidRPr="00A0085D" w:rsidRDefault="00024D9B" w:rsidP="00024D9B">
            <w:r>
              <w:t>Klagefrist 4 uger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72D306C9" w14:textId="77777777" w:rsidR="00024D9B" w:rsidRDefault="00024D9B" w:rsidP="00024D9B">
            <w:r>
              <w:t>Ansøgning i henhold til landbrugsloven i forbindelse med jordfordeling</w:t>
            </w:r>
          </w:p>
          <w:p w14:paraId="24B83971" w14:textId="77777777" w:rsidR="00024D9B" w:rsidRDefault="00024D9B" w:rsidP="00024D9B"/>
          <w:p w14:paraId="75EC04E6" w14:textId="77777777" w:rsidR="00024D9B" w:rsidRPr="00A0085D" w:rsidRDefault="00024D9B" w:rsidP="00024D9B"/>
        </w:tc>
        <w:tc>
          <w:tcPr>
            <w:tcW w:w="2268" w:type="dxa"/>
            <w:tcBorders>
              <w:top w:val="double" w:sz="4" w:space="0" w:color="auto"/>
            </w:tcBorders>
          </w:tcPr>
          <w:p w14:paraId="7A84E23D" w14:textId="3D78F05D" w:rsidR="00024D9B" w:rsidRPr="00A0085D" w:rsidRDefault="00024D9B" w:rsidP="00024D9B">
            <w:r>
              <w:t>Dispensation fra landbrugsstyrelsen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6E83392" w14:textId="77777777" w:rsidR="00024D9B" w:rsidRPr="00A0085D" w:rsidRDefault="00024D9B" w:rsidP="00024D9B"/>
        </w:tc>
        <w:tc>
          <w:tcPr>
            <w:tcW w:w="1276" w:type="dxa"/>
            <w:tcBorders>
              <w:top w:val="double" w:sz="4" w:space="0" w:color="auto"/>
            </w:tcBorders>
          </w:tcPr>
          <w:p w14:paraId="250F5A28" w14:textId="77777777" w:rsidR="00024D9B" w:rsidRPr="00A0085D" w:rsidRDefault="00024D9B" w:rsidP="00024D9B"/>
        </w:tc>
        <w:tc>
          <w:tcPr>
            <w:tcW w:w="2268" w:type="dxa"/>
            <w:tcBorders>
              <w:top w:val="double" w:sz="4" w:space="0" w:color="auto"/>
            </w:tcBorders>
          </w:tcPr>
          <w:p w14:paraId="63A9FA12" w14:textId="77777777" w:rsidR="00024D9B" w:rsidRDefault="00024D9B" w:rsidP="00024D9B"/>
          <w:p w14:paraId="4F6F681C" w14:textId="77777777" w:rsidR="00024D9B" w:rsidRPr="00A0085D" w:rsidRDefault="00024D9B" w:rsidP="00024D9B"/>
        </w:tc>
        <w:tc>
          <w:tcPr>
            <w:tcW w:w="1134" w:type="dxa"/>
            <w:tcBorders>
              <w:top w:val="double" w:sz="4" w:space="0" w:color="auto"/>
            </w:tcBorders>
          </w:tcPr>
          <w:p w14:paraId="0AEB8006" w14:textId="77777777" w:rsidR="00024D9B" w:rsidRDefault="00024D9B" w:rsidP="00024D9B">
            <w:r>
              <w:t>ARE</w:t>
            </w:r>
          </w:p>
          <w:p w14:paraId="2D7B31F2" w14:textId="77777777" w:rsidR="00024D9B" w:rsidRPr="00A0085D" w:rsidRDefault="00024D9B" w:rsidP="00024D9B"/>
        </w:tc>
      </w:tr>
      <w:tr w:rsidR="00B53FB9" w:rsidRPr="00A0085D" w14:paraId="11BCC4B3" w14:textId="77777777" w:rsidTr="00093D3E">
        <w:trPr>
          <w:trHeight w:val="1422"/>
        </w:trPr>
        <w:tc>
          <w:tcPr>
            <w:tcW w:w="2660" w:type="dxa"/>
          </w:tcPr>
          <w:p w14:paraId="7C025921" w14:textId="77777777" w:rsidR="00B53FB9" w:rsidRPr="00A0085D" w:rsidRDefault="00B53FB9" w:rsidP="00093D3E">
            <w:r w:rsidRPr="00A0085D">
              <w:t>Vandløbsloven, § 64, stk. 2</w:t>
            </w:r>
          </w:p>
          <w:p w14:paraId="2E450C76" w14:textId="77777777" w:rsidR="000B14E9" w:rsidRDefault="000B14E9" w:rsidP="00093D3E">
            <w:r>
              <w:t>LBK 1217   25.11.2019</w:t>
            </w:r>
          </w:p>
          <w:p w14:paraId="1B5131B4" w14:textId="62533C81" w:rsidR="00B53FB9" w:rsidRPr="00A0085D" w:rsidRDefault="00B53FB9" w:rsidP="00093D3E">
            <w:r w:rsidRPr="00A0085D">
              <w:t>Ændring af vandløb</w:t>
            </w:r>
          </w:p>
        </w:tc>
        <w:tc>
          <w:tcPr>
            <w:tcW w:w="1559" w:type="dxa"/>
          </w:tcPr>
          <w:p w14:paraId="14EC98D1" w14:textId="77777777" w:rsidR="00B53FB9" w:rsidRPr="00A0085D" w:rsidRDefault="00B53FB9" w:rsidP="00093D3E">
            <w:r w:rsidRPr="00A0085D">
              <w:t>Kommunen</w:t>
            </w:r>
          </w:p>
        </w:tc>
        <w:tc>
          <w:tcPr>
            <w:tcW w:w="2268" w:type="dxa"/>
          </w:tcPr>
          <w:p w14:paraId="53AF4169" w14:textId="77777777" w:rsidR="00B53FB9" w:rsidRPr="00A0085D" w:rsidRDefault="00B53FB9" w:rsidP="00093D3E">
            <w:r w:rsidRPr="00A0085D">
              <w:t xml:space="preserve">Anmodning om endelig godkendelse af forhandlingsresultatet </w:t>
            </w:r>
          </w:p>
        </w:tc>
        <w:tc>
          <w:tcPr>
            <w:tcW w:w="2268" w:type="dxa"/>
          </w:tcPr>
          <w:p w14:paraId="056D332D" w14:textId="77777777" w:rsidR="00B53FB9" w:rsidRPr="00A0085D" w:rsidRDefault="00B53FB9" w:rsidP="00093D3E">
            <w:r w:rsidRPr="00A0085D">
              <w:t>Underskrevet vandsynsprotokol</w:t>
            </w:r>
          </w:p>
        </w:tc>
        <w:tc>
          <w:tcPr>
            <w:tcW w:w="1276" w:type="dxa"/>
          </w:tcPr>
          <w:p w14:paraId="4950EEEF" w14:textId="77777777" w:rsidR="00B53FB9" w:rsidRPr="00A0085D" w:rsidRDefault="00B53FB9" w:rsidP="00093D3E"/>
        </w:tc>
        <w:tc>
          <w:tcPr>
            <w:tcW w:w="1276" w:type="dxa"/>
          </w:tcPr>
          <w:p w14:paraId="40EB1965" w14:textId="77777777" w:rsidR="00B53FB9" w:rsidRPr="00A0085D" w:rsidRDefault="00B53FB9" w:rsidP="00093D3E"/>
        </w:tc>
        <w:tc>
          <w:tcPr>
            <w:tcW w:w="2268" w:type="dxa"/>
          </w:tcPr>
          <w:p w14:paraId="163A17FA" w14:textId="77777777" w:rsidR="00B53FB9" w:rsidRPr="00A0085D" w:rsidRDefault="00B53FB9" w:rsidP="00093D3E"/>
        </w:tc>
        <w:tc>
          <w:tcPr>
            <w:tcW w:w="1134" w:type="dxa"/>
          </w:tcPr>
          <w:p w14:paraId="4DB694F5" w14:textId="77777777" w:rsidR="00B53FB9" w:rsidRPr="00A0085D" w:rsidRDefault="00B53FB9" w:rsidP="00093D3E">
            <w:r>
              <w:t>PRV</w:t>
            </w:r>
          </w:p>
          <w:p w14:paraId="707D4B40" w14:textId="77777777" w:rsidR="00B53FB9" w:rsidRPr="00A0085D" w:rsidRDefault="00B53FB9" w:rsidP="00093D3E"/>
        </w:tc>
      </w:tr>
      <w:tr w:rsidR="00B53FB9" w:rsidRPr="00A0085D" w14:paraId="1937B25F" w14:textId="77777777" w:rsidTr="00093D3E">
        <w:trPr>
          <w:trHeight w:val="1958"/>
        </w:trPr>
        <w:tc>
          <w:tcPr>
            <w:tcW w:w="2660" w:type="dxa"/>
          </w:tcPr>
          <w:p w14:paraId="11D2B077" w14:textId="77777777" w:rsidR="00B53FB9" w:rsidRPr="00A0085D" w:rsidRDefault="00B53FB9" w:rsidP="00093D3E">
            <w:r w:rsidRPr="00A0085D">
              <w:t>Vandforsyningslov § 26, § 27</w:t>
            </w:r>
          </w:p>
          <w:p w14:paraId="4A3367EF" w14:textId="0029DA1A" w:rsidR="00194F39" w:rsidRPr="00A0085D" w:rsidRDefault="00194F39" w:rsidP="00194F39">
            <w:r w:rsidRPr="00A0085D">
              <w:t>LBK</w:t>
            </w:r>
            <w:r w:rsidR="00CD6327">
              <w:t xml:space="preserve"> 118   </w:t>
            </w:r>
            <w:r>
              <w:t>22.02.2018</w:t>
            </w:r>
          </w:p>
          <w:p w14:paraId="5A5DCBCF" w14:textId="77777777" w:rsidR="00B53FB9" w:rsidRPr="00A0085D" w:rsidRDefault="00B53FB9" w:rsidP="00093D3E"/>
        </w:tc>
        <w:tc>
          <w:tcPr>
            <w:tcW w:w="1559" w:type="dxa"/>
          </w:tcPr>
          <w:p w14:paraId="2D00AC51" w14:textId="77777777" w:rsidR="00B53FB9" w:rsidRDefault="00B53FB9" w:rsidP="00093D3E">
            <w:r w:rsidRPr="00A0085D">
              <w:t>Kommunen</w:t>
            </w:r>
          </w:p>
          <w:p w14:paraId="5B60ACF3" w14:textId="0DDF6783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26D7BD92" w14:textId="77777777" w:rsidR="00B53FB9" w:rsidRPr="00DA2CBC" w:rsidRDefault="00B53FB9" w:rsidP="00093D3E">
            <w:r w:rsidRPr="00DA2CBC">
              <w:t>Permanent grundvandssænkning.</w:t>
            </w:r>
          </w:p>
          <w:p w14:paraId="3D9054F8" w14:textId="77777777" w:rsidR="00B53FB9" w:rsidRPr="00A0085D" w:rsidRDefault="00B53FB9" w:rsidP="00093D3E">
            <w:pPr>
              <w:rPr>
                <w:u w:val="single"/>
              </w:rPr>
            </w:pPr>
            <w:r w:rsidRPr="00A0085D">
              <w:t>Forhandling om tilladelse til grundvandssænkninger (bortled</w:t>
            </w:r>
            <w:r>
              <w:t>ning af grundvand)</w:t>
            </w:r>
          </w:p>
        </w:tc>
        <w:tc>
          <w:tcPr>
            <w:tcW w:w="2268" w:type="dxa"/>
          </w:tcPr>
          <w:p w14:paraId="65187A25" w14:textId="77777777" w:rsidR="00B53FB9" w:rsidRPr="00A0085D" w:rsidRDefault="00B53FB9" w:rsidP="00093D3E">
            <w:r w:rsidRPr="00A0085D">
              <w:t>Forhandlingsreferat</w:t>
            </w:r>
          </w:p>
        </w:tc>
        <w:tc>
          <w:tcPr>
            <w:tcW w:w="1276" w:type="dxa"/>
          </w:tcPr>
          <w:p w14:paraId="7712C54A" w14:textId="77777777" w:rsidR="00B53FB9" w:rsidRPr="00A0085D" w:rsidRDefault="00B53FB9" w:rsidP="00093D3E"/>
        </w:tc>
        <w:tc>
          <w:tcPr>
            <w:tcW w:w="1276" w:type="dxa"/>
          </w:tcPr>
          <w:p w14:paraId="26279EA5" w14:textId="77777777" w:rsidR="00B53FB9" w:rsidRPr="00A0085D" w:rsidRDefault="00B53FB9" w:rsidP="00093D3E"/>
        </w:tc>
        <w:tc>
          <w:tcPr>
            <w:tcW w:w="2268" w:type="dxa"/>
          </w:tcPr>
          <w:p w14:paraId="58FDF608" w14:textId="77777777" w:rsidR="00B53FB9" w:rsidRPr="00A0085D" w:rsidRDefault="00B53FB9" w:rsidP="00093D3E"/>
        </w:tc>
        <w:tc>
          <w:tcPr>
            <w:tcW w:w="1134" w:type="dxa"/>
          </w:tcPr>
          <w:p w14:paraId="21D485CC" w14:textId="77777777" w:rsidR="00B53FB9" w:rsidRPr="00A0085D" w:rsidRDefault="00B53FB9" w:rsidP="00093D3E">
            <w:r>
              <w:t>PRV</w:t>
            </w:r>
          </w:p>
          <w:p w14:paraId="711DA45F" w14:textId="77777777" w:rsidR="00B53FB9" w:rsidRPr="00A0085D" w:rsidRDefault="00B53FB9" w:rsidP="00093D3E"/>
        </w:tc>
      </w:tr>
      <w:tr w:rsidR="00B53FB9" w:rsidRPr="00A0085D" w14:paraId="330B9D49" w14:textId="77777777" w:rsidTr="00093D3E">
        <w:trPr>
          <w:trHeight w:val="1958"/>
        </w:trPr>
        <w:tc>
          <w:tcPr>
            <w:tcW w:w="2660" w:type="dxa"/>
          </w:tcPr>
          <w:p w14:paraId="08C2A288" w14:textId="77777777" w:rsidR="00B53FB9" w:rsidRPr="00A0085D" w:rsidRDefault="00B53FB9" w:rsidP="00093D3E">
            <w:r w:rsidRPr="00A0085D">
              <w:t>Vandforsyningslov § 26, § 27</w:t>
            </w:r>
          </w:p>
          <w:p w14:paraId="312718D0" w14:textId="1FA7D977" w:rsidR="00194F39" w:rsidRPr="00A0085D" w:rsidRDefault="00194F39" w:rsidP="00194F39">
            <w:r w:rsidRPr="00A0085D">
              <w:t>LBK</w:t>
            </w:r>
            <w:r w:rsidR="00CD6327">
              <w:t xml:space="preserve"> 118   </w:t>
            </w:r>
            <w:r>
              <w:t>22.02.2018</w:t>
            </w:r>
          </w:p>
          <w:p w14:paraId="526D650E" w14:textId="77777777" w:rsidR="00B53FB9" w:rsidRPr="00A0085D" w:rsidRDefault="00B53FB9" w:rsidP="00093D3E"/>
        </w:tc>
        <w:tc>
          <w:tcPr>
            <w:tcW w:w="1559" w:type="dxa"/>
          </w:tcPr>
          <w:p w14:paraId="6D5DEF2D" w14:textId="77777777" w:rsidR="00B53FB9" w:rsidRDefault="00B53FB9" w:rsidP="00093D3E">
            <w:r w:rsidRPr="00A0085D">
              <w:t>Kommunen</w:t>
            </w:r>
          </w:p>
          <w:p w14:paraId="49CA9CA8" w14:textId="47AD79DF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7CE8B950" w14:textId="77777777" w:rsidR="00B53FB9" w:rsidRPr="00DA2CBC" w:rsidRDefault="00B53FB9" w:rsidP="00093D3E">
            <w:r w:rsidRPr="00DA2CBC">
              <w:t xml:space="preserve">Midlertidig </w:t>
            </w:r>
            <w:proofErr w:type="spellStart"/>
            <w:r w:rsidRPr="00DA2CBC">
              <w:t>grundvandsænkning</w:t>
            </w:r>
            <w:proofErr w:type="spellEnd"/>
            <w:r w:rsidRPr="00DA2CBC">
              <w:t>.</w:t>
            </w:r>
          </w:p>
          <w:p w14:paraId="071A1B91" w14:textId="77777777" w:rsidR="00B53FB9" w:rsidRPr="00A0085D" w:rsidRDefault="00B53FB9" w:rsidP="00093D3E">
            <w:pPr>
              <w:rPr>
                <w:u w:val="single"/>
              </w:rPr>
            </w:pPr>
            <w:r w:rsidRPr="00A0085D">
              <w:t xml:space="preserve">Forhandling om tilladelse til grundvandssænkninger (bortledning af grundvand) </w:t>
            </w:r>
          </w:p>
        </w:tc>
        <w:tc>
          <w:tcPr>
            <w:tcW w:w="2268" w:type="dxa"/>
          </w:tcPr>
          <w:p w14:paraId="0FA03390" w14:textId="77777777" w:rsidR="00B53FB9" w:rsidRPr="00A0085D" w:rsidRDefault="00B53FB9" w:rsidP="00093D3E">
            <w:r w:rsidRPr="00A0085D">
              <w:t>Forhandlingsreferat</w:t>
            </w:r>
          </w:p>
        </w:tc>
        <w:tc>
          <w:tcPr>
            <w:tcW w:w="1276" w:type="dxa"/>
          </w:tcPr>
          <w:p w14:paraId="0FE6E366" w14:textId="77777777" w:rsidR="00B53FB9" w:rsidRPr="00A0085D" w:rsidRDefault="00B53FB9" w:rsidP="00093D3E"/>
        </w:tc>
        <w:tc>
          <w:tcPr>
            <w:tcW w:w="1276" w:type="dxa"/>
          </w:tcPr>
          <w:p w14:paraId="27AE697E" w14:textId="77777777" w:rsidR="00B53FB9" w:rsidRPr="00A0085D" w:rsidRDefault="00B53FB9" w:rsidP="00093D3E"/>
        </w:tc>
        <w:tc>
          <w:tcPr>
            <w:tcW w:w="2268" w:type="dxa"/>
          </w:tcPr>
          <w:p w14:paraId="6911CB68" w14:textId="77777777" w:rsidR="00B53FB9" w:rsidRPr="00A0085D" w:rsidRDefault="00B53FB9" w:rsidP="00093D3E"/>
        </w:tc>
        <w:tc>
          <w:tcPr>
            <w:tcW w:w="1134" w:type="dxa"/>
          </w:tcPr>
          <w:p w14:paraId="6AB53D4E" w14:textId="77777777" w:rsidR="00B53FB9" w:rsidRPr="00A0085D" w:rsidRDefault="00B53FB9" w:rsidP="00093D3E">
            <w:r>
              <w:t>PRV</w:t>
            </w:r>
          </w:p>
          <w:p w14:paraId="45FDC216" w14:textId="77777777" w:rsidR="00B53FB9" w:rsidRPr="00A0085D" w:rsidRDefault="00B53FB9" w:rsidP="00093D3E"/>
        </w:tc>
      </w:tr>
      <w:tr w:rsidR="00B53FB9" w:rsidRPr="00A0085D" w14:paraId="7DBD228A" w14:textId="77777777" w:rsidTr="00093D3E">
        <w:trPr>
          <w:trHeight w:val="1704"/>
        </w:trPr>
        <w:tc>
          <w:tcPr>
            <w:tcW w:w="2660" w:type="dxa"/>
          </w:tcPr>
          <w:p w14:paraId="5F9DC472" w14:textId="77777777" w:rsidR="00B53FB9" w:rsidRPr="00A0085D" w:rsidRDefault="00B53FB9" w:rsidP="00093D3E">
            <w:r w:rsidRPr="00A0085D">
              <w:t>Vandløbslov § 64</w:t>
            </w:r>
          </w:p>
          <w:p w14:paraId="4165012C" w14:textId="77777777" w:rsidR="000B14E9" w:rsidRDefault="000B14E9" w:rsidP="00F808CC">
            <w:r>
              <w:t>LBK 1217   25.11.2019</w:t>
            </w:r>
          </w:p>
          <w:p w14:paraId="75E3E40B" w14:textId="3E90504A" w:rsidR="00B53FB9" w:rsidRPr="00A0085D" w:rsidRDefault="00B53FB9" w:rsidP="00F808CC">
            <w:r w:rsidRPr="00A0085D">
              <w:t>Hydraulisk belastning</w:t>
            </w:r>
          </w:p>
        </w:tc>
        <w:tc>
          <w:tcPr>
            <w:tcW w:w="1559" w:type="dxa"/>
          </w:tcPr>
          <w:p w14:paraId="42B07661" w14:textId="652948D6" w:rsidR="00B53FB9" w:rsidRDefault="00B53FB9" w:rsidP="00093D3E">
            <w:r w:rsidRPr="00A0085D">
              <w:t>Kommunen</w:t>
            </w:r>
          </w:p>
          <w:p w14:paraId="06BA2ECC" w14:textId="7F7A557C" w:rsidR="00B53FB9" w:rsidRPr="00A0085D" w:rsidRDefault="00F17642" w:rsidP="00F17642">
            <w:r>
              <w:t>Klagefrist 4 uger</w:t>
            </w:r>
          </w:p>
        </w:tc>
        <w:tc>
          <w:tcPr>
            <w:tcW w:w="2268" w:type="dxa"/>
          </w:tcPr>
          <w:p w14:paraId="2FA20D7F" w14:textId="77777777" w:rsidR="00B53FB9" w:rsidRPr="00A0085D" w:rsidRDefault="00B53FB9" w:rsidP="00093D3E">
            <w:r w:rsidRPr="00A0085D">
              <w:t>Ansøgning om tilladelse til udledning af grundvand</w:t>
            </w:r>
          </w:p>
        </w:tc>
        <w:tc>
          <w:tcPr>
            <w:tcW w:w="2268" w:type="dxa"/>
          </w:tcPr>
          <w:p w14:paraId="76EC7C41" w14:textId="77777777" w:rsidR="00B53FB9" w:rsidRPr="00A0085D" w:rsidRDefault="00B53FB9" w:rsidP="00093D3E">
            <w:r w:rsidRPr="00A0085D">
              <w:t>Tilladelse</w:t>
            </w:r>
          </w:p>
          <w:p w14:paraId="6967AF83" w14:textId="77777777" w:rsidR="00B53FB9" w:rsidRPr="00A0085D" w:rsidRDefault="00B53FB9" w:rsidP="00093D3E"/>
          <w:p w14:paraId="49C535FE" w14:textId="77777777" w:rsidR="00B53FB9" w:rsidRPr="00A0085D" w:rsidRDefault="00B53FB9" w:rsidP="00093D3E"/>
        </w:tc>
        <w:tc>
          <w:tcPr>
            <w:tcW w:w="1276" w:type="dxa"/>
          </w:tcPr>
          <w:p w14:paraId="2DB51F5A" w14:textId="77777777" w:rsidR="00B53FB9" w:rsidRPr="00A0085D" w:rsidRDefault="00B53FB9" w:rsidP="00093D3E"/>
        </w:tc>
        <w:tc>
          <w:tcPr>
            <w:tcW w:w="1276" w:type="dxa"/>
          </w:tcPr>
          <w:p w14:paraId="18807D84" w14:textId="77777777" w:rsidR="00B53FB9" w:rsidRPr="00A0085D" w:rsidRDefault="00B53FB9" w:rsidP="00093D3E"/>
        </w:tc>
        <w:tc>
          <w:tcPr>
            <w:tcW w:w="2268" w:type="dxa"/>
          </w:tcPr>
          <w:p w14:paraId="145BDED0" w14:textId="77777777" w:rsidR="00B53FB9" w:rsidRPr="00A0085D" w:rsidRDefault="00B53FB9" w:rsidP="00093D3E"/>
        </w:tc>
        <w:tc>
          <w:tcPr>
            <w:tcW w:w="1134" w:type="dxa"/>
          </w:tcPr>
          <w:p w14:paraId="237F8B56" w14:textId="77777777" w:rsidR="00B53FB9" w:rsidRPr="00A0085D" w:rsidRDefault="00B53FB9" w:rsidP="00093D3E">
            <w:r>
              <w:t>PRV</w:t>
            </w:r>
          </w:p>
          <w:p w14:paraId="6F111770" w14:textId="77777777" w:rsidR="00B53FB9" w:rsidRPr="00A0085D" w:rsidRDefault="00B53FB9" w:rsidP="00093D3E"/>
        </w:tc>
      </w:tr>
      <w:tr w:rsidR="00B53FB9" w:rsidRPr="00A0085D" w14:paraId="6DC60EF0" w14:textId="77777777" w:rsidTr="00093D3E">
        <w:trPr>
          <w:trHeight w:val="2241"/>
        </w:trPr>
        <w:tc>
          <w:tcPr>
            <w:tcW w:w="2660" w:type="dxa"/>
          </w:tcPr>
          <w:p w14:paraId="5BE2F5E7" w14:textId="77777777" w:rsidR="00B53FB9" w:rsidRPr="00A0085D" w:rsidRDefault="00B53FB9" w:rsidP="00093D3E">
            <w:r w:rsidRPr="00A0085D">
              <w:t xml:space="preserve">Miljøbeskyttelsesloven § 19 </w:t>
            </w:r>
          </w:p>
          <w:p w14:paraId="0FBE01DF" w14:textId="10E97D5A" w:rsidR="00A865C0" w:rsidRPr="00A0085D" w:rsidRDefault="00A865C0" w:rsidP="00A865C0">
            <w:r w:rsidRPr="005A369A">
              <w:t xml:space="preserve">LBK </w:t>
            </w:r>
            <w:r w:rsidR="000B14E9">
              <w:t>1218</w:t>
            </w:r>
            <w:r>
              <w:t xml:space="preserve"> </w:t>
            </w:r>
            <w:r w:rsidR="000B14E9">
              <w:t>25.11.2019</w:t>
            </w:r>
          </w:p>
          <w:p w14:paraId="06C0B52B" w14:textId="77777777" w:rsidR="00B53FB9" w:rsidRPr="00A0085D" w:rsidRDefault="00B53FB9" w:rsidP="00093D3E">
            <w:r w:rsidRPr="00A0085D">
              <w:t>Forureningsbelastning</w:t>
            </w:r>
          </w:p>
        </w:tc>
        <w:tc>
          <w:tcPr>
            <w:tcW w:w="1559" w:type="dxa"/>
          </w:tcPr>
          <w:p w14:paraId="75594B00" w14:textId="77777777" w:rsidR="00B53FB9" w:rsidRDefault="00B53FB9" w:rsidP="00093D3E">
            <w:r w:rsidRPr="00A0085D">
              <w:t>Kommunen</w:t>
            </w:r>
          </w:p>
          <w:p w14:paraId="29F2ED4B" w14:textId="7D9F3DA0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67861256" w14:textId="77777777" w:rsidR="00B53FB9" w:rsidRPr="00A0085D" w:rsidRDefault="00B53FB9" w:rsidP="00093D3E">
            <w:r w:rsidRPr="00A0085D">
              <w:t>Ansøgning om tilladelse til udledning af grundvand (nedsivning af forurenet vand)</w:t>
            </w:r>
            <w:r>
              <w:t xml:space="preserve">. </w:t>
            </w:r>
            <w:proofErr w:type="gramStart"/>
            <w:r>
              <w:t>F. eks.</w:t>
            </w:r>
            <w:proofErr w:type="gramEnd"/>
            <w:r>
              <w:t xml:space="preserve"> okker, benzin ol.</w:t>
            </w:r>
            <w:r w:rsidRPr="00A0085D">
              <w:rPr>
                <w:u w:val="single"/>
              </w:rPr>
              <w:t xml:space="preserve"> </w:t>
            </w:r>
          </w:p>
        </w:tc>
        <w:tc>
          <w:tcPr>
            <w:tcW w:w="2268" w:type="dxa"/>
          </w:tcPr>
          <w:p w14:paraId="1D7A6102" w14:textId="77777777" w:rsidR="00B53FB9" w:rsidRPr="00A0085D" w:rsidRDefault="00B53FB9" w:rsidP="00093D3E">
            <w:r w:rsidRPr="00A0085D">
              <w:t>Tilladelse</w:t>
            </w:r>
          </w:p>
        </w:tc>
        <w:tc>
          <w:tcPr>
            <w:tcW w:w="1276" w:type="dxa"/>
          </w:tcPr>
          <w:p w14:paraId="7AE8558D" w14:textId="77777777" w:rsidR="00B53FB9" w:rsidRPr="00A0085D" w:rsidRDefault="00B53FB9" w:rsidP="00093D3E"/>
        </w:tc>
        <w:tc>
          <w:tcPr>
            <w:tcW w:w="1276" w:type="dxa"/>
          </w:tcPr>
          <w:p w14:paraId="3E26FB88" w14:textId="77777777" w:rsidR="00B53FB9" w:rsidRPr="00A0085D" w:rsidRDefault="00B53FB9" w:rsidP="00093D3E"/>
        </w:tc>
        <w:tc>
          <w:tcPr>
            <w:tcW w:w="2268" w:type="dxa"/>
          </w:tcPr>
          <w:p w14:paraId="788C6D3D" w14:textId="77777777" w:rsidR="00B53FB9" w:rsidRPr="00A0085D" w:rsidRDefault="00B53FB9" w:rsidP="00093D3E"/>
        </w:tc>
        <w:tc>
          <w:tcPr>
            <w:tcW w:w="1134" w:type="dxa"/>
          </w:tcPr>
          <w:p w14:paraId="3E47BF63" w14:textId="77777777" w:rsidR="00B53FB9" w:rsidRPr="00A0085D" w:rsidRDefault="00B53FB9" w:rsidP="00093D3E">
            <w:r>
              <w:t>VMA</w:t>
            </w:r>
          </w:p>
          <w:p w14:paraId="618606F7" w14:textId="77777777" w:rsidR="00B53FB9" w:rsidRPr="00A0085D" w:rsidRDefault="00B53FB9" w:rsidP="00093D3E"/>
        </w:tc>
      </w:tr>
      <w:tr w:rsidR="00B53FB9" w:rsidRPr="00A0085D" w14:paraId="6728ED76" w14:textId="77777777" w:rsidTr="00093D3E">
        <w:trPr>
          <w:trHeight w:val="1704"/>
        </w:trPr>
        <w:tc>
          <w:tcPr>
            <w:tcW w:w="2660" w:type="dxa"/>
          </w:tcPr>
          <w:p w14:paraId="6F3E87D8" w14:textId="77777777" w:rsidR="00194F39" w:rsidRPr="00A0085D" w:rsidRDefault="00194F39" w:rsidP="00194F39">
            <w:r w:rsidRPr="003641D8">
              <w:t>Affald- og råstofafgiftsloven</w:t>
            </w:r>
            <w:r w:rsidRPr="00A0085D">
              <w:t>, § 9, stk. 4</w:t>
            </w:r>
          </w:p>
          <w:p w14:paraId="1B2D09AA" w14:textId="0B039271" w:rsidR="00B53FB9" w:rsidRPr="00A0085D" w:rsidRDefault="00194F39" w:rsidP="00194F39">
            <w:r w:rsidRPr="003641D8">
              <w:rPr>
                <w:szCs w:val="22"/>
              </w:rPr>
              <w:t xml:space="preserve">LBK </w:t>
            </w:r>
            <w:r w:rsidR="000B14E9">
              <w:rPr>
                <w:szCs w:val="22"/>
              </w:rPr>
              <w:t>503    20.04.2020</w:t>
            </w:r>
          </w:p>
        </w:tc>
        <w:tc>
          <w:tcPr>
            <w:tcW w:w="1559" w:type="dxa"/>
          </w:tcPr>
          <w:p w14:paraId="29D87E73" w14:textId="77777777" w:rsidR="00B53FB9" w:rsidRPr="00A0085D" w:rsidRDefault="00B53FB9" w:rsidP="00093D3E">
            <w:r w:rsidRPr="00A0085D">
              <w:t>SKAT</w:t>
            </w:r>
          </w:p>
        </w:tc>
        <w:tc>
          <w:tcPr>
            <w:tcW w:w="2268" w:type="dxa"/>
          </w:tcPr>
          <w:p w14:paraId="1AB5F62A" w14:textId="2F20A02A" w:rsidR="00B53FB9" w:rsidRPr="00A0085D" w:rsidRDefault="00B53FB9" w:rsidP="00F808CC">
            <w:r w:rsidRPr="00A0085D">
              <w:t>Anmodning om fritagelse for at betale afgift</w:t>
            </w:r>
          </w:p>
        </w:tc>
        <w:tc>
          <w:tcPr>
            <w:tcW w:w="2268" w:type="dxa"/>
          </w:tcPr>
          <w:p w14:paraId="51B167D2" w14:textId="77777777" w:rsidR="00B53FB9" w:rsidRPr="00A0085D" w:rsidRDefault="00B53FB9" w:rsidP="00093D3E">
            <w:r w:rsidRPr="00A0085D">
              <w:t>Fritagelse for at betale afgift</w:t>
            </w:r>
          </w:p>
        </w:tc>
        <w:tc>
          <w:tcPr>
            <w:tcW w:w="1276" w:type="dxa"/>
          </w:tcPr>
          <w:p w14:paraId="1DE8D6D5" w14:textId="77777777" w:rsidR="00B53FB9" w:rsidRPr="00A0085D" w:rsidRDefault="00B53FB9" w:rsidP="00093D3E"/>
        </w:tc>
        <w:tc>
          <w:tcPr>
            <w:tcW w:w="1276" w:type="dxa"/>
          </w:tcPr>
          <w:p w14:paraId="0886604E" w14:textId="77777777" w:rsidR="00B53FB9" w:rsidRPr="00A0085D" w:rsidRDefault="00B53FB9" w:rsidP="00093D3E"/>
        </w:tc>
        <w:tc>
          <w:tcPr>
            <w:tcW w:w="2268" w:type="dxa"/>
          </w:tcPr>
          <w:p w14:paraId="26294949" w14:textId="77777777" w:rsidR="00B53FB9" w:rsidRPr="00A0085D" w:rsidRDefault="00B53FB9" w:rsidP="00093D3E"/>
        </w:tc>
        <w:tc>
          <w:tcPr>
            <w:tcW w:w="1134" w:type="dxa"/>
          </w:tcPr>
          <w:p w14:paraId="18ED2ACC" w14:textId="77777777" w:rsidR="00B53FB9" w:rsidRPr="00A0085D" w:rsidRDefault="00B53FB9" w:rsidP="00093D3E">
            <w:r>
              <w:t>VMA</w:t>
            </w:r>
          </w:p>
          <w:p w14:paraId="5D8F8D34" w14:textId="77777777" w:rsidR="00B53FB9" w:rsidRPr="00A0085D" w:rsidRDefault="00B53FB9" w:rsidP="00093D3E"/>
        </w:tc>
      </w:tr>
      <w:tr w:rsidR="00B53FB9" w:rsidRPr="00A0085D" w14:paraId="73A1ED7A" w14:textId="77777777" w:rsidTr="00093D3E">
        <w:trPr>
          <w:trHeight w:val="1139"/>
        </w:trPr>
        <w:tc>
          <w:tcPr>
            <w:tcW w:w="2660" w:type="dxa"/>
          </w:tcPr>
          <w:p w14:paraId="282AC573" w14:textId="77777777" w:rsidR="00B53FB9" w:rsidRPr="00A0085D" w:rsidRDefault="00B53FB9" w:rsidP="00093D3E">
            <w:r w:rsidRPr="00A0085D">
              <w:t>Råstofloven § 7</w:t>
            </w:r>
          </w:p>
          <w:p w14:paraId="0BE590BE" w14:textId="7B141F3D" w:rsidR="00B53FB9" w:rsidRPr="00A0085D" w:rsidRDefault="00B53FB9" w:rsidP="00A8749E">
            <w:r>
              <w:rPr>
                <w:szCs w:val="22"/>
              </w:rPr>
              <w:t xml:space="preserve">LBK </w:t>
            </w:r>
            <w:r w:rsidR="002B112C">
              <w:rPr>
                <w:szCs w:val="22"/>
              </w:rPr>
              <w:t>124</w:t>
            </w:r>
            <w:r w:rsidR="00CD6327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  <w:r w:rsidR="002B112C">
              <w:rPr>
                <w:szCs w:val="22"/>
              </w:rPr>
              <w:t>26.01.2017</w:t>
            </w:r>
          </w:p>
        </w:tc>
        <w:tc>
          <w:tcPr>
            <w:tcW w:w="1559" w:type="dxa"/>
          </w:tcPr>
          <w:p w14:paraId="2991A0D1" w14:textId="77777777" w:rsidR="00B53FB9" w:rsidRDefault="00B53FB9" w:rsidP="00093D3E">
            <w:r>
              <w:t>Regionen</w:t>
            </w:r>
          </w:p>
          <w:p w14:paraId="00EE72D6" w14:textId="52D33702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56B83CDB" w14:textId="77777777" w:rsidR="00B53FB9" w:rsidRPr="00A0085D" w:rsidRDefault="00B53FB9" w:rsidP="00093D3E">
            <w:r w:rsidRPr="00A0085D">
              <w:t>Ansøgning om indvinding af råstoffer</w:t>
            </w:r>
          </w:p>
          <w:p w14:paraId="7503717A" w14:textId="77777777" w:rsidR="00B53FB9" w:rsidRPr="00A0085D" w:rsidRDefault="00B53FB9" w:rsidP="00093D3E"/>
        </w:tc>
        <w:tc>
          <w:tcPr>
            <w:tcW w:w="2268" w:type="dxa"/>
          </w:tcPr>
          <w:p w14:paraId="20254B69" w14:textId="77777777" w:rsidR="00B53FB9" w:rsidRPr="00A0085D" w:rsidRDefault="00B53FB9" w:rsidP="00093D3E">
            <w:r w:rsidRPr="00A0085D">
              <w:t>Tilladelse til indvinding af råstoffer</w:t>
            </w:r>
          </w:p>
        </w:tc>
        <w:tc>
          <w:tcPr>
            <w:tcW w:w="1276" w:type="dxa"/>
          </w:tcPr>
          <w:p w14:paraId="51CAB8CF" w14:textId="77777777" w:rsidR="00B53FB9" w:rsidRPr="00A0085D" w:rsidRDefault="00B53FB9" w:rsidP="00093D3E"/>
        </w:tc>
        <w:tc>
          <w:tcPr>
            <w:tcW w:w="1276" w:type="dxa"/>
          </w:tcPr>
          <w:p w14:paraId="6920C9D8" w14:textId="77777777" w:rsidR="00B53FB9" w:rsidRPr="00A0085D" w:rsidRDefault="00B53FB9" w:rsidP="00093D3E"/>
        </w:tc>
        <w:tc>
          <w:tcPr>
            <w:tcW w:w="2268" w:type="dxa"/>
          </w:tcPr>
          <w:p w14:paraId="29EC4BD8" w14:textId="77777777" w:rsidR="00B53FB9" w:rsidRPr="00A0085D" w:rsidRDefault="00B53FB9" w:rsidP="00093D3E"/>
        </w:tc>
        <w:tc>
          <w:tcPr>
            <w:tcW w:w="1134" w:type="dxa"/>
          </w:tcPr>
          <w:p w14:paraId="69267848" w14:textId="77777777" w:rsidR="00B53FB9" w:rsidRPr="00A0085D" w:rsidRDefault="00B53FB9" w:rsidP="00093D3E">
            <w:r>
              <w:t>VMA</w:t>
            </w:r>
          </w:p>
          <w:p w14:paraId="03E141B2" w14:textId="77777777" w:rsidR="00B53FB9" w:rsidRPr="00A0085D" w:rsidRDefault="00B53FB9" w:rsidP="00093D3E"/>
        </w:tc>
      </w:tr>
      <w:tr w:rsidR="00B53FB9" w:rsidRPr="00A0085D" w14:paraId="6038DE1F" w14:textId="77777777" w:rsidTr="00093D3E">
        <w:trPr>
          <w:trHeight w:val="1450"/>
        </w:trPr>
        <w:tc>
          <w:tcPr>
            <w:tcW w:w="2660" w:type="dxa"/>
          </w:tcPr>
          <w:p w14:paraId="26205AC8" w14:textId="77777777" w:rsidR="00B53FB9" w:rsidRPr="00065074" w:rsidRDefault="00B53FB9" w:rsidP="00093D3E">
            <w:r w:rsidRPr="00065074">
              <w:t>Jordforureningsloven § 8</w:t>
            </w:r>
          </w:p>
          <w:p w14:paraId="497CB2CC" w14:textId="0F0B091F" w:rsidR="00B53FB9" w:rsidRPr="00A0085D" w:rsidRDefault="0023286A" w:rsidP="00FC4B1F">
            <w:r w:rsidRPr="00794764">
              <w:t>LBK 282</w:t>
            </w:r>
            <w:r w:rsidR="00CD6327">
              <w:t xml:space="preserve">   </w:t>
            </w:r>
            <w:r w:rsidRPr="00794764">
              <w:t>27.03.2017</w:t>
            </w:r>
          </w:p>
        </w:tc>
        <w:tc>
          <w:tcPr>
            <w:tcW w:w="1559" w:type="dxa"/>
          </w:tcPr>
          <w:p w14:paraId="65B62A0C" w14:textId="77777777" w:rsidR="00B53FB9" w:rsidRDefault="00B53FB9" w:rsidP="00093D3E">
            <w:r w:rsidRPr="00A0085D">
              <w:t>Kommune</w:t>
            </w:r>
            <w:r>
              <w:t>n</w:t>
            </w:r>
          </w:p>
          <w:p w14:paraId="4FE40ADC" w14:textId="18780E44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52B5F7D9" w14:textId="3569AFB9" w:rsidR="00B53FB9" w:rsidRPr="00A0085D" w:rsidRDefault="00B53FB9" w:rsidP="00FC4B1F">
            <w:r w:rsidRPr="00A0085D">
              <w:t>Ansøgning om ændret areal anvendelse</w:t>
            </w:r>
          </w:p>
        </w:tc>
        <w:tc>
          <w:tcPr>
            <w:tcW w:w="2268" w:type="dxa"/>
          </w:tcPr>
          <w:p w14:paraId="29F2236A" w14:textId="77777777" w:rsidR="00B53FB9" w:rsidRPr="00A0085D" w:rsidRDefault="00B53FB9" w:rsidP="00093D3E">
            <w:r w:rsidRPr="00A0085D">
              <w:t>Tilladelse til ændret arealanvendelse</w:t>
            </w:r>
          </w:p>
        </w:tc>
        <w:tc>
          <w:tcPr>
            <w:tcW w:w="1276" w:type="dxa"/>
          </w:tcPr>
          <w:p w14:paraId="49455C58" w14:textId="77777777" w:rsidR="00B53FB9" w:rsidRPr="00A0085D" w:rsidRDefault="00B53FB9" w:rsidP="00093D3E"/>
        </w:tc>
        <w:tc>
          <w:tcPr>
            <w:tcW w:w="1276" w:type="dxa"/>
          </w:tcPr>
          <w:p w14:paraId="04F476B6" w14:textId="77777777" w:rsidR="00B53FB9" w:rsidRPr="00A0085D" w:rsidRDefault="00B53FB9" w:rsidP="00093D3E"/>
        </w:tc>
        <w:tc>
          <w:tcPr>
            <w:tcW w:w="2268" w:type="dxa"/>
          </w:tcPr>
          <w:p w14:paraId="317AD652" w14:textId="77777777" w:rsidR="00B53FB9" w:rsidRPr="00A0085D" w:rsidRDefault="00B53FB9" w:rsidP="00093D3E"/>
        </w:tc>
        <w:tc>
          <w:tcPr>
            <w:tcW w:w="1134" w:type="dxa"/>
          </w:tcPr>
          <w:p w14:paraId="507CD617" w14:textId="77777777" w:rsidR="00B53FB9" w:rsidRPr="00A0085D" w:rsidRDefault="00B53FB9" w:rsidP="00093D3E">
            <w:r>
              <w:t>VMA</w:t>
            </w:r>
          </w:p>
          <w:p w14:paraId="602E0313" w14:textId="77777777" w:rsidR="00B53FB9" w:rsidRPr="00A0085D" w:rsidRDefault="00B53FB9" w:rsidP="00093D3E"/>
        </w:tc>
      </w:tr>
      <w:tr w:rsidR="00B53FB9" w:rsidRPr="00A0085D" w14:paraId="3F89D798" w14:textId="77777777" w:rsidTr="00093D3E">
        <w:trPr>
          <w:trHeight w:val="1704"/>
        </w:trPr>
        <w:tc>
          <w:tcPr>
            <w:tcW w:w="2660" w:type="dxa"/>
          </w:tcPr>
          <w:p w14:paraId="00AE2C86" w14:textId="77777777" w:rsidR="00B53FB9" w:rsidRPr="00A0085D" w:rsidRDefault="00B53FB9" w:rsidP="00093D3E">
            <w:r>
              <w:t>Jordforureningsloven § 13</w:t>
            </w:r>
            <w:r w:rsidRPr="00A0085D">
              <w:t xml:space="preserve"> </w:t>
            </w:r>
          </w:p>
          <w:p w14:paraId="04A4754F" w14:textId="04D50D4F" w:rsidR="0023286A" w:rsidRPr="00A0085D" w:rsidRDefault="0023286A" w:rsidP="0023286A">
            <w:r w:rsidRPr="00794764">
              <w:t>LBK 282</w:t>
            </w:r>
            <w:r w:rsidR="00CD6327">
              <w:t xml:space="preserve">  </w:t>
            </w:r>
            <w:r>
              <w:t xml:space="preserve"> </w:t>
            </w:r>
            <w:r w:rsidRPr="00794764">
              <w:t>27.03.2017</w:t>
            </w:r>
          </w:p>
          <w:p w14:paraId="4594D377" w14:textId="77777777" w:rsidR="00B53FB9" w:rsidRPr="00A0085D" w:rsidRDefault="00B53FB9" w:rsidP="00093D3E">
            <w:r>
              <w:t>O</w:t>
            </w:r>
            <w:r w:rsidRPr="00A0085D">
              <w:t>phævelses af kortlægning</w:t>
            </w:r>
          </w:p>
        </w:tc>
        <w:tc>
          <w:tcPr>
            <w:tcW w:w="1559" w:type="dxa"/>
          </w:tcPr>
          <w:p w14:paraId="232EA460" w14:textId="77777777" w:rsidR="00B53FB9" w:rsidRDefault="00B53FB9" w:rsidP="00093D3E">
            <w:r w:rsidRPr="00A0085D">
              <w:t>Regionen</w:t>
            </w:r>
          </w:p>
          <w:p w14:paraId="798154AE" w14:textId="4F64C39A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719A94A3" w14:textId="77777777" w:rsidR="00B53FB9" w:rsidRPr="00A0085D" w:rsidRDefault="00B53FB9" w:rsidP="00093D3E">
            <w:r w:rsidRPr="00A0085D">
              <w:t>Ansøgning om at areal skal udgå af kortlægning</w:t>
            </w:r>
          </w:p>
          <w:p w14:paraId="524533F7" w14:textId="77777777" w:rsidR="00B53FB9" w:rsidRPr="00A0085D" w:rsidRDefault="00B53FB9" w:rsidP="00093D3E"/>
        </w:tc>
        <w:tc>
          <w:tcPr>
            <w:tcW w:w="2268" w:type="dxa"/>
          </w:tcPr>
          <w:p w14:paraId="43E76339" w14:textId="77777777" w:rsidR="00B53FB9" w:rsidRPr="00A0085D" w:rsidRDefault="00B53FB9" w:rsidP="00093D3E">
            <w:r w:rsidRPr="00A0085D">
              <w:t>Areal er ikke længere kortlagt</w:t>
            </w:r>
          </w:p>
        </w:tc>
        <w:tc>
          <w:tcPr>
            <w:tcW w:w="1276" w:type="dxa"/>
          </w:tcPr>
          <w:p w14:paraId="1ED6490B" w14:textId="77777777" w:rsidR="00B53FB9" w:rsidRPr="00A0085D" w:rsidRDefault="00B53FB9" w:rsidP="00093D3E"/>
        </w:tc>
        <w:tc>
          <w:tcPr>
            <w:tcW w:w="1276" w:type="dxa"/>
          </w:tcPr>
          <w:p w14:paraId="1DBCDB7A" w14:textId="77777777" w:rsidR="00B53FB9" w:rsidRPr="00A0085D" w:rsidRDefault="00B53FB9" w:rsidP="00093D3E"/>
        </w:tc>
        <w:tc>
          <w:tcPr>
            <w:tcW w:w="2268" w:type="dxa"/>
          </w:tcPr>
          <w:p w14:paraId="713C9ECD" w14:textId="77777777" w:rsidR="00B53FB9" w:rsidRPr="00A0085D" w:rsidRDefault="00B53FB9" w:rsidP="00093D3E"/>
        </w:tc>
        <w:tc>
          <w:tcPr>
            <w:tcW w:w="1134" w:type="dxa"/>
          </w:tcPr>
          <w:p w14:paraId="3DA50340" w14:textId="77777777" w:rsidR="00B53FB9" w:rsidRPr="00A0085D" w:rsidRDefault="00B53FB9" w:rsidP="00093D3E">
            <w:r>
              <w:t>VMA</w:t>
            </w:r>
          </w:p>
          <w:p w14:paraId="7E7A93ED" w14:textId="77777777" w:rsidR="00B53FB9" w:rsidRPr="00A0085D" w:rsidRDefault="00B53FB9" w:rsidP="00093D3E"/>
        </w:tc>
      </w:tr>
      <w:tr w:rsidR="00B53FB9" w:rsidRPr="00A0085D" w14:paraId="64C21ED5" w14:textId="77777777" w:rsidTr="00093D3E">
        <w:trPr>
          <w:trHeight w:val="1237"/>
        </w:trPr>
        <w:tc>
          <w:tcPr>
            <w:tcW w:w="2660" w:type="dxa"/>
          </w:tcPr>
          <w:p w14:paraId="2620BCA9" w14:textId="77777777" w:rsidR="00B53FB9" w:rsidRPr="00A0085D" w:rsidRDefault="00B53FB9" w:rsidP="00093D3E">
            <w:r w:rsidRPr="00A0085D">
              <w:t>Miljøbeskyttelsesloven § 33</w:t>
            </w:r>
          </w:p>
          <w:p w14:paraId="28E90187" w14:textId="77777777" w:rsidR="000B14E9" w:rsidRPr="00A0085D" w:rsidRDefault="000B14E9" w:rsidP="000B14E9">
            <w:r w:rsidRPr="005A369A">
              <w:t xml:space="preserve">LBK </w:t>
            </w:r>
            <w:r>
              <w:t>1218 25.11.2019</w:t>
            </w:r>
          </w:p>
          <w:p w14:paraId="50F25C16" w14:textId="075A7798" w:rsidR="00B53FB9" w:rsidRPr="00A0085D" w:rsidRDefault="00B53FB9" w:rsidP="00FC4B1F"/>
        </w:tc>
        <w:tc>
          <w:tcPr>
            <w:tcW w:w="1559" w:type="dxa"/>
          </w:tcPr>
          <w:p w14:paraId="037A24B2" w14:textId="77777777" w:rsidR="00B53FB9" w:rsidRDefault="00B53FB9" w:rsidP="00093D3E">
            <w:r w:rsidRPr="00A0085D">
              <w:t>Kommune</w:t>
            </w:r>
            <w:r>
              <w:t>n</w:t>
            </w:r>
          </w:p>
          <w:p w14:paraId="7CC396C6" w14:textId="7FDE73B0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767C2183" w14:textId="77777777" w:rsidR="00B53FB9" w:rsidRPr="00A0085D" w:rsidRDefault="00B53FB9" w:rsidP="00093D3E">
            <w:r w:rsidRPr="00A0085D">
              <w:t>Ansøgning om arbejdsdepot til forurenet jord over længere tidsperiode</w:t>
            </w:r>
          </w:p>
        </w:tc>
        <w:tc>
          <w:tcPr>
            <w:tcW w:w="2268" w:type="dxa"/>
          </w:tcPr>
          <w:p w14:paraId="131E9AE6" w14:textId="77777777" w:rsidR="00B53FB9" w:rsidRPr="00A0085D" w:rsidRDefault="00B53FB9" w:rsidP="00093D3E">
            <w:r w:rsidRPr="00A0085D">
              <w:t>Tilladelse til drift af kap 5 anlæg</w:t>
            </w:r>
          </w:p>
        </w:tc>
        <w:tc>
          <w:tcPr>
            <w:tcW w:w="1276" w:type="dxa"/>
          </w:tcPr>
          <w:p w14:paraId="18292A38" w14:textId="77777777" w:rsidR="00B53FB9" w:rsidRPr="00A0085D" w:rsidRDefault="00B53FB9" w:rsidP="00093D3E"/>
        </w:tc>
        <w:tc>
          <w:tcPr>
            <w:tcW w:w="1276" w:type="dxa"/>
          </w:tcPr>
          <w:p w14:paraId="7E4576D0" w14:textId="77777777" w:rsidR="00B53FB9" w:rsidRPr="00A0085D" w:rsidRDefault="00B53FB9" w:rsidP="00093D3E"/>
        </w:tc>
        <w:tc>
          <w:tcPr>
            <w:tcW w:w="2268" w:type="dxa"/>
          </w:tcPr>
          <w:p w14:paraId="49EC0CE9" w14:textId="77777777" w:rsidR="00B53FB9" w:rsidRPr="00A0085D" w:rsidRDefault="00B53FB9" w:rsidP="00093D3E"/>
        </w:tc>
        <w:tc>
          <w:tcPr>
            <w:tcW w:w="1134" w:type="dxa"/>
          </w:tcPr>
          <w:p w14:paraId="7FB83084" w14:textId="77777777" w:rsidR="00B53FB9" w:rsidRPr="00A0085D" w:rsidRDefault="00B53FB9" w:rsidP="00093D3E">
            <w:r>
              <w:t>VMA</w:t>
            </w:r>
          </w:p>
          <w:p w14:paraId="582A2B0B" w14:textId="77777777" w:rsidR="00B53FB9" w:rsidRPr="00A0085D" w:rsidRDefault="00B53FB9" w:rsidP="00093D3E"/>
        </w:tc>
      </w:tr>
    </w:tbl>
    <w:p w14:paraId="4F235D73" w14:textId="4DFF6B09" w:rsidR="00427097" w:rsidRDefault="00427097"/>
    <w:tbl>
      <w:tblPr>
        <w:tblW w:w="1470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1559"/>
        <w:gridCol w:w="2268"/>
        <w:gridCol w:w="2268"/>
        <w:gridCol w:w="1276"/>
        <w:gridCol w:w="1276"/>
        <w:gridCol w:w="2268"/>
        <w:gridCol w:w="1134"/>
      </w:tblGrid>
      <w:tr w:rsidR="00B53FB9" w:rsidRPr="00A0085D" w14:paraId="52F79568" w14:textId="77777777" w:rsidTr="00093D3E">
        <w:trPr>
          <w:tblHeader/>
        </w:trPr>
        <w:tc>
          <w:tcPr>
            <w:tcW w:w="14709" w:type="dxa"/>
            <w:gridSpan w:val="8"/>
          </w:tcPr>
          <w:p w14:paraId="687105C7" w14:textId="77777777" w:rsidR="00B53FB9" w:rsidRPr="00A0085D" w:rsidRDefault="00B53FB9" w:rsidP="00093D3E">
            <w:pPr>
              <w:pStyle w:val="Heading1"/>
              <w:rPr>
                <w:sz w:val="24"/>
              </w:rPr>
            </w:pPr>
            <w:r w:rsidRPr="00A0085D">
              <w:rPr>
                <w:sz w:val="24"/>
              </w:rPr>
              <w:t xml:space="preserve">FASE 4 Projekt til anlæg / FASE </w:t>
            </w:r>
            <w:r>
              <w:rPr>
                <w:sz w:val="24"/>
              </w:rPr>
              <w:t>4</w:t>
            </w:r>
            <w:r w:rsidRPr="00A0085D">
              <w:rPr>
                <w:sz w:val="24"/>
              </w:rPr>
              <w:t xml:space="preserve"> </w:t>
            </w:r>
            <w:r>
              <w:rPr>
                <w:sz w:val="24"/>
              </w:rPr>
              <w:t>Projekt til anlæg</w:t>
            </w:r>
          </w:p>
        </w:tc>
      </w:tr>
      <w:tr w:rsidR="00B53FB9" w:rsidRPr="00A0085D" w14:paraId="4903EB25" w14:textId="77777777" w:rsidTr="00093D3E">
        <w:trPr>
          <w:tblHeader/>
        </w:trPr>
        <w:tc>
          <w:tcPr>
            <w:tcW w:w="14709" w:type="dxa"/>
            <w:gridSpan w:val="8"/>
            <w:tcBorders>
              <w:bottom w:val="single" w:sz="4" w:space="0" w:color="auto"/>
            </w:tcBorders>
          </w:tcPr>
          <w:p w14:paraId="7F2BA91E" w14:textId="7AC900A4" w:rsidR="00B53FB9" w:rsidRPr="00A0085D" w:rsidRDefault="00C40F12" w:rsidP="00333E38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Udbud – dato for læsning</w:t>
            </w:r>
          </w:p>
        </w:tc>
      </w:tr>
      <w:tr w:rsidR="00B53FB9" w:rsidRPr="00A0085D" w14:paraId="433E4D8C" w14:textId="77777777" w:rsidTr="00093D3E">
        <w:trPr>
          <w:trHeight w:val="843"/>
          <w:tblHeader/>
        </w:trPr>
        <w:tc>
          <w:tcPr>
            <w:tcW w:w="2660" w:type="dxa"/>
            <w:vMerge w:val="restart"/>
          </w:tcPr>
          <w:p w14:paraId="3660BF09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Lovgrundlag med bemærk.</w:t>
            </w:r>
          </w:p>
        </w:tc>
        <w:tc>
          <w:tcPr>
            <w:tcW w:w="1559" w:type="dxa"/>
            <w:vMerge w:val="restart"/>
          </w:tcPr>
          <w:p w14:paraId="388D98E2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Myndighed</w:t>
            </w:r>
          </w:p>
        </w:tc>
        <w:tc>
          <w:tcPr>
            <w:tcW w:w="2268" w:type="dxa"/>
            <w:vMerge w:val="restart"/>
          </w:tcPr>
          <w:p w14:paraId="2B2EDD0F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Handling</w:t>
            </w:r>
          </w:p>
        </w:tc>
        <w:tc>
          <w:tcPr>
            <w:tcW w:w="2268" w:type="dxa"/>
            <w:vMerge w:val="restart"/>
          </w:tcPr>
          <w:p w14:paraId="3FE362D0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Resultat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52A1A7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Sendt</w:t>
            </w:r>
          </w:p>
          <w:p w14:paraId="2A104036" w14:textId="77777777" w:rsidR="00B53FB9" w:rsidRPr="00A0085D" w:rsidRDefault="00B53FB9" w:rsidP="00093D3E">
            <w:r w:rsidRPr="00A0085D">
              <w:t>Planlagt: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7C2877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Modtaget</w:t>
            </w:r>
          </w:p>
          <w:p w14:paraId="522936B2" w14:textId="77777777" w:rsidR="00B53FB9" w:rsidRPr="00A0085D" w:rsidRDefault="00B53FB9" w:rsidP="00093D3E">
            <w:r w:rsidRPr="00A0085D">
              <w:t>Forventet:</w:t>
            </w:r>
          </w:p>
        </w:tc>
        <w:tc>
          <w:tcPr>
            <w:tcW w:w="2268" w:type="dxa"/>
            <w:vMerge w:val="restart"/>
          </w:tcPr>
          <w:p w14:paraId="12241FDC" w14:textId="77777777" w:rsidR="00B53FB9" w:rsidRPr="00A0085D" w:rsidRDefault="00B53FB9" w:rsidP="00093D3E">
            <w:pPr>
              <w:pStyle w:val="Heading2"/>
              <w:jc w:val="center"/>
            </w:pPr>
            <w:r>
              <w:t xml:space="preserve">Henvisning til 360 </w:t>
            </w:r>
            <w:proofErr w:type="gramStart"/>
            <w:r>
              <w:t>sags nr.</w:t>
            </w:r>
            <w:proofErr w:type="gramEnd"/>
            <w:r>
              <w:t xml:space="preserve"> og bemærk. om vilkår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E7028F" w14:textId="77777777" w:rsidR="00B53FB9" w:rsidRPr="00A0085D" w:rsidRDefault="00B53FB9" w:rsidP="00093D3E">
            <w:pPr>
              <w:pStyle w:val="Heading2"/>
              <w:jc w:val="center"/>
            </w:pPr>
            <w:r w:rsidRPr="00A0085D">
              <w:t>Ansvar</w:t>
            </w:r>
          </w:p>
          <w:p w14:paraId="4F59CDF0" w14:textId="77777777" w:rsidR="00B53FB9" w:rsidRPr="00A0085D" w:rsidRDefault="00B53FB9" w:rsidP="00093D3E">
            <w:pPr>
              <w:pStyle w:val="Heading2"/>
              <w:jc w:val="center"/>
            </w:pPr>
          </w:p>
        </w:tc>
      </w:tr>
      <w:tr w:rsidR="00B53FB9" w:rsidRPr="00A0085D" w14:paraId="57670C4F" w14:textId="77777777" w:rsidTr="00093D3E">
        <w:trPr>
          <w:trHeight w:val="260"/>
          <w:tblHeader/>
        </w:trPr>
        <w:tc>
          <w:tcPr>
            <w:tcW w:w="2660" w:type="dxa"/>
            <w:vMerge/>
            <w:tcBorders>
              <w:bottom w:val="double" w:sz="4" w:space="0" w:color="auto"/>
            </w:tcBorders>
          </w:tcPr>
          <w:p w14:paraId="4831DA23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3B8A483B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4301DF44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39DF19C2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EEBEA17" w14:textId="77777777" w:rsidR="00B53FB9" w:rsidRPr="00A0085D" w:rsidRDefault="00B53FB9" w:rsidP="00093D3E">
            <w:r w:rsidRPr="00A0085D">
              <w:t>Udført: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B803A2F" w14:textId="77777777" w:rsidR="00B53FB9" w:rsidRPr="00A0085D" w:rsidRDefault="00B53FB9" w:rsidP="00093D3E">
            <w:r w:rsidRPr="00A0085D">
              <w:t>Modtaget: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0145285F" w14:textId="77777777" w:rsidR="00B53FB9" w:rsidRPr="00A0085D" w:rsidRDefault="00B53FB9" w:rsidP="00093D3E">
            <w:pPr>
              <w:pStyle w:val="Heading2"/>
              <w:jc w:val="center"/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52A6B66" w14:textId="77777777" w:rsidR="00B53FB9" w:rsidRPr="00A0085D" w:rsidRDefault="00B53FB9" w:rsidP="00093D3E">
            <w:pPr>
              <w:pStyle w:val="Heading2"/>
              <w:jc w:val="center"/>
            </w:pPr>
          </w:p>
        </w:tc>
      </w:tr>
      <w:tr w:rsidR="00B53FB9" w:rsidRPr="00A0085D" w14:paraId="7546AD0D" w14:textId="77777777" w:rsidTr="00C40F12">
        <w:trPr>
          <w:trHeight w:val="2200"/>
        </w:trPr>
        <w:tc>
          <w:tcPr>
            <w:tcW w:w="2660" w:type="dxa"/>
          </w:tcPr>
          <w:p w14:paraId="2750195A" w14:textId="77777777" w:rsidR="00B53FB9" w:rsidRPr="00A0085D" w:rsidRDefault="00B53FB9" w:rsidP="00093D3E">
            <w:r w:rsidRPr="00A0085D">
              <w:t>Planloven</w:t>
            </w:r>
            <w:r>
              <w:t xml:space="preserve"> </w:t>
            </w:r>
            <w:r w:rsidRPr="00A0085D">
              <w:t>§ 35</w:t>
            </w:r>
          </w:p>
          <w:p w14:paraId="24E4CFB2" w14:textId="0BAC9BCB" w:rsidR="00194F39" w:rsidRPr="00A0085D" w:rsidRDefault="00194F39" w:rsidP="00194F39">
            <w:r>
              <w:t xml:space="preserve">LBK </w:t>
            </w:r>
            <w:r w:rsidR="000B14E9">
              <w:t>1157</w:t>
            </w:r>
            <w:r w:rsidR="00CD6327">
              <w:t xml:space="preserve"> </w:t>
            </w:r>
            <w:r>
              <w:t xml:space="preserve">  </w:t>
            </w:r>
            <w:r w:rsidR="000B14E9">
              <w:t>01.07.2020</w:t>
            </w:r>
          </w:p>
          <w:p w14:paraId="02EF0288" w14:textId="77777777" w:rsidR="00B53FB9" w:rsidRPr="00A0085D" w:rsidRDefault="00B53FB9" w:rsidP="00093D3E">
            <w:r w:rsidRPr="00A0085D">
              <w:t>Landzoner</w:t>
            </w:r>
          </w:p>
          <w:p w14:paraId="5C54EAD5" w14:textId="77777777" w:rsidR="00B53FB9" w:rsidRDefault="00B53FB9" w:rsidP="00093D3E">
            <w:r>
              <w:t>Se notat i 360:12/14575</w:t>
            </w:r>
          </w:p>
          <w:p w14:paraId="2640DCF8" w14:textId="67A62D20" w:rsidR="002B112C" w:rsidRPr="00A0085D" w:rsidRDefault="002B112C" w:rsidP="00093D3E">
            <w:r>
              <w:t>Se vejledning til landzonebestemmelserne</w:t>
            </w:r>
          </w:p>
        </w:tc>
        <w:tc>
          <w:tcPr>
            <w:tcW w:w="1559" w:type="dxa"/>
          </w:tcPr>
          <w:p w14:paraId="3C71D5CC" w14:textId="77777777" w:rsidR="00B53FB9" w:rsidRDefault="00B53FB9" w:rsidP="00093D3E">
            <w:r w:rsidRPr="00A0085D">
              <w:t>Kommunen</w:t>
            </w:r>
          </w:p>
          <w:p w14:paraId="2169ED77" w14:textId="7623BF15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77C7B0C4" w14:textId="77777777" w:rsidR="00B53FB9" w:rsidRPr="00A0085D" w:rsidRDefault="00B53FB9" w:rsidP="00093D3E">
            <w:r w:rsidRPr="00A0085D">
              <w:t>Ansøgning om tilladelse</w:t>
            </w:r>
          </w:p>
          <w:p w14:paraId="42D5346E" w14:textId="77777777" w:rsidR="00B53FB9" w:rsidRPr="00A0085D" w:rsidRDefault="00B53FB9" w:rsidP="00093D3E"/>
          <w:p w14:paraId="08494917" w14:textId="77777777" w:rsidR="00B53FB9" w:rsidRPr="00A0085D" w:rsidRDefault="00B53FB9" w:rsidP="00093D3E"/>
        </w:tc>
        <w:tc>
          <w:tcPr>
            <w:tcW w:w="2268" w:type="dxa"/>
          </w:tcPr>
          <w:p w14:paraId="7E85A4C2" w14:textId="18CE480E" w:rsidR="00B53FB9" w:rsidRPr="00A0085D" w:rsidRDefault="00B53FB9" w:rsidP="00093D3E">
            <w:r w:rsidRPr="00A0085D">
              <w:t>Tilladelse til ændring af arealanvendelse</w:t>
            </w:r>
            <w:r>
              <w:t xml:space="preserve"> </w:t>
            </w:r>
          </w:p>
        </w:tc>
        <w:tc>
          <w:tcPr>
            <w:tcW w:w="1276" w:type="dxa"/>
          </w:tcPr>
          <w:p w14:paraId="680EA986" w14:textId="77777777" w:rsidR="00B53FB9" w:rsidRPr="00A0085D" w:rsidRDefault="00B53FB9" w:rsidP="00093D3E"/>
        </w:tc>
        <w:tc>
          <w:tcPr>
            <w:tcW w:w="1276" w:type="dxa"/>
          </w:tcPr>
          <w:p w14:paraId="158A6E0C" w14:textId="77777777" w:rsidR="00B53FB9" w:rsidRPr="00A0085D" w:rsidRDefault="00B53FB9" w:rsidP="00093D3E"/>
        </w:tc>
        <w:tc>
          <w:tcPr>
            <w:tcW w:w="2268" w:type="dxa"/>
          </w:tcPr>
          <w:p w14:paraId="7AAC7934" w14:textId="77777777" w:rsidR="00B53FB9" w:rsidRPr="00A0085D" w:rsidRDefault="00B53FB9" w:rsidP="00093D3E"/>
        </w:tc>
        <w:tc>
          <w:tcPr>
            <w:tcW w:w="1134" w:type="dxa"/>
          </w:tcPr>
          <w:p w14:paraId="45B2BE98" w14:textId="77777777" w:rsidR="00B53FB9" w:rsidRPr="00A0085D" w:rsidRDefault="00B53FB9" w:rsidP="00093D3E">
            <w:r>
              <w:t>ARE</w:t>
            </w:r>
          </w:p>
        </w:tc>
      </w:tr>
      <w:tr w:rsidR="00B53FB9" w:rsidRPr="00A0085D" w14:paraId="49A942FC" w14:textId="77777777" w:rsidTr="00C40F12">
        <w:trPr>
          <w:trHeight w:val="850"/>
        </w:trPr>
        <w:tc>
          <w:tcPr>
            <w:tcW w:w="2660" w:type="dxa"/>
          </w:tcPr>
          <w:p w14:paraId="3369B1C7" w14:textId="77777777" w:rsidR="00B53FB9" w:rsidRPr="0023286A" w:rsidRDefault="00B53FB9" w:rsidP="0023286A">
            <w:r w:rsidRPr="0023286A">
              <w:t>Jordforureningsloven § 50</w:t>
            </w:r>
          </w:p>
          <w:p w14:paraId="4048471D" w14:textId="1A8DE41F" w:rsidR="00B53FB9" w:rsidRPr="00A0085D" w:rsidRDefault="0023286A" w:rsidP="00FC4B1F">
            <w:r w:rsidRPr="00794764">
              <w:t>LBK 282</w:t>
            </w:r>
            <w:r>
              <w:t xml:space="preserve">   </w:t>
            </w:r>
            <w:r w:rsidRPr="00794764">
              <w:t>27.03.2017</w:t>
            </w:r>
          </w:p>
        </w:tc>
        <w:tc>
          <w:tcPr>
            <w:tcW w:w="1559" w:type="dxa"/>
          </w:tcPr>
          <w:p w14:paraId="7DAA58F7" w14:textId="77777777" w:rsidR="00B53FB9" w:rsidRDefault="00B53FB9" w:rsidP="00093D3E">
            <w:r w:rsidRPr="00A0085D">
              <w:t>Kommunen</w:t>
            </w:r>
          </w:p>
          <w:p w14:paraId="2FDD0877" w14:textId="0B23FEB5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3CBC9511" w14:textId="507542BA" w:rsidR="00B53FB9" w:rsidRPr="00A0085D" w:rsidRDefault="00B53FB9" w:rsidP="00FC4B1F">
            <w:r w:rsidRPr="00A0085D">
              <w:t>Anmeldelse af flytning af jord / forurenet jord</w:t>
            </w:r>
          </w:p>
        </w:tc>
        <w:tc>
          <w:tcPr>
            <w:tcW w:w="2268" w:type="dxa"/>
          </w:tcPr>
          <w:p w14:paraId="29AF8C7C" w14:textId="77777777" w:rsidR="00B53FB9" w:rsidRPr="00A0085D" w:rsidRDefault="00B53FB9" w:rsidP="00093D3E">
            <w:r w:rsidRPr="00A0085D">
              <w:t>Godkendelse til flytning af jord</w:t>
            </w:r>
          </w:p>
        </w:tc>
        <w:tc>
          <w:tcPr>
            <w:tcW w:w="1276" w:type="dxa"/>
          </w:tcPr>
          <w:p w14:paraId="4EAD4CAF" w14:textId="77777777" w:rsidR="00B53FB9" w:rsidRPr="00A0085D" w:rsidRDefault="00B53FB9" w:rsidP="00093D3E"/>
        </w:tc>
        <w:tc>
          <w:tcPr>
            <w:tcW w:w="1276" w:type="dxa"/>
          </w:tcPr>
          <w:p w14:paraId="6963B508" w14:textId="77777777" w:rsidR="00B53FB9" w:rsidRPr="00A0085D" w:rsidRDefault="00B53FB9" w:rsidP="00093D3E"/>
        </w:tc>
        <w:tc>
          <w:tcPr>
            <w:tcW w:w="2268" w:type="dxa"/>
          </w:tcPr>
          <w:p w14:paraId="3124DD7B" w14:textId="77777777" w:rsidR="00B53FB9" w:rsidRPr="00A0085D" w:rsidRDefault="00B53FB9" w:rsidP="00093D3E"/>
        </w:tc>
        <w:tc>
          <w:tcPr>
            <w:tcW w:w="1134" w:type="dxa"/>
          </w:tcPr>
          <w:p w14:paraId="49E3F7E1" w14:textId="3D8DCA60" w:rsidR="00B53FB9" w:rsidRPr="00A0085D" w:rsidRDefault="00B53FB9" w:rsidP="00FC4B1F">
            <w:r>
              <w:t>VMA</w:t>
            </w:r>
          </w:p>
        </w:tc>
      </w:tr>
      <w:tr w:rsidR="00B53FB9" w:rsidRPr="00A0085D" w14:paraId="43C4C409" w14:textId="77777777" w:rsidTr="00C40F12">
        <w:trPr>
          <w:trHeight w:val="1206"/>
        </w:trPr>
        <w:tc>
          <w:tcPr>
            <w:tcW w:w="2660" w:type="dxa"/>
          </w:tcPr>
          <w:p w14:paraId="7D7BABFD" w14:textId="77777777" w:rsidR="00B53FB9" w:rsidRPr="00A0085D" w:rsidRDefault="00B53FB9" w:rsidP="00093D3E">
            <w:r w:rsidRPr="00A0085D">
              <w:t>Miljøbeskyttelsesloven § 19</w:t>
            </w:r>
          </w:p>
          <w:p w14:paraId="0DEC624D" w14:textId="77777777" w:rsidR="000B14E9" w:rsidRPr="00A0085D" w:rsidRDefault="000B14E9" w:rsidP="000B14E9">
            <w:r w:rsidRPr="005A369A">
              <w:t xml:space="preserve">LBK </w:t>
            </w:r>
            <w:r>
              <w:t>1218 25.11.2019</w:t>
            </w:r>
          </w:p>
          <w:p w14:paraId="7223409C" w14:textId="160048B5" w:rsidR="00B53FB9" w:rsidRPr="00A0085D" w:rsidRDefault="00B53FB9" w:rsidP="00FC4B1F"/>
        </w:tc>
        <w:tc>
          <w:tcPr>
            <w:tcW w:w="1559" w:type="dxa"/>
          </w:tcPr>
          <w:p w14:paraId="38931C7B" w14:textId="77777777" w:rsidR="00B53FB9" w:rsidRDefault="00B53FB9" w:rsidP="00093D3E">
            <w:r w:rsidRPr="00A0085D">
              <w:t>Kommunen</w:t>
            </w:r>
          </w:p>
          <w:p w14:paraId="4D72902A" w14:textId="7EB876EB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3F117FE3" w14:textId="77777777" w:rsidR="00B53FB9" w:rsidRPr="00A0085D" w:rsidRDefault="00B53FB9" w:rsidP="00093D3E">
            <w:r w:rsidRPr="00A0085D">
              <w:t>Ansøgning om tilladelse</w:t>
            </w:r>
          </w:p>
          <w:p w14:paraId="1D63FF22" w14:textId="77777777" w:rsidR="00B53FB9" w:rsidRPr="00A0085D" w:rsidRDefault="00B53FB9" w:rsidP="00093D3E"/>
        </w:tc>
        <w:tc>
          <w:tcPr>
            <w:tcW w:w="2268" w:type="dxa"/>
          </w:tcPr>
          <w:p w14:paraId="203F82C3" w14:textId="77777777" w:rsidR="00B53FB9" w:rsidRPr="00A0085D" w:rsidRDefault="00B53FB9" w:rsidP="00093D3E">
            <w:r w:rsidRPr="00A0085D">
              <w:t>Dispensation til genanvendelse og håndtering af forurenede stoffer</w:t>
            </w:r>
          </w:p>
        </w:tc>
        <w:tc>
          <w:tcPr>
            <w:tcW w:w="1276" w:type="dxa"/>
          </w:tcPr>
          <w:p w14:paraId="3F882A4A" w14:textId="77777777" w:rsidR="00B53FB9" w:rsidRPr="00A0085D" w:rsidRDefault="00B53FB9" w:rsidP="00093D3E"/>
        </w:tc>
        <w:tc>
          <w:tcPr>
            <w:tcW w:w="1276" w:type="dxa"/>
          </w:tcPr>
          <w:p w14:paraId="65CB1C3E" w14:textId="77777777" w:rsidR="00B53FB9" w:rsidRPr="00A0085D" w:rsidRDefault="00B53FB9" w:rsidP="00093D3E"/>
        </w:tc>
        <w:tc>
          <w:tcPr>
            <w:tcW w:w="2268" w:type="dxa"/>
          </w:tcPr>
          <w:p w14:paraId="3C075BAD" w14:textId="77777777" w:rsidR="00B53FB9" w:rsidRPr="00A0085D" w:rsidRDefault="00B53FB9" w:rsidP="00093D3E"/>
        </w:tc>
        <w:tc>
          <w:tcPr>
            <w:tcW w:w="1134" w:type="dxa"/>
          </w:tcPr>
          <w:p w14:paraId="0154DDEF" w14:textId="77777777" w:rsidR="00B53FB9" w:rsidRPr="00A0085D" w:rsidRDefault="00B53FB9" w:rsidP="00093D3E">
            <w:r>
              <w:t>VMA</w:t>
            </w:r>
          </w:p>
          <w:p w14:paraId="2FD2C463" w14:textId="77777777" w:rsidR="00B53FB9" w:rsidRPr="00A0085D" w:rsidRDefault="00B53FB9" w:rsidP="00093D3E"/>
        </w:tc>
      </w:tr>
      <w:tr w:rsidR="00B53FB9" w:rsidRPr="00A0085D" w14:paraId="6F88BF74" w14:textId="77777777" w:rsidTr="00093D3E">
        <w:trPr>
          <w:trHeight w:val="1704"/>
        </w:trPr>
        <w:tc>
          <w:tcPr>
            <w:tcW w:w="2660" w:type="dxa"/>
          </w:tcPr>
          <w:p w14:paraId="20DB7705" w14:textId="77777777" w:rsidR="0023286A" w:rsidRPr="00A0085D" w:rsidRDefault="0023286A" w:rsidP="0023286A">
            <w:r>
              <w:t>R</w:t>
            </w:r>
            <w:r w:rsidRPr="00456A77">
              <w:t>estproduktbekendtgørelsen</w:t>
            </w:r>
            <w:r w:rsidRPr="00A0085D">
              <w:t xml:space="preserve"> § 4, 5, 6, 7</w:t>
            </w:r>
          </w:p>
          <w:p w14:paraId="1E71BFE7" w14:textId="212BCE9D" w:rsidR="0023286A" w:rsidRPr="00A0085D" w:rsidRDefault="0023286A" w:rsidP="0023286A">
            <w:r w:rsidRPr="00A0085D">
              <w:t xml:space="preserve">BEK </w:t>
            </w:r>
            <w:r>
              <w:t xml:space="preserve">1672   </w:t>
            </w:r>
            <w:r w:rsidR="00CD6327">
              <w:t>15.</w:t>
            </w:r>
            <w:r w:rsidRPr="00456A77">
              <w:t>12.2016</w:t>
            </w:r>
          </w:p>
          <w:p w14:paraId="0E9DB6E2" w14:textId="0CDBC688" w:rsidR="00B53FB9" w:rsidRPr="00A0085D" w:rsidRDefault="0023286A" w:rsidP="0023286A">
            <w:r>
              <w:t>(Miljøbeskyttelsesloven)</w:t>
            </w:r>
          </w:p>
        </w:tc>
        <w:tc>
          <w:tcPr>
            <w:tcW w:w="1559" w:type="dxa"/>
          </w:tcPr>
          <w:p w14:paraId="597634BC" w14:textId="77777777" w:rsidR="00B53FB9" w:rsidRDefault="00B53FB9" w:rsidP="00093D3E">
            <w:r w:rsidRPr="00A0085D">
              <w:t>Kommunen</w:t>
            </w:r>
          </w:p>
          <w:p w14:paraId="537DA35D" w14:textId="26D1F873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15F10785" w14:textId="77777777" w:rsidR="00B53FB9" w:rsidRPr="00A0085D" w:rsidRDefault="00B53FB9" w:rsidP="00093D3E">
            <w:r w:rsidRPr="00A0085D">
              <w:t>Ansøgning om tilladelse til genanvendelse af restprodukter og jord</w:t>
            </w:r>
          </w:p>
        </w:tc>
        <w:tc>
          <w:tcPr>
            <w:tcW w:w="2268" w:type="dxa"/>
          </w:tcPr>
          <w:p w14:paraId="5ABA3FE6" w14:textId="77777777" w:rsidR="00B53FB9" w:rsidRPr="00A0085D" w:rsidRDefault="00B53FB9" w:rsidP="00093D3E">
            <w:r w:rsidRPr="00A0085D">
              <w:t>Tilladelse</w:t>
            </w:r>
          </w:p>
        </w:tc>
        <w:tc>
          <w:tcPr>
            <w:tcW w:w="1276" w:type="dxa"/>
          </w:tcPr>
          <w:p w14:paraId="36323871" w14:textId="77777777" w:rsidR="00B53FB9" w:rsidRPr="00A0085D" w:rsidRDefault="00B53FB9" w:rsidP="00093D3E"/>
        </w:tc>
        <w:tc>
          <w:tcPr>
            <w:tcW w:w="1276" w:type="dxa"/>
          </w:tcPr>
          <w:p w14:paraId="3FAC1161" w14:textId="77777777" w:rsidR="00B53FB9" w:rsidRPr="00A0085D" w:rsidRDefault="00B53FB9" w:rsidP="00093D3E"/>
        </w:tc>
        <w:tc>
          <w:tcPr>
            <w:tcW w:w="2268" w:type="dxa"/>
          </w:tcPr>
          <w:p w14:paraId="47239745" w14:textId="77777777" w:rsidR="00B53FB9" w:rsidRPr="00A0085D" w:rsidRDefault="00B53FB9" w:rsidP="00093D3E"/>
        </w:tc>
        <w:tc>
          <w:tcPr>
            <w:tcW w:w="1134" w:type="dxa"/>
          </w:tcPr>
          <w:p w14:paraId="3B6F1486" w14:textId="77777777" w:rsidR="00B53FB9" w:rsidRPr="00A0085D" w:rsidRDefault="00B53FB9" w:rsidP="00093D3E">
            <w:r>
              <w:t>VMA</w:t>
            </w:r>
          </w:p>
          <w:p w14:paraId="2F732615" w14:textId="77777777" w:rsidR="00B53FB9" w:rsidRPr="00A0085D" w:rsidRDefault="00B53FB9" w:rsidP="00093D3E"/>
        </w:tc>
      </w:tr>
      <w:tr w:rsidR="00B53FB9" w:rsidRPr="00A0085D" w14:paraId="3B3681F9" w14:textId="77777777" w:rsidTr="00093D3E">
        <w:trPr>
          <w:trHeight w:val="2255"/>
        </w:trPr>
        <w:tc>
          <w:tcPr>
            <w:tcW w:w="2660" w:type="dxa"/>
          </w:tcPr>
          <w:p w14:paraId="6C25BE72" w14:textId="77777777" w:rsidR="00B53FB9" w:rsidRPr="00A0085D" w:rsidRDefault="00B53FB9" w:rsidP="00093D3E">
            <w:r w:rsidRPr="00A0085D">
              <w:t>Bekendtgørelse om anmeldelse og dokumentation i forbindelse med flytning af jord.</w:t>
            </w:r>
          </w:p>
          <w:p w14:paraId="7F081E9C" w14:textId="28A20F3D" w:rsidR="00B53FB9" w:rsidRPr="00A0085D" w:rsidRDefault="00B53FB9" w:rsidP="00093D3E">
            <w:r w:rsidRPr="00A0085D">
              <w:t>BEK 1</w:t>
            </w:r>
            <w:r w:rsidR="00EA4B84">
              <w:t>452</w:t>
            </w:r>
            <w:r w:rsidR="00CD6327">
              <w:t xml:space="preserve"> </w:t>
            </w:r>
            <w:r w:rsidRPr="00A0085D">
              <w:t xml:space="preserve"> </w:t>
            </w:r>
            <w:r>
              <w:t xml:space="preserve"> </w:t>
            </w:r>
            <w:r w:rsidR="00EA4B84">
              <w:t>07.12.2015</w:t>
            </w:r>
          </w:p>
          <w:p w14:paraId="758B48F8" w14:textId="77777777" w:rsidR="00B53FB9" w:rsidRPr="00A0085D" w:rsidRDefault="00B53FB9" w:rsidP="00093D3E">
            <w:r>
              <w:t>(Miljøbeskyttelsesloven)</w:t>
            </w:r>
          </w:p>
        </w:tc>
        <w:tc>
          <w:tcPr>
            <w:tcW w:w="1559" w:type="dxa"/>
          </w:tcPr>
          <w:p w14:paraId="70273A78" w14:textId="77777777" w:rsidR="00B53FB9" w:rsidRDefault="00B53FB9" w:rsidP="00093D3E">
            <w:r w:rsidRPr="00A0085D">
              <w:t>Kommunen</w:t>
            </w:r>
          </w:p>
          <w:p w14:paraId="7B7B4D7F" w14:textId="2BFAFD04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445907A2" w14:textId="77777777" w:rsidR="00B53FB9" w:rsidRPr="00A0085D" w:rsidRDefault="00B53FB9" w:rsidP="00093D3E">
            <w:r w:rsidRPr="00A0085D">
              <w:t>Anmeldelse af flytning af forurenet jord</w:t>
            </w:r>
          </w:p>
          <w:p w14:paraId="2686AD7E" w14:textId="77777777" w:rsidR="00B53FB9" w:rsidRPr="00A0085D" w:rsidRDefault="00B53FB9" w:rsidP="00093D3E"/>
        </w:tc>
        <w:tc>
          <w:tcPr>
            <w:tcW w:w="2268" w:type="dxa"/>
          </w:tcPr>
          <w:p w14:paraId="17BA73DF" w14:textId="77777777" w:rsidR="00B53FB9" w:rsidRPr="00A0085D" w:rsidRDefault="00B53FB9" w:rsidP="00093D3E">
            <w:r w:rsidRPr="00A0085D">
              <w:t>Godkendelse</w:t>
            </w:r>
          </w:p>
        </w:tc>
        <w:tc>
          <w:tcPr>
            <w:tcW w:w="1276" w:type="dxa"/>
          </w:tcPr>
          <w:p w14:paraId="66FBF538" w14:textId="77777777" w:rsidR="00B53FB9" w:rsidRPr="00A0085D" w:rsidRDefault="00B53FB9" w:rsidP="00093D3E"/>
        </w:tc>
        <w:tc>
          <w:tcPr>
            <w:tcW w:w="1276" w:type="dxa"/>
          </w:tcPr>
          <w:p w14:paraId="6AFB62EC" w14:textId="77777777" w:rsidR="00B53FB9" w:rsidRPr="00A0085D" w:rsidRDefault="00B53FB9" w:rsidP="00093D3E"/>
        </w:tc>
        <w:tc>
          <w:tcPr>
            <w:tcW w:w="2268" w:type="dxa"/>
          </w:tcPr>
          <w:p w14:paraId="490EE20F" w14:textId="77777777" w:rsidR="00B53FB9" w:rsidRPr="00A0085D" w:rsidRDefault="00B53FB9" w:rsidP="00093D3E"/>
        </w:tc>
        <w:tc>
          <w:tcPr>
            <w:tcW w:w="1134" w:type="dxa"/>
          </w:tcPr>
          <w:p w14:paraId="5B0329B2" w14:textId="77777777" w:rsidR="00B53FB9" w:rsidRPr="00A0085D" w:rsidRDefault="00B53FB9" w:rsidP="00093D3E">
            <w:r>
              <w:t>VMA</w:t>
            </w:r>
          </w:p>
          <w:p w14:paraId="2363801C" w14:textId="77777777" w:rsidR="00B53FB9" w:rsidRPr="00A0085D" w:rsidRDefault="00B53FB9" w:rsidP="00093D3E"/>
        </w:tc>
      </w:tr>
      <w:tr w:rsidR="00B53FB9" w:rsidRPr="00A0085D" w14:paraId="207E18B4" w14:textId="77777777" w:rsidTr="00093D3E">
        <w:trPr>
          <w:trHeight w:val="1086"/>
        </w:trPr>
        <w:tc>
          <w:tcPr>
            <w:tcW w:w="2660" w:type="dxa"/>
          </w:tcPr>
          <w:p w14:paraId="3524F218" w14:textId="77777777" w:rsidR="00B53FB9" w:rsidRPr="00A0085D" w:rsidRDefault="00B53FB9" w:rsidP="00093D3E">
            <w:r w:rsidRPr="00A0085D">
              <w:t>Okkerloven</w:t>
            </w:r>
          </w:p>
          <w:p w14:paraId="656844E1" w14:textId="6C2F6575" w:rsidR="00B53FB9" w:rsidRPr="00A0085D" w:rsidRDefault="00B53FB9" w:rsidP="00EA4B84">
            <w:r>
              <w:t>LBK</w:t>
            </w:r>
            <w:r w:rsidRPr="00A0085D">
              <w:t xml:space="preserve"> </w:t>
            </w:r>
            <w:r w:rsidR="00EA4B84">
              <w:t>1581</w:t>
            </w:r>
            <w:r w:rsidR="00CD6327">
              <w:t xml:space="preserve"> </w:t>
            </w:r>
            <w:r w:rsidRPr="00A0085D">
              <w:t xml:space="preserve">  </w:t>
            </w:r>
            <w:r w:rsidR="00EA4B84">
              <w:t>10.12.2015</w:t>
            </w:r>
          </w:p>
        </w:tc>
        <w:tc>
          <w:tcPr>
            <w:tcW w:w="1559" w:type="dxa"/>
          </w:tcPr>
          <w:p w14:paraId="00BC3669" w14:textId="77777777" w:rsidR="00B53FB9" w:rsidRDefault="00B53FB9" w:rsidP="00093D3E">
            <w:r w:rsidRPr="00A0085D">
              <w:t>Kommune</w:t>
            </w:r>
            <w:r>
              <w:t>n</w:t>
            </w:r>
          </w:p>
          <w:p w14:paraId="6C27547C" w14:textId="4F801D0E" w:rsidR="00F17642" w:rsidRPr="00A0085D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3BE116B4" w14:textId="77777777" w:rsidR="00B53FB9" w:rsidRPr="00A0085D" w:rsidRDefault="00B53FB9" w:rsidP="00093D3E">
            <w:r w:rsidRPr="00A0085D">
              <w:t xml:space="preserve">Ansøgning om håndtering af </w:t>
            </w:r>
            <w:proofErr w:type="gramStart"/>
            <w:r w:rsidRPr="00A0085D">
              <w:t>okkerholdigt jord</w:t>
            </w:r>
            <w:proofErr w:type="gramEnd"/>
          </w:p>
        </w:tc>
        <w:tc>
          <w:tcPr>
            <w:tcW w:w="2268" w:type="dxa"/>
          </w:tcPr>
          <w:p w14:paraId="4530C265" w14:textId="77777777" w:rsidR="00B53FB9" w:rsidRPr="00A0085D" w:rsidRDefault="00B53FB9" w:rsidP="00093D3E">
            <w:r w:rsidRPr="00A0085D">
              <w:t xml:space="preserve">Tilladelse til håndtering af </w:t>
            </w:r>
            <w:proofErr w:type="gramStart"/>
            <w:r w:rsidRPr="00A0085D">
              <w:t>okkerholdigt jord</w:t>
            </w:r>
            <w:proofErr w:type="gramEnd"/>
          </w:p>
        </w:tc>
        <w:tc>
          <w:tcPr>
            <w:tcW w:w="1276" w:type="dxa"/>
          </w:tcPr>
          <w:p w14:paraId="7A9E6FB5" w14:textId="77777777" w:rsidR="00B53FB9" w:rsidRPr="00A0085D" w:rsidRDefault="00B53FB9" w:rsidP="00093D3E"/>
        </w:tc>
        <w:tc>
          <w:tcPr>
            <w:tcW w:w="1276" w:type="dxa"/>
          </w:tcPr>
          <w:p w14:paraId="2B307CD9" w14:textId="77777777" w:rsidR="00B53FB9" w:rsidRPr="00A0085D" w:rsidRDefault="00B53FB9" w:rsidP="00093D3E"/>
        </w:tc>
        <w:tc>
          <w:tcPr>
            <w:tcW w:w="2268" w:type="dxa"/>
          </w:tcPr>
          <w:p w14:paraId="7E3261AD" w14:textId="77777777" w:rsidR="00B53FB9" w:rsidRPr="00A0085D" w:rsidRDefault="00B53FB9" w:rsidP="00093D3E"/>
        </w:tc>
        <w:tc>
          <w:tcPr>
            <w:tcW w:w="1134" w:type="dxa"/>
          </w:tcPr>
          <w:p w14:paraId="6DDA29AC" w14:textId="77777777" w:rsidR="00B53FB9" w:rsidRPr="00A0085D" w:rsidRDefault="00B53FB9" w:rsidP="00093D3E">
            <w:r>
              <w:t>VMA</w:t>
            </w:r>
          </w:p>
          <w:p w14:paraId="657DA70A" w14:textId="77777777" w:rsidR="00B53FB9" w:rsidRPr="00A0085D" w:rsidRDefault="00B53FB9" w:rsidP="00093D3E"/>
        </w:tc>
      </w:tr>
      <w:tr w:rsidR="00B53FB9" w:rsidRPr="00A0085D" w14:paraId="56FD0A4C" w14:textId="77777777" w:rsidTr="00093D3E">
        <w:trPr>
          <w:trHeight w:val="1803"/>
        </w:trPr>
        <w:tc>
          <w:tcPr>
            <w:tcW w:w="2660" w:type="dxa"/>
          </w:tcPr>
          <w:p w14:paraId="208684B7" w14:textId="77777777" w:rsidR="00B53FB9" w:rsidRPr="00A0085D" w:rsidRDefault="00B53FB9" w:rsidP="00093D3E">
            <w:r w:rsidRPr="00A0085D">
              <w:t>Bekendtgørelse om udførelse og sløjfning af boringer og brønde på land</w:t>
            </w:r>
          </w:p>
          <w:p w14:paraId="639E135B" w14:textId="71543296" w:rsidR="00B53FB9" w:rsidRDefault="00B53FB9" w:rsidP="00093D3E">
            <w:r>
              <w:t>BEK 1260</w:t>
            </w:r>
            <w:r w:rsidRPr="00A0085D">
              <w:t xml:space="preserve"> </w:t>
            </w:r>
            <w:r w:rsidR="00CD6327">
              <w:t xml:space="preserve"> </w:t>
            </w:r>
            <w:r>
              <w:t xml:space="preserve"> 28.10.2013</w:t>
            </w:r>
          </w:p>
          <w:p w14:paraId="425970B6" w14:textId="77777777" w:rsidR="00B53FB9" w:rsidRPr="00A0085D" w:rsidRDefault="00B53FB9" w:rsidP="00093D3E">
            <w:r>
              <w:t>(Vandforsyningsloven)</w:t>
            </w:r>
          </w:p>
        </w:tc>
        <w:tc>
          <w:tcPr>
            <w:tcW w:w="1559" w:type="dxa"/>
          </w:tcPr>
          <w:p w14:paraId="7C45CA1C" w14:textId="77777777" w:rsidR="00B53FB9" w:rsidRPr="00A0085D" w:rsidRDefault="00B53FB9" w:rsidP="00093D3E">
            <w:r w:rsidRPr="00A0085D">
              <w:t>Kommune</w:t>
            </w:r>
            <w:r>
              <w:t>n</w:t>
            </w:r>
          </w:p>
          <w:p w14:paraId="1C6785C4" w14:textId="77777777" w:rsidR="00B53FB9" w:rsidRPr="00A0085D" w:rsidRDefault="00B53FB9" w:rsidP="00093D3E"/>
        </w:tc>
        <w:tc>
          <w:tcPr>
            <w:tcW w:w="2268" w:type="dxa"/>
          </w:tcPr>
          <w:p w14:paraId="4A8371C4" w14:textId="77777777" w:rsidR="00B53FB9" w:rsidRPr="00A0085D" w:rsidRDefault="00B53FB9" w:rsidP="00093D3E">
            <w:r w:rsidRPr="00A0085D">
              <w:t>Ansøgning om sløjfning af boringer og brønde</w:t>
            </w:r>
          </w:p>
          <w:p w14:paraId="2FB04392" w14:textId="77777777" w:rsidR="00B53FB9" w:rsidRPr="00A0085D" w:rsidRDefault="00B53FB9" w:rsidP="00093D3E"/>
        </w:tc>
        <w:tc>
          <w:tcPr>
            <w:tcW w:w="2268" w:type="dxa"/>
          </w:tcPr>
          <w:p w14:paraId="181D09F0" w14:textId="77777777" w:rsidR="00B53FB9" w:rsidRPr="00A0085D" w:rsidRDefault="00B53FB9" w:rsidP="00093D3E">
            <w:r w:rsidRPr="00A0085D">
              <w:t>Godkendelse til sløjfning af boringer og brønde</w:t>
            </w:r>
          </w:p>
        </w:tc>
        <w:tc>
          <w:tcPr>
            <w:tcW w:w="1276" w:type="dxa"/>
          </w:tcPr>
          <w:p w14:paraId="2D13041F" w14:textId="77777777" w:rsidR="00B53FB9" w:rsidRPr="00A0085D" w:rsidRDefault="00B53FB9" w:rsidP="00093D3E"/>
        </w:tc>
        <w:tc>
          <w:tcPr>
            <w:tcW w:w="1276" w:type="dxa"/>
          </w:tcPr>
          <w:p w14:paraId="4D91DB20" w14:textId="77777777" w:rsidR="00B53FB9" w:rsidRPr="00A0085D" w:rsidRDefault="00B53FB9" w:rsidP="00093D3E"/>
        </w:tc>
        <w:tc>
          <w:tcPr>
            <w:tcW w:w="2268" w:type="dxa"/>
          </w:tcPr>
          <w:p w14:paraId="6F902780" w14:textId="77777777" w:rsidR="00B53FB9" w:rsidRPr="00A0085D" w:rsidRDefault="00B53FB9" w:rsidP="00093D3E"/>
        </w:tc>
        <w:tc>
          <w:tcPr>
            <w:tcW w:w="1134" w:type="dxa"/>
          </w:tcPr>
          <w:p w14:paraId="08484148" w14:textId="77777777" w:rsidR="00B53FB9" w:rsidRPr="00A0085D" w:rsidRDefault="00B53FB9" w:rsidP="00093D3E">
            <w:r>
              <w:t>PRV</w:t>
            </w:r>
          </w:p>
        </w:tc>
      </w:tr>
      <w:tr w:rsidR="00B53FB9" w:rsidRPr="00A0085D" w14:paraId="498AC9F9" w14:textId="77777777" w:rsidTr="00142B2A">
        <w:trPr>
          <w:trHeight w:val="802"/>
        </w:trPr>
        <w:tc>
          <w:tcPr>
            <w:tcW w:w="2660" w:type="dxa"/>
          </w:tcPr>
          <w:p w14:paraId="2EC0EACB" w14:textId="77777777" w:rsidR="00142B2A" w:rsidRDefault="00142B2A" w:rsidP="00142B2A">
            <w:r>
              <w:t>Færdselslovens § 92, stk. 1</w:t>
            </w:r>
          </w:p>
          <w:p w14:paraId="44C97AA4" w14:textId="7615C9A9" w:rsidR="0023286A" w:rsidRDefault="0023286A" w:rsidP="0023286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LBK 38</w:t>
            </w:r>
            <w:r w:rsidR="00CD6327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 xml:space="preserve"> </w:t>
            </w:r>
            <w:r w:rsidR="00CD6327">
              <w:rPr>
                <w:rFonts w:cs="Arial"/>
                <w:szCs w:val="16"/>
              </w:rPr>
              <w:t xml:space="preserve"> 05. januar 2017</w:t>
            </w:r>
          </w:p>
          <w:p w14:paraId="2462D000" w14:textId="77777777" w:rsidR="00142B2A" w:rsidRDefault="00142B2A" w:rsidP="00142B2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Bekendtgørelse om vejafmærkning § 3</w:t>
            </w:r>
          </w:p>
          <w:p w14:paraId="201FE3E8" w14:textId="1DC20CCA" w:rsidR="00B53FB9" w:rsidRPr="00A0085D" w:rsidRDefault="0023286A" w:rsidP="0023286A">
            <w:r>
              <w:rPr>
                <w:rFonts w:cs="Arial"/>
                <w:szCs w:val="16"/>
              </w:rPr>
              <w:t>BEK</w:t>
            </w:r>
            <w:r w:rsidRPr="0003067F">
              <w:rPr>
                <w:rFonts w:cs="Arial"/>
                <w:szCs w:val="16"/>
              </w:rPr>
              <w:t xml:space="preserve"> </w:t>
            </w:r>
            <w:r w:rsidR="00F44131">
              <w:rPr>
                <w:rFonts w:cs="Arial"/>
                <w:szCs w:val="16"/>
              </w:rPr>
              <w:t xml:space="preserve">1632   </w:t>
            </w:r>
            <w:r>
              <w:rPr>
                <w:rFonts w:cs="Arial"/>
                <w:szCs w:val="16"/>
              </w:rPr>
              <w:t>20. 12. 2017</w:t>
            </w:r>
          </w:p>
        </w:tc>
        <w:tc>
          <w:tcPr>
            <w:tcW w:w="1559" w:type="dxa"/>
          </w:tcPr>
          <w:p w14:paraId="02770491" w14:textId="77777777" w:rsidR="00B53FB9" w:rsidRPr="00A0085D" w:rsidRDefault="00B53FB9" w:rsidP="00093D3E">
            <w:r w:rsidRPr="00A0085D">
              <w:t>Politiet</w:t>
            </w:r>
          </w:p>
          <w:p w14:paraId="2AF6D484" w14:textId="77777777" w:rsidR="00B53FB9" w:rsidRPr="00A0085D" w:rsidRDefault="00B53FB9" w:rsidP="00093D3E">
            <w:r w:rsidRPr="00A0085D">
              <w:t>Vejmyndigheden</w:t>
            </w:r>
          </w:p>
        </w:tc>
        <w:tc>
          <w:tcPr>
            <w:tcW w:w="2268" w:type="dxa"/>
          </w:tcPr>
          <w:p w14:paraId="5A439B61" w14:textId="77777777" w:rsidR="00B53FB9" w:rsidRPr="00A0085D" w:rsidRDefault="00B53FB9" w:rsidP="00093D3E">
            <w:r w:rsidRPr="00A0085D">
              <w:t>Godkendelse af skilte- og afstribningsplaner</w:t>
            </w:r>
          </w:p>
        </w:tc>
        <w:tc>
          <w:tcPr>
            <w:tcW w:w="2268" w:type="dxa"/>
          </w:tcPr>
          <w:p w14:paraId="6EACB765" w14:textId="77777777" w:rsidR="00B53FB9" w:rsidRPr="00A0085D" w:rsidRDefault="00B53FB9" w:rsidP="00093D3E">
            <w:r w:rsidRPr="00A0085D">
              <w:t>Godkendelse</w:t>
            </w:r>
          </w:p>
        </w:tc>
        <w:tc>
          <w:tcPr>
            <w:tcW w:w="1276" w:type="dxa"/>
          </w:tcPr>
          <w:p w14:paraId="730491C1" w14:textId="77777777" w:rsidR="00B53FB9" w:rsidRPr="00A0085D" w:rsidRDefault="00B53FB9" w:rsidP="00093D3E"/>
        </w:tc>
        <w:tc>
          <w:tcPr>
            <w:tcW w:w="1276" w:type="dxa"/>
          </w:tcPr>
          <w:p w14:paraId="115880E4" w14:textId="77777777" w:rsidR="00B53FB9" w:rsidRPr="00A0085D" w:rsidRDefault="00B53FB9" w:rsidP="00093D3E"/>
        </w:tc>
        <w:tc>
          <w:tcPr>
            <w:tcW w:w="2268" w:type="dxa"/>
          </w:tcPr>
          <w:p w14:paraId="0B557456" w14:textId="77777777" w:rsidR="00B53FB9" w:rsidRPr="00A0085D" w:rsidRDefault="00B53FB9" w:rsidP="00093D3E"/>
        </w:tc>
        <w:tc>
          <w:tcPr>
            <w:tcW w:w="1134" w:type="dxa"/>
          </w:tcPr>
          <w:p w14:paraId="685CC1FC" w14:textId="77777777" w:rsidR="00B53FB9" w:rsidRPr="00A0085D" w:rsidRDefault="00B53FB9" w:rsidP="00093D3E">
            <w:r>
              <w:t>PRV</w:t>
            </w:r>
          </w:p>
        </w:tc>
      </w:tr>
      <w:tr w:rsidR="00B53FB9" w:rsidRPr="00A0085D" w14:paraId="291BE6B2" w14:textId="77777777" w:rsidTr="00093D3E">
        <w:trPr>
          <w:trHeight w:val="1422"/>
        </w:trPr>
        <w:tc>
          <w:tcPr>
            <w:tcW w:w="2660" w:type="dxa"/>
          </w:tcPr>
          <w:p w14:paraId="6C731EBC" w14:textId="77777777" w:rsidR="00B53FB9" w:rsidRPr="00A0085D" w:rsidRDefault="00B53FB9" w:rsidP="00093D3E">
            <w:r w:rsidRPr="00A0085D">
              <w:t>Byggeloven</w:t>
            </w:r>
          </w:p>
          <w:p w14:paraId="24262B25" w14:textId="373126BD" w:rsidR="00B53FB9" w:rsidRPr="00A0085D" w:rsidRDefault="0023286A" w:rsidP="00FC4B1F">
            <w:r w:rsidRPr="003641D8">
              <w:t>LBK 1178</w:t>
            </w:r>
            <w:r w:rsidR="00CD6327">
              <w:t xml:space="preserve">   </w:t>
            </w:r>
            <w:r w:rsidRPr="003641D8">
              <w:t>23.09.2016</w:t>
            </w:r>
            <w:r w:rsidR="00FC4B1F">
              <w:t xml:space="preserve"> </w:t>
            </w:r>
            <w:r w:rsidR="00B53FB9" w:rsidRPr="00A0085D">
              <w:t>Kap. 2</w:t>
            </w:r>
          </w:p>
        </w:tc>
        <w:tc>
          <w:tcPr>
            <w:tcW w:w="1559" w:type="dxa"/>
          </w:tcPr>
          <w:p w14:paraId="15D7DD76" w14:textId="77777777" w:rsidR="00B53FB9" w:rsidRDefault="00B53FB9" w:rsidP="00093D3E">
            <w:r w:rsidRPr="00A0085D">
              <w:t>Kommunen</w:t>
            </w:r>
          </w:p>
          <w:p w14:paraId="6751FD16" w14:textId="1557C2A6" w:rsidR="008C70DF" w:rsidRPr="00A0085D" w:rsidRDefault="008C70DF" w:rsidP="00093D3E">
            <w:r>
              <w:t>Klagefrist 4 uger</w:t>
            </w:r>
          </w:p>
        </w:tc>
        <w:tc>
          <w:tcPr>
            <w:tcW w:w="2268" w:type="dxa"/>
          </w:tcPr>
          <w:p w14:paraId="4F671C3E" w14:textId="77777777" w:rsidR="00B53FB9" w:rsidRPr="00A0085D" w:rsidRDefault="00B53FB9" w:rsidP="00093D3E">
            <w:r>
              <w:t>Ansøgning om t</w:t>
            </w:r>
            <w:r w:rsidRPr="00A0085D">
              <w:t>illadelse til nedrivning af ejendomme</w:t>
            </w:r>
          </w:p>
        </w:tc>
        <w:tc>
          <w:tcPr>
            <w:tcW w:w="2268" w:type="dxa"/>
          </w:tcPr>
          <w:p w14:paraId="41B35BE7" w14:textId="77777777" w:rsidR="00B53FB9" w:rsidRPr="00A0085D" w:rsidRDefault="00B53FB9" w:rsidP="00093D3E">
            <w:r w:rsidRPr="00A0085D">
              <w:t>Tilladelse</w:t>
            </w:r>
          </w:p>
        </w:tc>
        <w:tc>
          <w:tcPr>
            <w:tcW w:w="1276" w:type="dxa"/>
          </w:tcPr>
          <w:p w14:paraId="18D97D8B" w14:textId="77777777" w:rsidR="00B53FB9" w:rsidRPr="00A0085D" w:rsidRDefault="00B53FB9" w:rsidP="00093D3E"/>
        </w:tc>
        <w:tc>
          <w:tcPr>
            <w:tcW w:w="1276" w:type="dxa"/>
          </w:tcPr>
          <w:p w14:paraId="6AB2020E" w14:textId="77777777" w:rsidR="00B53FB9" w:rsidRPr="00A0085D" w:rsidRDefault="00B53FB9" w:rsidP="00093D3E"/>
        </w:tc>
        <w:tc>
          <w:tcPr>
            <w:tcW w:w="2268" w:type="dxa"/>
          </w:tcPr>
          <w:p w14:paraId="4A05B4A4" w14:textId="77777777" w:rsidR="00B53FB9" w:rsidRPr="00A0085D" w:rsidRDefault="00B53FB9" w:rsidP="00093D3E"/>
        </w:tc>
        <w:tc>
          <w:tcPr>
            <w:tcW w:w="1134" w:type="dxa"/>
          </w:tcPr>
          <w:p w14:paraId="57EFE473" w14:textId="77777777" w:rsidR="00B53FB9" w:rsidRPr="00A0085D" w:rsidRDefault="00B53FB9" w:rsidP="00093D3E">
            <w:r>
              <w:t>PRV</w:t>
            </w:r>
          </w:p>
        </w:tc>
      </w:tr>
    </w:tbl>
    <w:p w14:paraId="6A6C0F1D" w14:textId="478293B9" w:rsidR="00C40F12" w:rsidRDefault="00C40F12"/>
    <w:tbl>
      <w:tblPr>
        <w:tblW w:w="1470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1559"/>
        <w:gridCol w:w="2268"/>
        <w:gridCol w:w="2268"/>
        <w:gridCol w:w="1276"/>
        <w:gridCol w:w="1276"/>
        <w:gridCol w:w="2268"/>
        <w:gridCol w:w="1134"/>
      </w:tblGrid>
      <w:tr w:rsidR="00B53FB9" w14:paraId="66D603C7" w14:textId="77777777" w:rsidTr="00093D3E">
        <w:trPr>
          <w:tblHeader/>
        </w:trPr>
        <w:tc>
          <w:tcPr>
            <w:tcW w:w="14709" w:type="dxa"/>
            <w:gridSpan w:val="8"/>
          </w:tcPr>
          <w:p w14:paraId="4E607E31" w14:textId="77777777" w:rsidR="00B53FB9" w:rsidRDefault="00B53FB9" w:rsidP="00093D3E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FASE 5 Anlæg / FASE 5 anlæg</w:t>
            </w:r>
          </w:p>
        </w:tc>
      </w:tr>
      <w:tr w:rsidR="00B53FB9" w14:paraId="4B9312ED" w14:textId="77777777" w:rsidTr="00093D3E">
        <w:trPr>
          <w:tblHeader/>
        </w:trPr>
        <w:tc>
          <w:tcPr>
            <w:tcW w:w="14709" w:type="dxa"/>
            <w:gridSpan w:val="8"/>
            <w:tcBorders>
              <w:bottom w:val="single" w:sz="4" w:space="0" w:color="auto"/>
            </w:tcBorders>
          </w:tcPr>
          <w:p w14:paraId="3B5BCB4D" w14:textId="77777777" w:rsidR="00B53FB9" w:rsidRDefault="00B53FB9" w:rsidP="00093D3E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ANLÆG</w:t>
            </w:r>
          </w:p>
        </w:tc>
      </w:tr>
      <w:tr w:rsidR="00B53FB9" w14:paraId="1D8A46DA" w14:textId="77777777" w:rsidTr="00093D3E">
        <w:trPr>
          <w:trHeight w:val="843"/>
          <w:tblHeader/>
        </w:trPr>
        <w:tc>
          <w:tcPr>
            <w:tcW w:w="2660" w:type="dxa"/>
            <w:vMerge w:val="restart"/>
          </w:tcPr>
          <w:p w14:paraId="6449F2A6" w14:textId="77777777" w:rsidR="00B53FB9" w:rsidRDefault="00B53FB9" w:rsidP="00093D3E">
            <w:pPr>
              <w:pStyle w:val="Heading2"/>
              <w:jc w:val="center"/>
            </w:pPr>
            <w:r>
              <w:t>Lovgrundlag med bemærk.</w:t>
            </w:r>
          </w:p>
        </w:tc>
        <w:tc>
          <w:tcPr>
            <w:tcW w:w="1559" w:type="dxa"/>
            <w:vMerge w:val="restart"/>
          </w:tcPr>
          <w:p w14:paraId="03EEC15F" w14:textId="77777777" w:rsidR="00B53FB9" w:rsidRDefault="00B53FB9" w:rsidP="00093D3E">
            <w:pPr>
              <w:pStyle w:val="Heading2"/>
              <w:jc w:val="center"/>
            </w:pPr>
            <w:r>
              <w:t>Myndighed</w:t>
            </w:r>
          </w:p>
        </w:tc>
        <w:tc>
          <w:tcPr>
            <w:tcW w:w="2268" w:type="dxa"/>
            <w:vMerge w:val="restart"/>
          </w:tcPr>
          <w:p w14:paraId="797CFEAC" w14:textId="77777777" w:rsidR="00B53FB9" w:rsidRDefault="00B53FB9" w:rsidP="00093D3E">
            <w:pPr>
              <w:pStyle w:val="Heading2"/>
              <w:jc w:val="center"/>
            </w:pPr>
            <w:r>
              <w:t>Handling</w:t>
            </w:r>
          </w:p>
        </w:tc>
        <w:tc>
          <w:tcPr>
            <w:tcW w:w="2268" w:type="dxa"/>
            <w:vMerge w:val="restart"/>
          </w:tcPr>
          <w:p w14:paraId="4B431048" w14:textId="77777777" w:rsidR="00B53FB9" w:rsidRDefault="00B53FB9" w:rsidP="00093D3E">
            <w:pPr>
              <w:pStyle w:val="Heading2"/>
              <w:jc w:val="center"/>
            </w:pPr>
            <w:r>
              <w:t>Resultat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D48779" w14:textId="77777777" w:rsidR="00B53FB9" w:rsidRDefault="00B53FB9" w:rsidP="00093D3E">
            <w:pPr>
              <w:pStyle w:val="Heading2"/>
              <w:jc w:val="center"/>
            </w:pPr>
            <w:r>
              <w:t>Sendt</w:t>
            </w:r>
          </w:p>
          <w:p w14:paraId="025E2DB0" w14:textId="77777777" w:rsidR="00B53FB9" w:rsidRPr="009122CF" w:rsidRDefault="00B53FB9" w:rsidP="00093D3E">
            <w:r>
              <w:t>Planlagt: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0B6EA9" w14:textId="77777777" w:rsidR="00B53FB9" w:rsidRDefault="00B53FB9" w:rsidP="00093D3E">
            <w:pPr>
              <w:pStyle w:val="Heading2"/>
              <w:jc w:val="center"/>
            </w:pPr>
            <w:r>
              <w:t>Modtaget</w:t>
            </w:r>
          </w:p>
          <w:p w14:paraId="3BA12C4E" w14:textId="77777777" w:rsidR="00B53FB9" w:rsidRPr="009122CF" w:rsidRDefault="00B53FB9" w:rsidP="00093D3E">
            <w:r>
              <w:t>Forventet:</w:t>
            </w:r>
          </w:p>
        </w:tc>
        <w:tc>
          <w:tcPr>
            <w:tcW w:w="2268" w:type="dxa"/>
            <w:vMerge w:val="restart"/>
          </w:tcPr>
          <w:p w14:paraId="312D6DC0" w14:textId="77777777" w:rsidR="00B53FB9" w:rsidRDefault="00B53FB9" w:rsidP="00093D3E">
            <w:pPr>
              <w:pStyle w:val="Heading2"/>
              <w:jc w:val="center"/>
            </w:pPr>
            <w:r>
              <w:t xml:space="preserve">Henvisning til 360 </w:t>
            </w:r>
            <w:proofErr w:type="gramStart"/>
            <w:r>
              <w:t>sags nr.</w:t>
            </w:r>
            <w:proofErr w:type="gramEnd"/>
            <w:r>
              <w:t xml:space="preserve"> og bemærk. om vilkår</w:t>
            </w:r>
          </w:p>
        </w:tc>
        <w:tc>
          <w:tcPr>
            <w:tcW w:w="1134" w:type="dxa"/>
            <w:vMerge w:val="restart"/>
          </w:tcPr>
          <w:p w14:paraId="36D8282E" w14:textId="77777777" w:rsidR="00B53FB9" w:rsidRDefault="00B53FB9" w:rsidP="00093D3E">
            <w:pPr>
              <w:pStyle w:val="Heading2"/>
              <w:jc w:val="center"/>
            </w:pPr>
            <w:r>
              <w:t>Ansvar</w:t>
            </w:r>
          </w:p>
        </w:tc>
      </w:tr>
      <w:tr w:rsidR="00B53FB9" w14:paraId="1AC4B181" w14:textId="77777777" w:rsidTr="00093D3E">
        <w:trPr>
          <w:trHeight w:val="260"/>
          <w:tblHeader/>
        </w:trPr>
        <w:tc>
          <w:tcPr>
            <w:tcW w:w="2660" w:type="dxa"/>
            <w:vMerge/>
            <w:tcBorders>
              <w:bottom w:val="double" w:sz="4" w:space="0" w:color="auto"/>
            </w:tcBorders>
          </w:tcPr>
          <w:p w14:paraId="5CCCE060" w14:textId="77777777" w:rsidR="00B53FB9" w:rsidRDefault="00B53FB9" w:rsidP="00093D3E">
            <w:pPr>
              <w:pStyle w:val="Heading2"/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3AC8B225" w14:textId="77777777" w:rsidR="00B53FB9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4067052A" w14:textId="77777777" w:rsidR="00B53FB9" w:rsidRDefault="00B53FB9" w:rsidP="00093D3E">
            <w:pPr>
              <w:pStyle w:val="Heading2"/>
              <w:jc w:val="center"/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4B3E0049" w14:textId="77777777" w:rsidR="00B53FB9" w:rsidRDefault="00B53FB9" w:rsidP="00093D3E">
            <w:pPr>
              <w:pStyle w:val="Heading2"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49DDD2B" w14:textId="77777777" w:rsidR="00B53FB9" w:rsidRDefault="00B53FB9" w:rsidP="00093D3E">
            <w:r>
              <w:t>Udført: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73A7CA2" w14:textId="77777777" w:rsidR="00B53FB9" w:rsidRDefault="00B53FB9" w:rsidP="00093D3E">
            <w:r>
              <w:t>Modtaget: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79CC2DA9" w14:textId="77777777" w:rsidR="00B53FB9" w:rsidRDefault="00B53FB9" w:rsidP="00093D3E">
            <w:pPr>
              <w:pStyle w:val="Heading2"/>
              <w:jc w:val="center"/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14:paraId="2900B24B" w14:textId="77777777" w:rsidR="00B53FB9" w:rsidRDefault="00B53FB9" w:rsidP="00093D3E">
            <w:pPr>
              <w:pStyle w:val="Heading2"/>
              <w:jc w:val="center"/>
            </w:pPr>
          </w:p>
        </w:tc>
      </w:tr>
      <w:tr w:rsidR="00B53FB9" w14:paraId="1CDEAE98" w14:textId="77777777" w:rsidTr="00093D3E">
        <w:tc>
          <w:tcPr>
            <w:tcW w:w="2660" w:type="dxa"/>
            <w:tcBorders>
              <w:top w:val="double" w:sz="4" w:space="0" w:color="auto"/>
              <w:bottom w:val="single" w:sz="4" w:space="0" w:color="auto"/>
            </w:tcBorders>
          </w:tcPr>
          <w:p w14:paraId="06DA5591" w14:textId="77777777" w:rsidR="00B53FB9" w:rsidRDefault="00B53FB9" w:rsidP="00093D3E">
            <w:r>
              <w:t>Vandforsyningslov § 26, § 27</w:t>
            </w:r>
          </w:p>
          <w:p w14:paraId="76305C32" w14:textId="5939622C" w:rsidR="0023286A" w:rsidRPr="00A0085D" w:rsidRDefault="0023286A" w:rsidP="0023286A">
            <w:r w:rsidRPr="00A0085D">
              <w:t>LBK</w:t>
            </w:r>
            <w:r w:rsidR="00CD6327">
              <w:t xml:space="preserve"> 118   </w:t>
            </w:r>
            <w:r>
              <w:t>22.02.2018</w:t>
            </w:r>
          </w:p>
          <w:p w14:paraId="11FF06DC" w14:textId="77777777" w:rsidR="00B53FB9" w:rsidRDefault="00B53FB9" w:rsidP="00093D3E"/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7FB6CEE8" w14:textId="77777777" w:rsidR="00B53FB9" w:rsidRDefault="00B53FB9" w:rsidP="00093D3E">
            <w:r>
              <w:t>Kommunen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232C8D56" w14:textId="77777777" w:rsidR="00B53FB9" w:rsidRDefault="00B53FB9" w:rsidP="00093D3E">
            <w:pPr>
              <w:rPr>
                <w:color w:val="0000FF"/>
                <w:u w:val="single"/>
              </w:rPr>
            </w:pPr>
            <w:r>
              <w:t xml:space="preserve">Forhandling </w:t>
            </w:r>
            <w:r w:rsidRPr="008F500B">
              <w:t xml:space="preserve">om tilladelse til grundvandssænkninger </w:t>
            </w:r>
            <w:r>
              <w:t>(bortledning af grundvand, permanent og midlertidigt)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7F36DF73" w14:textId="77777777" w:rsidR="00B53FB9" w:rsidRDefault="00B53FB9" w:rsidP="00093D3E">
            <w:r>
              <w:t>Forhandlingsreferat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14:paraId="77273C5B" w14:textId="77777777" w:rsidR="00B53FB9" w:rsidRDefault="00B53FB9" w:rsidP="00093D3E"/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14:paraId="37435962" w14:textId="77777777" w:rsidR="00B53FB9" w:rsidRDefault="00B53FB9" w:rsidP="00093D3E"/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2DC8D4DA" w14:textId="77777777" w:rsidR="00B53FB9" w:rsidRDefault="00B53FB9" w:rsidP="00093D3E"/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0C9A7748" w14:textId="77777777" w:rsidR="00B53FB9" w:rsidRDefault="00B53FB9" w:rsidP="00093D3E">
            <w:r>
              <w:t>ES</w:t>
            </w:r>
          </w:p>
        </w:tc>
      </w:tr>
      <w:tr w:rsidR="00B53FB9" w14:paraId="7DE312AA" w14:textId="77777777" w:rsidTr="00093D3E">
        <w:tc>
          <w:tcPr>
            <w:tcW w:w="2660" w:type="dxa"/>
            <w:tcBorders>
              <w:top w:val="single" w:sz="4" w:space="0" w:color="auto"/>
            </w:tcBorders>
          </w:tcPr>
          <w:p w14:paraId="25DCC1DB" w14:textId="77777777" w:rsidR="00B53FB9" w:rsidRDefault="00B53FB9" w:rsidP="00093D3E">
            <w:r>
              <w:t>Vandløbslov § 64</w:t>
            </w:r>
          </w:p>
          <w:p w14:paraId="1E813CC7" w14:textId="7E699557" w:rsidR="0023286A" w:rsidRDefault="0023286A" w:rsidP="0023286A">
            <w:r>
              <w:t xml:space="preserve">LBK </w:t>
            </w:r>
            <w:r w:rsidR="000B14E9">
              <w:t>1217</w:t>
            </w:r>
            <w:r w:rsidR="00CD6327">
              <w:t xml:space="preserve"> </w:t>
            </w:r>
            <w:r>
              <w:t xml:space="preserve">  </w:t>
            </w:r>
            <w:r w:rsidR="000B14E9">
              <w:t>25.11.2019</w:t>
            </w:r>
          </w:p>
          <w:p w14:paraId="72596B97" w14:textId="77777777" w:rsidR="00B53FB9" w:rsidRDefault="00B53FB9" w:rsidP="00093D3E">
            <w:r>
              <w:t>Hydraulisk belastning</w:t>
            </w:r>
          </w:p>
          <w:p w14:paraId="6B817D82" w14:textId="77777777" w:rsidR="00B53FB9" w:rsidRDefault="00B53FB9" w:rsidP="00093D3E"/>
        </w:tc>
        <w:tc>
          <w:tcPr>
            <w:tcW w:w="1559" w:type="dxa"/>
            <w:tcBorders>
              <w:top w:val="single" w:sz="4" w:space="0" w:color="auto"/>
            </w:tcBorders>
          </w:tcPr>
          <w:p w14:paraId="61B8D597" w14:textId="363D0942" w:rsidR="00B53FB9" w:rsidRDefault="00B53FB9" w:rsidP="00093D3E">
            <w:r>
              <w:t>Kommunen</w:t>
            </w:r>
          </w:p>
          <w:p w14:paraId="5E98E72A" w14:textId="2AE92D52" w:rsidR="00F17642" w:rsidRDefault="00F17642" w:rsidP="00093D3E">
            <w:r>
              <w:t>Klagefrist 4 uger</w:t>
            </w:r>
          </w:p>
          <w:p w14:paraId="0AE6FB51" w14:textId="77777777" w:rsidR="00B53FB9" w:rsidRDefault="00B53FB9" w:rsidP="00093D3E"/>
        </w:tc>
        <w:tc>
          <w:tcPr>
            <w:tcW w:w="2268" w:type="dxa"/>
            <w:tcBorders>
              <w:top w:val="single" w:sz="4" w:space="0" w:color="auto"/>
            </w:tcBorders>
          </w:tcPr>
          <w:p w14:paraId="5A4416C2" w14:textId="77777777" w:rsidR="00B53FB9" w:rsidRDefault="00B53FB9" w:rsidP="00093D3E">
            <w:r>
              <w:t>Ansøgning om tilladelse til udledning af grundvand</w:t>
            </w:r>
          </w:p>
          <w:p w14:paraId="012A037F" w14:textId="77777777" w:rsidR="00B53FB9" w:rsidRDefault="00B53FB9" w:rsidP="00093D3E"/>
        </w:tc>
        <w:tc>
          <w:tcPr>
            <w:tcW w:w="2268" w:type="dxa"/>
            <w:tcBorders>
              <w:top w:val="single" w:sz="4" w:space="0" w:color="auto"/>
            </w:tcBorders>
          </w:tcPr>
          <w:p w14:paraId="43D4CBA5" w14:textId="77777777" w:rsidR="00B53FB9" w:rsidRDefault="00B53FB9" w:rsidP="00093D3E">
            <w:r>
              <w:t>Tilladelse</w:t>
            </w:r>
          </w:p>
          <w:p w14:paraId="55954EBC" w14:textId="77777777" w:rsidR="00B53FB9" w:rsidRDefault="00B53FB9" w:rsidP="00093D3E"/>
        </w:tc>
        <w:tc>
          <w:tcPr>
            <w:tcW w:w="1276" w:type="dxa"/>
            <w:tcBorders>
              <w:top w:val="single" w:sz="4" w:space="0" w:color="auto"/>
            </w:tcBorders>
          </w:tcPr>
          <w:p w14:paraId="5BFA66C6" w14:textId="77777777" w:rsidR="00B53FB9" w:rsidRDefault="00B53FB9" w:rsidP="00093D3E"/>
        </w:tc>
        <w:tc>
          <w:tcPr>
            <w:tcW w:w="1276" w:type="dxa"/>
            <w:tcBorders>
              <w:top w:val="single" w:sz="4" w:space="0" w:color="auto"/>
            </w:tcBorders>
          </w:tcPr>
          <w:p w14:paraId="3045AA06" w14:textId="77777777" w:rsidR="00B53FB9" w:rsidRDefault="00B53FB9" w:rsidP="00093D3E"/>
        </w:tc>
        <w:tc>
          <w:tcPr>
            <w:tcW w:w="2268" w:type="dxa"/>
            <w:tcBorders>
              <w:top w:val="single" w:sz="4" w:space="0" w:color="auto"/>
            </w:tcBorders>
          </w:tcPr>
          <w:p w14:paraId="7B9877D3" w14:textId="77777777" w:rsidR="00B53FB9" w:rsidRDefault="00B53FB9" w:rsidP="00093D3E"/>
        </w:tc>
        <w:tc>
          <w:tcPr>
            <w:tcW w:w="1134" w:type="dxa"/>
            <w:tcBorders>
              <w:top w:val="single" w:sz="4" w:space="0" w:color="auto"/>
            </w:tcBorders>
          </w:tcPr>
          <w:p w14:paraId="2339DD14" w14:textId="77777777" w:rsidR="00B53FB9" w:rsidRPr="00505C44" w:rsidRDefault="00B53FB9" w:rsidP="00093D3E">
            <w:r>
              <w:t>ES</w:t>
            </w:r>
          </w:p>
        </w:tc>
      </w:tr>
      <w:tr w:rsidR="00B53FB9" w14:paraId="31C73DCB" w14:textId="77777777" w:rsidTr="00093D3E">
        <w:tc>
          <w:tcPr>
            <w:tcW w:w="2660" w:type="dxa"/>
            <w:tcBorders>
              <w:top w:val="single" w:sz="4" w:space="0" w:color="auto"/>
            </w:tcBorders>
          </w:tcPr>
          <w:p w14:paraId="0B501220" w14:textId="77777777" w:rsidR="00B53FB9" w:rsidRDefault="00B53FB9" w:rsidP="00093D3E">
            <w:r>
              <w:t xml:space="preserve">Miljøbeskyttelsesloven § 19 </w:t>
            </w:r>
          </w:p>
          <w:p w14:paraId="4083D7AC" w14:textId="77777777" w:rsidR="000B14E9" w:rsidRPr="00A0085D" w:rsidRDefault="000B14E9" w:rsidP="000B14E9">
            <w:r w:rsidRPr="005A369A">
              <w:t xml:space="preserve">LBK </w:t>
            </w:r>
            <w:r>
              <w:t>1218 25.11.2019</w:t>
            </w:r>
          </w:p>
          <w:p w14:paraId="771A745B" w14:textId="77777777" w:rsidR="00B53FB9" w:rsidRDefault="00B53FB9" w:rsidP="00093D3E">
            <w:r>
              <w:t>Forureningsbelastning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CB7E2A7" w14:textId="77777777" w:rsidR="00B53FB9" w:rsidRDefault="00B53FB9" w:rsidP="00093D3E">
            <w:r>
              <w:t>Kommunen</w:t>
            </w:r>
          </w:p>
          <w:p w14:paraId="4CEEB5BA" w14:textId="457F0DB1" w:rsidR="00F17642" w:rsidRDefault="00F17642" w:rsidP="00093D3E">
            <w:r>
              <w:t>Klagefrist 4 uger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BE8558" w14:textId="77777777" w:rsidR="00B53FB9" w:rsidRDefault="00B53FB9" w:rsidP="00093D3E">
            <w:r>
              <w:t>Ansøgning om tilladelse til udledning af grundvand</w:t>
            </w:r>
          </w:p>
          <w:p w14:paraId="340E8CF0" w14:textId="77777777" w:rsidR="00B53FB9" w:rsidRDefault="00B53FB9" w:rsidP="00093D3E"/>
        </w:tc>
        <w:tc>
          <w:tcPr>
            <w:tcW w:w="2268" w:type="dxa"/>
            <w:tcBorders>
              <w:top w:val="single" w:sz="4" w:space="0" w:color="auto"/>
            </w:tcBorders>
          </w:tcPr>
          <w:p w14:paraId="2D41925B" w14:textId="77777777" w:rsidR="00B53FB9" w:rsidRDefault="00B53FB9" w:rsidP="00093D3E">
            <w:r>
              <w:t>Tilladelse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986541" w14:textId="77777777" w:rsidR="00B53FB9" w:rsidRDefault="00B53FB9" w:rsidP="00093D3E"/>
        </w:tc>
        <w:tc>
          <w:tcPr>
            <w:tcW w:w="1276" w:type="dxa"/>
            <w:tcBorders>
              <w:top w:val="single" w:sz="4" w:space="0" w:color="auto"/>
            </w:tcBorders>
          </w:tcPr>
          <w:p w14:paraId="3C71514B" w14:textId="77777777" w:rsidR="00B53FB9" w:rsidRDefault="00B53FB9" w:rsidP="00093D3E"/>
        </w:tc>
        <w:tc>
          <w:tcPr>
            <w:tcW w:w="2268" w:type="dxa"/>
            <w:tcBorders>
              <w:top w:val="single" w:sz="4" w:space="0" w:color="auto"/>
            </w:tcBorders>
          </w:tcPr>
          <w:p w14:paraId="62488C8D" w14:textId="77777777" w:rsidR="00B53FB9" w:rsidRDefault="00B53FB9" w:rsidP="00093D3E"/>
        </w:tc>
        <w:tc>
          <w:tcPr>
            <w:tcW w:w="1134" w:type="dxa"/>
            <w:tcBorders>
              <w:top w:val="single" w:sz="4" w:space="0" w:color="auto"/>
            </w:tcBorders>
          </w:tcPr>
          <w:p w14:paraId="1444E30E" w14:textId="77777777" w:rsidR="00B53FB9" w:rsidRPr="00505C44" w:rsidRDefault="00B53FB9" w:rsidP="00093D3E">
            <w:r>
              <w:t>ES</w:t>
            </w:r>
          </w:p>
        </w:tc>
      </w:tr>
      <w:tr w:rsidR="00B53FB9" w14:paraId="2F8DEB81" w14:textId="77777777" w:rsidTr="00093D3E">
        <w:tc>
          <w:tcPr>
            <w:tcW w:w="2660" w:type="dxa"/>
          </w:tcPr>
          <w:p w14:paraId="439A66F1" w14:textId="77777777" w:rsidR="00B53FB9" w:rsidRDefault="00B53FB9" w:rsidP="00093D3E">
            <w:r>
              <w:t>Miljøbeskyttelsesloven § 28</w:t>
            </w:r>
          </w:p>
          <w:p w14:paraId="1CF5C810" w14:textId="77777777" w:rsidR="000B14E9" w:rsidRPr="00A0085D" w:rsidRDefault="000B14E9" w:rsidP="000B14E9">
            <w:r w:rsidRPr="005A369A">
              <w:t xml:space="preserve">LBK </w:t>
            </w:r>
            <w:r>
              <w:t>1218 25.11.2019</w:t>
            </w:r>
          </w:p>
          <w:p w14:paraId="156C0F5C" w14:textId="778DF3C4" w:rsidR="00B53FB9" w:rsidRDefault="00B53FB9" w:rsidP="0048047C"/>
        </w:tc>
        <w:tc>
          <w:tcPr>
            <w:tcW w:w="1559" w:type="dxa"/>
          </w:tcPr>
          <w:p w14:paraId="16A0F6DD" w14:textId="77777777" w:rsidR="00B53FB9" w:rsidRDefault="00B53FB9" w:rsidP="00093D3E">
            <w:r>
              <w:t>Kommunen</w:t>
            </w:r>
          </w:p>
          <w:p w14:paraId="6D95EDCC" w14:textId="382B432B" w:rsidR="00F17642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2BD09FD9" w14:textId="77777777" w:rsidR="00B53FB9" w:rsidRDefault="00B53FB9" w:rsidP="00093D3E">
            <w:r>
              <w:t>Ansøgning om udledning af vejvand</w:t>
            </w:r>
          </w:p>
        </w:tc>
        <w:tc>
          <w:tcPr>
            <w:tcW w:w="2268" w:type="dxa"/>
          </w:tcPr>
          <w:p w14:paraId="7D912185" w14:textId="77777777" w:rsidR="00B53FB9" w:rsidRDefault="00B53FB9" w:rsidP="00093D3E">
            <w:r>
              <w:t>Udledningstilladelse</w:t>
            </w:r>
          </w:p>
        </w:tc>
        <w:tc>
          <w:tcPr>
            <w:tcW w:w="1276" w:type="dxa"/>
          </w:tcPr>
          <w:p w14:paraId="43BFD56A" w14:textId="77777777" w:rsidR="00B53FB9" w:rsidRDefault="00B53FB9" w:rsidP="00093D3E"/>
        </w:tc>
        <w:tc>
          <w:tcPr>
            <w:tcW w:w="1276" w:type="dxa"/>
          </w:tcPr>
          <w:p w14:paraId="316B2524" w14:textId="77777777" w:rsidR="00B53FB9" w:rsidRDefault="00B53FB9" w:rsidP="00093D3E"/>
        </w:tc>
        <w:tc>
          <w:tcPr>
            <w:tcW w:w="2268" w:type="dxa"/>
          </w:tcPr>
          <w:p w14:paraId="767CA38D" w14:textId="77777777" w:rsidR="00B53FB9" w:rsidRDefault="00B53FB9" w:rsidP="00093D3E"/>
        </w:tc>
        <w:tc>
          <w:tcPr>
            <w:tcW w:w="1134" w:type="dxa"/>
          </w:tcPr>
          <w:p w14:paraId="269B5162" w14:textId="77777777" w:rsidR="00B53FB9" w:rsidRPr="005C5C2F" w:rsidRDefault="00B53FB9" w:rsidP="00093D3E">
            <w:r>
              <w:t>ES</w:t>
            </w:r>
          </w:p>
        </w:tc>
      </w:tr>
      <w:tr w:rsidR="00B53FB9" w14:paraId="28A98C36" w14:textId="77777777" w:rsidTr="00093D3E">
        <w:tc>
          <w:tcPr>
            <w:tcW w:w="2660" w:type="dxa"/>
          </w:tcPr>
          <w:p w14:paraId="7290719A" w14:textId="77777777" w:rsidR="00B53FB9" w:rsidRDefault="00B53FB9" w:rsidP="00093D3E">
            <w:r>
              <w:t>Miljøbeskyttelsesloven § 19</w:t>
            </w:r>
          </w:p>
          <w:p w14:paraId="1C08DAD7" w14:textId="77777777" w:rsidR="000B14E9" w:rsidRPr="00A0085D" w:rsidRDefault="000B14E9" w:rsidP="000B14E9">
            <w:r w:rsidRPr="005A369A">
              <w:t xml:space="preserve">LBK </w:t>
            </w:r>
            <w:r>
              <w:t>1218 25.11.2019</w:t>
            </w:r>
          </w:p>
          <w:p w14:paraId="2A631490" w14:textId="3B41F7DB" w:rsidR="00B53FB9" w:rsidRDefault="00B53FB9" w:rsidP="0048047C"/>
        </w:tc>
        <w:tc>
          <w:tcPr>
            <w:tcW w:w="1559" w:type="dxa"/>
          </w:tcPr>
          <w:p w14:paraId="54BA25A9" w14:textId="77777777" w:rsidR="00B53FB9" w:rsidRDefault="00B53FB9" w:rsidP="00093D3E">
            <w:r>
              <w:t>Kommunen</w:t>
            </w:r>
          </w:p>
          <w:p w14:paraId="36189647" w14:textId="0443A6EE" w:rsidR="00F17642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684A03F2" w14:textId="77777777" w:rsidR="00B53FB9" w:rsidRDefault="00B53FB9" w:rsidP="00093D3E">
            <w:r>
              <w:t xml:space="preserve">Ansøgning om tilladelse </w:t>
            </w:r>
          </w:p>
        </w:tc>
        <w:tc>
          <w:tcPr>
            <w:tcW w:w="2268" w:type="dxa"/>
          </w:tcPr>
          <w:p w14:paraId="7A86592A" w14:textId="77777777" w:rsidR="00B53FB9" w:rsidRDefault="00B53FB9" w:rsidP="00093D3E">
            <w:r>
              <w:t>Tilladelse til genanvendelse restprodukter</w:t>
            </w:r>
          </w:p>
        </w:tc>
        <w:tc>
          <w:tcPr>
            <w:tcW w:w="1276" w:type="dxa"/>
          </w:tcPr>
          <w:p w14:paraId="0F17A2F0" w14:textId="77777777" w:rsidR="00B53FB9" w:rsidRDefault="00B53FB9" w:rsidP="00093D3E"/>
        </w:tc>
        <w:tc>
          <w:tcPr>
            <w:tcW w:w="1276" w:type="dxa"/>
          </w:tcPr>
          <w:p w14:paraId="18D27C46" w14:textId="77777777" w:rsidR="00B53FB9" w:rsidRDefault="00B53FB9" w:rsidP="00093D3E"/>
        </w:tc>
        <w:tc>
          <w:tcPr>
            <w:tcW w:w="2268" w:type="dxa"/>
          </w:tcPr>
          <w:p w14:paraId="5DF64DEA" w14:textId="77777777" w:rsidR="00B53FB9" w:rsidRDefault="00B53FB9" w:rsidP="00093D3E"/>
        </w:tc>
        <w:tc>
          <w:tcPr>
            <w:tcW w:w="1134" w:type="dxa"/>
          </w:tcPr>
          <w:p w14:paraId="4D17E498" w14:textId="77777777" w:rsidR="00B53FB9" w:rsidRPr="0092159F" w:rsidRDefault="00B53FB9" w:rsidP="00093D3E">
            <w:r>
              <w:t>ES</w:t>
            </w:r>
          </w:p>
        </w:tc>
      </w:tr>
      <w:tr w:rsidR="00B53FB9" w14:paraId="0909EA61" w14:textId="77777777" w:rsidTr="00093D3E">
        <w:tc>
          <w:tcPr>
            <w:tcW w:w="2660" w:type="dxa"/>
          </w:tcPr>
          <w:p w14:paraId="2B6FD3AE" w14:textId="77777777" w:rsidR="0023286A" w:rsidRPr="00A0085D" w:rsidRDefault="0023286A" w:rsidP="0023286A">
            <w:r>
              <w:t>R</w:t>
            </w:r>
            <w:r w:rsidRPr="00456A77">
              <w:t>estproduktbekendtgørelsen</w:t>
            </w:r>
            <w:r w:rsidRPr="00A0085D">
              <w:t xml:space="preserve"> § 4, 5, 6, 7</w:t>
            </w:r>
          </w:p>
          <w:p w14:paraId="7C1887C2" w14:textId="67B7E341" w:rsidR="0023286A" w:rsidRPr="00A0085D" w:rsidRDefault="0023286A" w:rsidP="0023286A">
            <w:r w:rsidRPr="00A0085D">
              <w:t xml:space="preserve">BEK </w:t>
            </w:r>
            <w:r>
              <w:t xml:space="preserve">1672   </w:t>
            </w:r>
            <w:r w:rsidR="002B112C">
              <w:t>15.12.2016</w:t>
            </w:r>
          </w:p>
          <w:p w14:paraId="2F6A0B8D" w14:textId="541D1D9A" w:rsidR="00B53FB9" w:rsidRDefault="0023286A" w:rsidP="0023286A">
            <w:r>
              <w:t>(Miljøbeskyttelsesloven)</w:t>
            </w:r>
          </w:p>
        </w:tc>
        <w:tc>
          <w:tcPr>
            <w:tcW w:w="1559" w:type="dxa"/>
          </w:tcPr>
          <w:p w14:paraId="4D6A114D" w14:textId="77777777" w:rsidR="00B53FB9" w:rsidRDefault="00B53FB9" w:rsidP="00093D3E">
            <w:r>
              <w:t>Kommunen</w:t>
            </w:r>
          </w:p>
          <w:p w14:paraId="1249DDF7" w14:textId="79268A4A" w:rsidR="00F17642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36D519FC" w14:textId="77777777" w:rsidR="00B53FB9" w:rsidRDefault="00B53FB9" w:rsidP="00093D3E">
            <w:r>
              <w:t>Ansøgning om tilladelse til genanvendelse af restprodukter og jord</w:t>
            </w:r>
          </w:p>
          <w:p w14:paraId="28529670" w14:textId="77777777" w:rsidR="00B53FB9" w:rsidRDefault="00B53FB9" w:rsidP="00093D3E"/>
        </w:tc>
        <w:tc>
          <w:tcPr>
            <w:tcW w:w="2268" w:type="dxa"/>
          </w:tcPr>
          <w:p w14:paraId="036221E1" w14:textId="77777777" w:rsidR="00B53FB9" w:rsidRDefault="00B53FB9" w:rsidP="00093D3E">
            <w:r>
              <w:t>Tilladelse</w:t>
            </w:r>
          </w:p>
        </w:tc>
        <w:tc>
          <w:tcPr>
            <w:tcW w:w="1276" w:type="dxa"/>
          </w:tcPr>
          <w:p w14:paraId="66BA6A63" w14:textId="77777777" w:rsidR="00B53FB9" w:rsidRDefault="00B53FB9" w:rsidP="00093D3E"/>
        </w:tc>
        <w:tc>
          <w:tcPr>
            <w:tcW w:w="1276" w:type="dxa"/>
          </w:tcPr>
          <w:p w14:paraId="189033E8" w14:textId="77777777" w:rsidR="00B53FB9" w:rsidRDefault="00B53FB9" w:rsidP="00093D3E"/>
        </w:tc>
        <w:tc>
          <w:tcPr>
            <w:tcW w:w="2268" w:type="dxa"/>
          </w:tcPr>
          <w:p w14:paraId="6F23F9E2" w14:textId="77777777" w:rsidR="00B53FB9" w:rsidRDefault="00B53FB9" w:rsidP="00093D3E"/>
        </w:tc>
        <w:tc>
          <w:tcPr>
            <w:tcW w:w="1134" w:type="dxa"/>
          </w:tcPr>
          <w:p w14:paraId="5236528E" w14:textId="77777777" w:rsidR="00B53FB9" w:rsidRDefault="00B53FB9" w:rsidP="00093D3E">
            <w:r>
              <w:t>ES</w:t>
            </w:r>
          </w:p>
        </w:tc>
      </w:tr>
      <w:tr w:rsidR="00B53FB9" w14:paraId="6478F6B7" w14:textId="77777777" w:rsidTr="00093D3E">
        <w:tc>
          <w:tcPr>
            <w:tcW w:w="2660" w:type="dxa"/>
          </w:tcPr>
          <w:p w14:paraId="5C714814" w14:textId="77777777" w:rsidR="00B53FB9" w:rsidRDefault="00B53FB9" w:rsidP="00093D3E">
            <w:r>
              <w:t>Færdselsloven § 95, stk. 3</w:t>
            </w:r>
          </w:p>
          <w:p w14:paraId="00E713FE" w14:textId="4063F5E4" w:rsidR="00B53FB9" w:rsidRDefault="00CD6327" w:rsidP="00093D3E">
            <w:r>
              <w:t xml:space="preserve">LBK </w:t>
            </w:r>
            <w:proofErr w:type="gramStart"/>
            <w:r w:rsidR="002B112C">
              <w:t xml:space="preserve">1324 </w:t>
            </w:r>
            <w:r>
              <w:t xml:space="preserve"> </w:t>
            </w:r>
            <w:r w:rsidR="002B112C">
              <w:t>21.</w:t>
            </w:r>
            <w:proofErr w:type="gramEnd"/>
            <w:r w:rsidR="002B112C">
              <w:t>11.2018</w:t>
            </w:r>
          </w:p>
        </w:tc>
        <w:tc>
          <w:tcPr>
            <w:tcW w:w="1559" w:type="dxa"/>
          </w:tcPr>
          <w:p w14:paraId="3BF699E4" w14:textId="77777777" w:rsidR="00B53FB9" w:rsidRDefault="00B53FB9" w:rsidP="00093D3E">
            <w:r>
              <w:t>Politiet,</w:t>
            </w:r>
          </w:p>
          <w:p w14:paraId="7E7A9685" w14:textId="77777777" w:rsidR="00B53FB9" w:rsidRDefault="00B53FB9" w:rsidP="00093D3E">
            <w:r>
              <w:t>Vejmyndigheden</w:t>
            </w:r>
          </w:p>
        </w:tc>
        <w:tc>
          <w:tcPr>
            <w:tcW w:w="2268" w:type="dxa"/>
          </w:tcPr>
          <w:p w14:paraId="3FED57B0" w14:textId="77777777" w:rsidR="00B53FB9" w:rsidRDefault="00B53FB9" w:rsidP="00093D3E">
            <w:r>
              <w:t>Godkendelse af skilte- og afstribningsplaner</w:t>
            </w:r>
          </w:p>
          <w:p w14:paraId="0F49E005" w14:textId="77777777" w:rsidR="00B53FB9" w:rsidRDefault="00B53FB9" w:rsidP="00093D3E"/>
        </w:tc>
        <w:tc>
          <w:tcPr>
            <w:tcW w:w="2268" w:type="dxa"/>
          </w:tcPr>
          <w:p w14:paraId="2023D491" w14:textId="77777777" w:rsidR="00B53FB9" w:rsidRDefault="00B53FB9" w:rsidP="00093D3E">
            <w:r>
              <w:t>Godkendelse</w:t>
            </w:r>
          </w:p>
        </w:tc>
        <w:tc>
          <w:tcPr>
            <w:tcW w:w="1276" w:type="dxa"/>
          </w:tcPr>
          <w:p w14:paraId="199E93B9" w14:textId="77777777" w:rsidR="00B53FB9" w:rsidRDefault="00B53FB9" w:rsidP="00093D3E"/>
        </w:tc>
        <w:tc>
          <w:tcPr>
            <w:tcW w:w="1276" w:type="dxa"/>
          </w:tcPr>
          <w:p w14:paraId="7395D9E6" w14:textId="77777777" w:rsidR="00B53FB9" w:rsidRDefault="00B53FB9" w:rsidP="00093D3E"/>
        </w:tc>
        <w:tc>
          <w:tcPr>
            <w:tcW w:w="2268" w:type="dxa"/>
          </w:tcPr>
          <w:p w14:paraId="56D54783" w14:textId="77777777" w:rsidR="00B53FB9" w:rsidRDefault="00B53FB9" w:rsidP="00093D3E"/>
        </w:tc>
        <w:tc>
          <w:tcPr>
            <w:tcW w:w="1134" w:type="dxa"/>
          </w:tcPr>
          <w:p w14:paraId="4F254947" w14:textId="77777777" w:rsidR="00B53FB9" w:rsidRDefault="00B53FB9" w:rsidP="00093D3E">
            <w:r>
              <w:t>ES</w:t>
            </w:r>
          </w:p>
        </w:tc>
      </w:tr>
      <w:tr w:rsidR="00B53FB9" w14:paraId="2306D952" w14:textId="77777777" w:rsidTr="00093D3E">
        <w:trPr>
          <w:trHeight w:val="693"/>
        </w:trPr>
        <w:tc>
          <w:tcPr>
            <w:tcW w:w="2660" w:type="dxa"/>
          </w:tcPr>
          <w:p w14:paraId="0F9DC717" w14:textId="77777777" w:rsidR="00B53FB9" w:rsidRDefault="00B53FB9" w:rsidP="00093D3E">
            <w:r>
              <w:t>Byggeloven</w:t>
            </w:r>
          </w:p>
          <w:p w14:paraId="32EB7374" w14:textId="07F08EE7" w:rsidR="00B53FB9" w:rsidRDefault="0023286A" w:rsidP="00093D3E">
            <w:r w:rsidRPr="003641D8">
              <w:t>LBK 1178</w:t>
            </w:r>
            <w:r w:rsidR="00CD6327">
              <w:t xml:space="preserve">   </w:t>
            </w:r>
            <w:r w:rsidRPr="003641D8">
              <w:t>23.09.2016</w:t>
            </w:r>
            <w:r w:rsidR="00CD6327">
              <w:br/>
            </w:r>
            <w:r w:rsidR="00B53FB9">
              <w:t>Kap. 2</w:t>
            </w:r>
          </w:p>
        </w:tc>
        <w:tc>
          <w:tcPr>
            <w:tcW w:w="1559" w:type="dxa"/>
          </w:tcPr>
          <w:p w14:paraId="0DB90887" w14:textId="77777777" w:rsidR="00B53FB9" w:rsidRDefault="00B53FB9" w:rsidP="00093D3E">
            <w:r>
              <w:t>Kommunen</w:t>
            </w:r>
          </w:p>
        </w:tc>
        <w:tc>
          <w:tcPr>
            <w:tcW w:w="2268" w:type="dxa"/>
          </w:tcPr>
          <w:p w14:paraId="0E88DF4A" w14:textId="77777777" w:rsidR="00B53FB9" w:rsidRDefault="00B53FB9" w:rsidP="00093D3E">
            <w:r>
              <w:t>Tilladelse til nedrivning af ejendomme</w:t>
            </w:r>
          </w:p>
          <w:p w14:paraId="33EACEDC" w14:textId="77777777" w:rsidR="00B53FB9" w:rsidRDefault="00B53FB9" w:rsidP="00093D3E"/>
        </w:tc>
        <w:tc>
          <w:tcPr>
            <w:tcW w:w="2268" w:type="dxa"/>
          </w:tcPr>
          <w:p w14:paraId="520E9182" w14:textId="77777777" w:rsidR="00B53FB9" w:rsidRDefault="00B53FB9" w:rsidP="00093D3E">
            <w:r>
              <w:t>Tilladelse</w:t>
            </w:r>
          </w:p>
        </w:tc>
        <w:tc>
          <w:tcPr>
            <w:tcW w:w="1276" w:type="dxa"/>
          </w:tcPr>
          <w:p w14:paraId="13F0FBED" w14:textId="77777777" w:rsidR="00B53FB9" w:rsidRDefault="00B53FB9" w:rsidP="00093D3E"/>
        </w:tc>
        <w:tc>
          <w:tcPr>
            <w:tcW w:w="1276" w:type="dxa"/>
          </w:tcPr>
          <w:p w14:paraId="1EFD6274" w14:textId="77777777" w:rsidR="00B53FB9" w:rsidRDefault="00B53FB9" w:rsidP="00093D3E"/>
        </w:tc>
        <w:tc>
          <w:tcPr>
            <w:tcW w:w="2268" w:type="dxa"/>
          </w:tcPr>
          <w:p w14:paraId="79B6CE2F" w14:textId="77777777" w:rsidR="00B53FB9" w:rsidRDefault="00B53FB9" w:rsidP="00093D3E"/>
        </w:tc>
        <w:tc>
          <w:tcPr>
            <w:tcW w:w="1134" w:type="dxa"/>
          </w:tcPr>
          <w:p w14:paraId="7510DD4D" w14:textId="77777777" w:rsidR="00B53FB9" w:rsidRDefault="00B53FB9" w:rsidP="00093D3E">
            <w:r>
              <w:t>ES</w:t>
            </w:r>
          </w:p>
        </w:tc>
      </w:tr>
      <w:tr w:rsidR="00B53FB9" w14:paraId="192598EF" w14:textId="77777777" w:rsidTr="00093D3E">
        <w:tc>
          <w:tcPr>
            <w:tcW w:w="2660" w:type="dxa"/>
          </w:tcPr>
          <w:p w14:paraId="58CBEC7D" w14:textId="77777777" w:rsidR="00B53FB9" w:rsidRDefault="00B53FB9" w:rsidP="00093D3E">
            <w:r>
              <w:t>Byggeloven</w:t>
            </w:r>
          </w:p>
          <w:p w14:paraId="01199E00" w14:textId="58BCC640" w:rsidR="00B53FB9" w:rsidRDefault="0023286A" w:rsidP="00093D3E">
            <w:r w:rsidRPr="003641D8">
              <w:t>LBK 1178</w:t>
            </w:r>
            <w:r w:rsidR="00CD6327">
              <w:t xml:space="preserve">   </w:t>
            </w:r>
            <w:r w:rsidRPr="003641D8">
              <w:t>23.09.2016</w:t>
            </w:r>
            <w:r>
              <w:t xml:space="preserve"> </w:t>
            </w:r>
            <w:r w:rsidR="00B53FB9" w:rsidRPr="00652125">
              <w:t>Kap. 2</w:t>
            </w:r>
          </w:p>
        </w:tc>
        <w:tc>
          <w:tcPr>
            <w:tcW w:w="1559" w:type="dxa"/>
          </w:tcPr>
          <w:p w14:paraId="4ECF1DE5" w14:textId="77777777" w:rsidR="00B53FB9" w:rsidRDefault="00B53FB9" w:rsidP="00093D3E">
            <w:r>
              <w:t>Kommunen</w:t>
            </w:r>
          </w:p>
        </w:tc>
        <w:tc>
          <w:tcPr>
            <w:tcW w:w="2268" w:type="dxa"/>
          </w:tcPr>
          <w:p w14:paraId="7ABAC75C" w14:textId="77777777" w:rsidR="00B53FB9" w:rsidRDefault="00B53FB9" w:rsidP="00093D3E">
            <w:r>
              <w:t>Tilladelse til opstilling / indretning af tilsynskontor herunder spildevandsafledning</w:t>
            </w:r>
          </w:p>
        </w:tc>
        <w:tc>
          <w:tcPr>
            <w:tcW w:w="2268" w:type="dxa"/>
          </w:tcPr>
          <w:p w14:paraId="6A7F12AC" w14:textId="77777777" w:rsidR="00B53FB9" w:rsidRDefault="00B53FB9" w:rsidP="00093D3E">
            <w:r>
              <w:t>Tilladelse</w:t>
            </w:r>
          </w:p>
        </w:tc>
        <w:tc>
          <w:tcPr>
            <w:tcW w:w="1276" w:type="dxa"/>
          </w:tcPr>
          <w:p w14:paraId="27FC533C" w14:textId="77777777" w:rsidR="00B53FB9" w:rsidRDefault="00B53FB9" w:rsidP="00093D3E"/>
        </w:tc>
        <w:tc>
          <w:tcPr>
            <w:tcW w:w="1276" w:type="dxa"/>
          </w:tcPr>
          <w:p w14:paraId="1611FD37" w14:textId="77777777" w:rsidR="00B53FB9" w:rsidRDefault="00B53FB9" w:rsidP="00093D3E"/>
        </w:tc>
        <w:tc>
          <w:tcPr>
            <w:tcW w:w="2268" w:type="dxa"/>
          </w:tcPr>
          <w:p w14:paraId="4B2BE758" w14:textId="77777777" w:rsidR="00B53FB9" w:rsidRDefault="00B53FB9" w:rsidP="00093D3E"/>
        </w:tc>
        <w:tc>
          <w:tcPr>
            <w:tcW w:w="1134" w:type="dxa"/>
          </w:tcPr>
          <w:p w14:paraId="6E56F5EE" w14:textId="77777777" w:rsidR="00B53FB9" w:rsidRDefault="00B53FB9" w:rsidP="00093D3E">
            <w:r>
              <w:t>ES</w:t>
            </w:r>
          </w:p>
        </w:tc>
      </w:tr>
      <w:tr w:rsidR="00B53FB9" w14:paraId="254360D1" w14:textId="77777777" w:rsidTr="00093D3E">
        <w:trPr>
          <w:trHeight w:val="1491"/>
        </w:trPr>
        <w:tc>
          <w:tcPr>
            <w:tcW w:w="2660" w:type="dxa"/>
          </w:tcPr>
          <w:p w14:paraId="5268CAD6" w14:textId="77777777" w:rsidR="00B53FB9" w:rsidRDefault="00B53FB9" w:rsidP="00093D3E">
            <w:r>
              <w:t>Miljøbeskyttelsesloven</w:t>
            </w:r>
          </w:p>
          <w:p w14:paraId="1AC03975" w14:textId="77777777" w:rsidR="000B14E9" w:rsidRPr="00A0085D" w:rsidRDefault="000B14E9" w:rsidP="000B14E9">
            <w:r w:rsidRPr="005A369A">
              <w:t xml:space="preserve">LBK </w:t>
            </w:r>
            <w:r>
              <w:t>1218 25.11.2019</w:t>
            </w:r>
          </w:p>
          <w:p w14:paraId="6CE47D1E" w14:textId="77777777" w:rsidR="00B53FB9" w:rsidRDefault="00B53FB9" w:rsidP="00093D3E"/>
        </w:tc>
        <w:tc>
          <w:tcPr>
            <w:tcW w:w="1559" w:type="dxa"/>
          </w:tcPr>
          <w:p w14:paraId="0F47D3C7" w14:textId="77777777" w:rsidR="00B53FB9" w:rsidRDefault="001A62E2" w:rsidP="00093D3E">
            <w:r>
              <w:t xml:space="preserve">Kommunen </w:t>
            </w:r>
          </w:p>
          <w:p w14:paraId="14A0D872" w14:textId="51942DE4" w:rsidR="00F17642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799C3A25" w14:textId="77777777" w:rsidR="00B53FB9" w:rsidRDefault="00B53FB9" w:rsidP="00093D3E">
            <w:r>
              <w:t>Anmeldelse af støjende / forurenende aktiviteter f.eks. nedbrydning, asfaltanlæg, pilotering mv.</w:t>
            </w:r>
          </w:p>
        </w:tc>
        <w:tc>
          <w:tcPr>
            <w:tcW w:w="2268" w:type="dxa"/>
          </w:tcPr>
          <w:p w14:paraId="796F8823" w14:textId="77777777" w:rsidR="00B53FB9" w:rsidRDefault="00B53FB9" w:rsidP="00093D3E">
            <w:r>
              <w:t>Tilladelse</w:t>
            </w:r>
          </w:p>
        </w:tc>
        <w:tc>
          <w:tcPr>
            <w:tcW w:w="1276" w:type="dxa"/>
          </w:tcPr>
          <w:p w14:paraId="46C699BB" w14:textId="77777777" w:rsidR="00B53FB9" w:rsidRDefault="00B53FB9" w:rsidP="00093D3E"/>
        </w:tc>
        <w:tc>
          <w:tcPr>
            <w:tcW w:w="1276" w:type="dxa"/>
          </w:tcPr>
          <w:p w14:paraId="4C046DE1" w14:textId="77777777" w:rsidR="00B53FB9" w:rsidRDefault="00B53FB9" w:rsidP="00093D3E"/>
        </w:tc>
        <w:tc>
          <w:tcPr>
            <w:tcW w:w="2268" w:type="dxa"/>
          </w:tcPr>
          <w:p w14:paraId="60F82D7F" w14:textId="77777777" w:rsidR="00B53FB9" w:rsidRDefault="00B53FB9" w:rsidP="00093D3E"/>
        </w:tc>
        <w:tc>
          <w:tcPr>
            <w:tcW w:w="1134" w:type="dxa"/>
          </w:tcPr>
          <w:p w14:paraId="2BF65C65" w14:textId="77777777" w:rsidR="00B53FB9" w:rsidRDefault="00B53FB9" w:rsidP="00093D3E">
            <w:r>
              <w:t>ES</w:t>
            </w:r>
          </w:p>
        </w:tc>
      </w:tr>
      <w:tr w:rsidR="00B53FB9" w14:paraId="249972FD" w14:textId="77777777" w:rsidTr="00093D3E">
        <w:tc>
          <w:tcPr>
            <w:tcW w:w="2660" w:type="dxa"/>
          </w:tcPr>
          <w:p w14:paraId="24E5E867" w14:textId="77777777" w:rsidR="00B53FB9" w:rsidRDefault="00B53FB9" w:rsidP="00093D3E">
            <w:r>
              <w:t>Jordforureningsloven § 13, ophævelses af kortlægning</w:t>
            </w:r>
          </w:p>
          <w:p w14:paraId="23116CEB" w14:textId="366DF50E" w:rsidR="00B53FB9" w:rsidRDefault="0023286A" w:rsidP="00D0179B">
            <w:r w:rsidRPr="00794764">
              <w:t>LBK 282</w:t>
            </w:r>
            <w:r>
              <w:t xml:space="preserve">   </w:t>
            </w:r>
            <w:r w:rsidRPr="00794764">
              <w:t>27.03.2017</w:t>
            </w:r>
          </w:p>
        </w:tc>
        <w:tc>
          <w:tcPr>
            <w:tcW w:w="1559" w:type="dxa"/>
          </w:tcPr>
          <w:p w14:paraId="7E5458E8" w14:textId="77777777" w:rsidR="00B53FB9" w:rsidRDefault="00B53FB9" w:rsidP="00093D3E">
            <w:r>
              <w:t>Regionen</w:t>
            </w:r>
          </w:p>
          <w:p w14:paraId="6E8C415E" w14:textId="04E3B67E" w:rsidR="00F17642" w:rsidRDefault="00F17642" w:rsidP="00093D3E">
            <w:r>
              <w:t>Klagefrist 4 uger</w:t>
            </w:r>
          </w:p>
        </w:tc>
        <w:tc>
          <w:tcPr>
            <w:tcW w:w="2268" w:type="dxa"/>
          </w:tcPr>
          <w:p w14:paraId="15B4B6BA" w14:textId="77777777" w:rsidR="00B53FB9" w:rsidRDefault="00B53FB9" w:rsidP="00093D3E">
            <w:r>
              <w:t>Ansøgning om at areal skal udgå af kortlægning</w:t>
            </w:r>
          </w:p>
        </w:tc>
        <w:tc>
          <w:tcPr>
            <w:tcW w:w="2268" w:type="dxa"/>
          </w:tcPr>
          <w:p w14:paraId="50D2AF8C" w14:textId="77777777" w:rsidR="00B53FB9" w:rsidRDefault="00B53FB9" w:rsidP="00093D3E">
            <w:r>
              <w:t>Areal er ikke længere kortlagt</w:t>
            </w:r>
          </w:p>
        </w:tc>
        <w:tc>
          <w:tcPr>
            <w:tcW w:w="1276" w:type="dxa"/>
          </w:tcPr>
          <w:p w14:paraId="3DA56D9E" w14:textId="77777777" w:rsidR="00B53FB9" w:rsidRDefault="00B53FB9" w:rsidP="00093D3E"/>
        </w:tc>
        <w:tc>
          <w:tcPr>
            <w:tcW w:w="1276" w:type="dxa"/>
          </w:tcPr>
          <w:p w14:paraId="0E6B257C" w14:textId="77777777" w:rsidR="00B53FB9" w:rsidRDefault="00B53FB9" w:rsidP="00093D3E"/>
        </w:tc>
        <w:tc>
          <w:tcPr>
            <w:tcW w:w="2268" w:type="dxa"/>
          </w:tcPr>
          <w:p w14:paraId="3F89CCC8" w14:textId="77777777" w:rsidR="00B53FB9" w:rsidRDefault="00B53FB9" w:rsidP="00093D3E"/>
        </w:tc>
        <w:tc>
          <w:tcPr>
            <w:tcW w:w="1134" w:type="dxa"/>
          </w:tcPr>
          <w:p w14:paraId="2481DA1E" w14:textId="77777777" w:rsidR="00B53FB9" w:rsidRDefault="00B53FB9" w:rsidP="00093D3E">
            <w:r>
              <w:t>ES</w:t>
            </w:r>
          </w:p>
        </w:tc>
      </w:tr>
      <w:tr w:rsidR="00B53FB9" w14:paraId="1AFF2D02" w14:textId="77777777" w:rsidTr="00093D3E">
        <w:tc>
          <w:tcPr>
            <w:tcW w:w="2660" w:type="dxa"/>
          </w:tcPr>
          <w:p w14:paraId="2DDD0F54" w14:textId="77777777" w:rsidR="00B53FB9" w:rsidRDefault="00B53FB9" w:rsidP="00093D3E">
            <w:r w:rsidRPr="003E3541">
              <w:t>Bekendtgørelse om udførelse og sløjfning af boringer og brønde på land</w:t>
            </w:r>
          </w:p>
          <w:p w14:paraId="14A1E4EE" w14:textId="335EF892" w:rsidR="00B53FB9" w:rsidRPr="003E3541" w:rsidRDefault="00B53FB9" w:rsidP="00093D3E">
            <w:r>
              <w:t>BEK 1260</w:t>
            </w:r>
            <w:r w:rsidR="00D0179B">
              <w:t xml:space="preserve"> </w:t>
            </w:r>
            <w:r w:rsidRPr="00A0085D">
              <w:t xml:space="preserve"> </w:t>
            </w:r>
            <w:r>
              <w:t xml:space="preserve"> 28.10.2013 (Vandforsyningsloven)</w:t>
            </w:r>
          </w:p>
        </w:tc>
        <w:tc>
          <w:tcPr>
            <w:tcW w:w="1559" w:type="dxa"/>
          </w:tcPr>
          <w:p w14:paraId="21D84904" w14:textId="77777777" w:rsidR="00B53FB9" w:rsidRPr="003E3541" w:rsidRDefault="00B53FB9" w:rsidP="00093D3E">
            <w:r w:rsidRPr="003E3541">
              <w:t>Kommune</w:t>
            </w:r>
            <w:r>
              <w:t>n</w:t>
            </w:r>
          </w:p>
          <w:p w14:paraId="0175EE08" w14:textId="77777777" w:rsidR="00B53FB9" w:rsidRPr="003E3541" w:rsidRDefault="00B53FB9" w:rsidP="00093D3E"/>
        </w:tc>
        <w:tc>
          <w:tcPr>
            <w:tcW w:w="2268" w:type="dxa"/>
          </w:tcPr>
          <w:p w14:paraId="243958A3" w14:textId="77777777" w:rsidR="00B53FB9" w:rsidRDefault="00B53FB9" w:rsidP="00093D3E">
            <w:r w:rsidRPr="003E3541">
              <w:t>Ansøgning om sløjfning af boringer og brønde</w:t>
            </w:r>
          </w:p>
          <w:p w14:paraId="470A33BE" w14:textId="77777777" w:rsidR="00B53FB9" w:rsidRPr="003E3541" w:rsidRDefault="00B53FB9" w:rsidP="00093D3E"/>
        </w:tc>
        <w:tc>
          <w:tcPr>
            <w:tcW w:w="2268" w:type="dxa"/>
          </w:tcPr>
          <w:p w14:paraId="6D6FCCC9" w14:textId="77777777" w:rsidR="00B53FB9" w:rsidRPr="003E3541" w:rsidRDefault="00B53FB9" w:rsidP="00093D3E">
            <w:r w:rsidRPr="003E3541">
              <w:t>Godkendelse til sløjfning af boringer og brønde</w:t>
            </w:r>
          </w:p>
        </w:tc>
        <w:tc>
          <w:tcPr>
            <w:tcW w:w="1276" w:type="dxa"/>
          </w:tcPr>
          <w:p w14:paraId="75102B8F" w14:textId="77777777" w:rsidR="00B53FB9" w:rsidRDefault="00B53FB9" w:rsidP="00093D3E"/>
        </w:tc>
        <w:tc>
          <w:tcPr>
            <w:tcW w:w="1276" w:type="dxa"/>
          </w:tcPr>
          <w:p w14:paraId="08640669" w14:textId="77777777" w:rsidR="00B53FB9" w:rsidRDefault="00B53FB9" w:rsidP="00093D3E"/>
        </w:tc>
        <w:tc>
          <w:tcPr>
            <w:tcW w:w="2268" w:type="dxa"/>
          </w:tcPr>
          <w:p w14:paraId="0056AE8F" w14:textId="77777777" w:rsidR="00B53FB9" w:rsidRDefault="00B53FB9" w:rsidP="00093D3E"/>
        </w:tc>
        <w:tc>
          <w:tcPr>
            <w:tcW w:w="1134" w:type="dxa"/>
          </w:tcPr>
          <w:p w14:paraId="18735135" w14:textId="77777777" w:rsidR="00B53FB9" w:rsidRPr="00505C44" w:rsidRDefault="00B53FB9" w:rsidP="00093D3E">
            <w:r>
              <w:t>ES</w:t>
            </w:r>
          </w:p>
        </w:tc>
      </w:tr>
    </w:tbl>
    <w:p w14:paraId="46A91369" w14:textId="04023FAB" w:rsidR="00B53FB9" w:rsidRDefault="00B53FB9" w:rsidP="00B53FB9"/>
    <w:p w14:paraId="2A756211" w14:textId="77777777" w:rsidR="00D12D3C" w:rsidRDefault="00D12D3C" w:rsidP="00D12D3C">
      <w:pPr>
        <w:pStyle w:val="Heading1"/>
      </w:pPr>
      <w:r>
        <w:t>2. Dokumentstyring</w:t>
      </w:r>
    </w:p>
    <w:p w14:paraId="743FE51D" w14:textId="0CFFB8FF" w:rsidR="00D12D3C" w:rsidRDefault="00D12D3C" w:rsidP="00D12D3C">
      <w:pPr>
        <w:rPr>
          <w:color w:val="FF0000"/>
          <w:lang w:eastAsia="da-DK"/>
        </w:rPr>
      </w:pPr>
      <w:r>
        <w:rPr>
          <w:rFonts w:cs="Arial"/>
          <w:color w:val="FF0000"/>
        </w:rPr>
        <w:t>[</w:t>
      </w:r>
      <w:r>
        <w:rPr>
          <w:color w:val="FF0000"/>
          <w:lang w:eastAsia="da-DK"/>
        </w:rPr>
        <w:t xml:space="preserve">Tabel slettes, når paradigmet anve4ndes. Tabellen anvendes kun til dokumentstyring ved udarbejdelse af vejledning, bilag, eksempel, paradigme.  </w:t>
      </w:r>
    </w:p>
    <w:tbl>
      <w:tblPr>
        <w:tblStyle w:val="Typografi1"/>
        <w:tblW w:w="10206" w:type="dxa"/>
        <w:tblInd w:w="108" w:type="dxa"/>
        <w:tblLook w:val="04A0" w:firstRow="1" w:lastRow="0" w:firstColumn="1" w:lastColumn="0" w:noHBand="0" w:noVBand="1"/>
      </w:tblPr>
      <w:tblGrid>
        <w:gridCol w:w="1701"/>
        <w:gridCol w:w="2410"/>
        <w:gridCol w:w="1985"/>
        <w:gridCol w:w="1417"/>
        <w:gridCol w:w="1418"/>
        <w:gridCol w:w="1275"/>
      </w:tblGrid>
      <w:tr w:rsidR="00D12D3C" w14:paraId="4E9C2D52" w14:textId="77777777" w:rsidTr="00D12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701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hideMark/>
          </w:tcPr>
          <w:p w14:paraId="5245798D" w14:textId="77777777" w:rsidR="00D12D3C" w:rsidRDefault="00D12D3C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Godkendt</w:t>
            </w:r>
          </w:p>
        </w:tc>
        <w:tc>
          <w:tcPr>
            <w:tcW w:w="2410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hideMark/>
          </w:tcPr>
          <w:p w14:paraId="4E550557" w14:textId="77777777" w:rsidR="00D12D3C" w:rsidRDefault="00D12D3C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Enhed/netværk</w:t>
            </w:r>
          </w:p>
        </w:tc>
        <w:tc>
          <w:tcPr>
            <w:tcW w:w="198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hideMark/>
          </w:tcPr>
          <w:p w14:paraId="2EBAC2C2" w14:textId="77777777" w:rsidR="00D12D3C" w:rsidRDefault="00D12D3C">
            <w:pPr>
              <w:rPr>
                <w:rFonts w:eastAsia="Calibri" w:cs="Times New Roman"/>
                <w:sz w:val="16"/>
                <w:szCs w:val="16"/>
              </w:rPr>
            </w:pPr>
            <w:proofErr w:type="spellStart"/>
            <w:r>
              <w:rPr>
                <w:rFonts w:eastAsia="Calibri" w:cs="Times New Roman"/>
                <w:sz w:val="16"/>
                <w:szCs w:val="16"/>
              </w:rPr>
              <w:t>Fagtema</w:t>
            </w:r>
            <w:proofErr w:type="spellEnd"/>
          </w:p>
        </w:tc>
        <w:tc>
          <w:tcPr>
            <w:tcW w:w="1417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hideMark/>
          </w:tcPr>
          <w:p w14:paraId="4DCE5262" w14:textId="77777777" w:rsidR="00D12D3C" w:rsidRDefault="00D12D3C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Planlagt revision</w:t>
            </w:r>
          </w:p>
        </w:tc>
        <w:tc>
          <w:tcPr>
            <w:tcW w:w="1418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hideMark/>
          </w:tcPr>
          <w:p w14:paraId="7F3B657F" w14:textId="77777777" w:rsidR="00D12D3C" w:rsidRDefault="00D12D3C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 xml:space="preserve"> Dokument nr.</w:t>
            </w:r>
          </w:p>
        </w:tc>
        <w:tc>
          <w:tcPr>
            <w:tcW w:w="127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hideMark/>
          </w:tcPr>
          <w:p w14:paraId="24B1A88F" w14:textId="77777777" w:rsidR="00D12D3C" w:rsidRDefault="00D12D3C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Adgang</w:t>
            </w:r>
          </w:p>
        </w:tc>
      </w:tr>
      <w:tr w:rsidR="00D12D3C" w14:paraId="68375659" w14:textId="77777777" w:rsidTr="00D12D3C">
        <w:trPr>
          <w:trHeight w:val="397"/>
        </w:trPr>
        <w:tc>
          <w:tcPr>
            <w:tcW w:w="1701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5883858B" w14:textId="3449F225" w:rsidR="00D12D3C" w:rsidRPr="00D12D3C" w:rsidRDefault="00D12D3C" w:rsidP="00D12D3C">
            <w:pPr>
              <w:rPr>
                <w:rFonts w:eastAsia="Calibri" w:cs="Times New Roman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CWR</w:t>
            </w:r>
            <w:r w:rsidRPr="00D12D3C" w:rsidDel="006147FF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48A70EC5" w14:textId="13DB32BC" w:rsidR="00D12D3C" w:rsidRPr="00D12D3C" w:rsidRDefault="00D12D3C" w:rsidP="00D12D3C">
            <w:pPr>
              <w:rPr>
                <w:rFonts w:eastAsia="Calibri" w:cs="Times New Roman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PRO/Natur og miljøforhold</w:t>
            </w:r>
          </w:p>
        </w:tc>
        <w:tc>
          <w:tcPr>
            <w:tcW w:w="198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4BEE7D46" w14:textId="5B36201A" w:rsidR="00D12D3C" w:rsidRPr="00D12D3C" w:rsidRDefault="00D12D3C" w:rsidP="00D12D3C">
            <w:pPr>
              <w:rPr>
                <w:rFonts w:eastAsia="Calibri" w:cs="Times New Roman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Myndighedsbehandling</w:t>
            </w:r>
          </w:p>
        </w:tc>
        <w:tc>
          <w:tcPr>
            <w:tcW w:w="1417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1748BAE0" w14:textId="467A5C10" w:rsidR="00D12D3C" w:rsidRPr="00D12D3C" w:rsidRDefault="00D12D3C" w:rsidP="00D12D3C">
            <w:pPr>
              <w:rPr>
                <w:rFonts w:eastAsia="Calibri" w:cs="Times New Roman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April 2014</w:t>
            </w:r>
          </w:p>
        </w:tc>
        <w:tc>
          <w:tcPr>
            <w:tcW w:w="1418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5C35F20C" w14:textId="77777777" w:rsidR="00D12D3C" w:rsidRPr="00D12D3C" w:rsidRDefault="00D12D3C" w:rsidP="00D12D3C">
            <w:pPr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hideMark/>
          </w:tcPr>
          <w:p w14:paraId="1C93ABED" w14:textId="385BA74F" w:rsidR="00D12D3C" w:rsidRDefault="00D12D3C" w:rsidP="00D12D3C">
            <w:pPr>
              <w:rPr>
                <w:rFonts w:eastAsia="Calibri" w:cs="Times New Roman"/>
                <w:sz w:val="14"/>
                <w:szCs w:val="16"/>
              </w:rPr>
            </w:pPr>
            <w:proofErr w:type="gramStart"/>
            <w:r>
              <w:rPr>
                <w:rFonts w:eastAsia="Calibri" w:cs="Times New Roman"/>
                <w:sz w:val="14"/>
                <w:szCs w:val="16"/>
              </w:rPr>
              <w:t>[ X</w:t>
            </w:r>
            <w:proofErr w:type="gramEnd"/>
            <w:r>
              <w:rPr>
                <w:rFonts w:eastAsia="Calibri" w:cs="Times New Roman"/>
                <w:sz w:val="14"/>
                <w:szCs w:val="16"/>
              </w:rPr>
              <w:t xml:space="preserve"> ] Intern</w:t>
            </w:r>
            <w:r>
              <w:rPr>
                <w:rFonts w:eastAsia="Calibri" w:cs="Times New Roman"/>
                <w:sz w:val="14"/>
                <w:szCs w:val="16"/>
              </w:rPr>
              <w:br/>
              <w:t>[    ] Ekstern</w:t>
            </w:r>
          </w:p>
        </w:tc>
      </w:tr>
      <w:tr w:rsidR="00D12D3C" w14:paraId="087C37B7" w14:textId="77777777" w:rsidTr="00D12D3C">
        <w:trPr>
          <w:trHeight w:val="397"/>
        </w:trPr>
        <w:tc>
          <w:tcPr>
            <w:tcW w:w="1701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6CA0F3CA" w14:textId="3913C821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KKL 4. februar 2016</w:t>
            </w:r>
          </w:p>
        </w:tc>
        <w:tc>
          <w:tcPr>
            <w:tcW w:w="2410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75B57AC0" w14:textId="46F16D9C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PRO/Natur og miljøforhold</w:t>
            </w:r>
          </w:p>
        </w:tc>
        <w:tc>
          <w:tcPr>
            <w:tcW w:w="198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4E330705" w14:textId="3706C86C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Myndighedsbehandling</w:t>
            </w:r>
          </w:p>
        </w:tc>
        <w:tc>
          <w:tcPr>
            <w:tcW w:w="1417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16A11A9E" w14:textId="1A43AD68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September 2016</w:t>
            </w:r>
          </w:p>
        </w:tc>
        <w:tc>
          <w:tcPr>
            <w:tcW w:w="1418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3D86E409" w14:textId="77777777" w:rsidR="00D12D3C" w:rsidRPr="00D12D3C" w:rsidRDefault="00D12D3C" w:rsidP="00D12D3C">
            <w:pPr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7AE6EF6E" w14:textId="3CDA00D0" w:rsidR="00D12D3C" w:rsidRDefault="00D12D3C" w:rsidP="00D12D3C">
            <w:pPr>
              <w:rPr>
                <w:rFonts w:eastAsia="Calibri" w:cs="Times New Roman"/>
                <w:sz w:val="14"/>
                <w:szCs w:val="16"/>
              </w:rPr>
            </w:pPr>
            <w:proofErr w:type="gramStart"/>
            <w:r>
              <w:rPr>
                <w:rFonts w:eastAsia="Calibri" w:cs="Times New Roman"/>
                <w:sz w:val="14"/>
                <w:szCs w:val="16"/>
              </w:rPr>
              <w:t>[ X</w:t>
            </w:r>
            <w:proofErr w:type="gramEnd"/>
            <w:r>
              <w:rPr>
                <w:rFonts w:eastAsia="Calibri" w:cs="Times New Roman"/>
                <w:sz w:val="14"/>
                <w:szCs w:val="16"/>
              </w:rPr>
              <w:t xml:space="preserve"> ] Intern</w:t>
            </w:r>
            <w:r>
              <w:rPr>
                <w:rFonts w:eastAsia="Calibri" w:cs="Times New Roman"/>
                <w:sz w:val="14"/>
                <w:szCs w:val="16"/>
              </w:rPr>
              <w:br/>
              <w:t>[    ] Ekstern</w:t>
            </w:r>
          </w:p>
        </w:tc>
      </w:tr>
      <w:tr w:rsidR="00D12D3C" w14:paraId="48BF0416" w14:textId="77777777" w:rsidTr="00D12D3C">
        <w:trPr>
          <w:trHeight w:val="397"/>
        </w:trPr>
        <w:tc>
          <w:tcPr>
            <w:tcW w:w="1701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78322B62" w14:textId="55AD2509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proofErr w:type="gramStart"/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KKL marts 2018</w:t>
            </w:r>
            <w:proofErr w:type="gramEnd"/>
          </w:p>
        </w:tc>
        <w:tc>
          <w:tcPr>
            <w:tcW w:w="2410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37B73794" w14:textId="3C5B4755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PRO/Natur og miljøforhold</w:t>
            </w:r>
          </w:p>
        </w:tc>
        <w:tc>
          <w:tcPr>
            <w:tcW w:w="198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0ADBEEAD" w14:textId="14CC6F5C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Myndighedsbehandling</w:t>
            </w:r>
          </w:p>
        </w:tc>
        <w:tc>
          <w:tcPr>
            <w:tcW w:w="1417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32602862" w14:textId="01D8C9FB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Marts 2019</w:t>
            </w:r>
          </w:p>
        </w:tc>
        <w:tc>
          <w:tcPr>
            <w:tcW w:w="1418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2DFA00A8" w14:textId="77777777" w:rsidR="00D12D3C" w:rsidRPr="00D12D3C" w:rsidRDefault="00D12D3C" w:rsidP="00D12D3C">
            <w:pPr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6AF80AB0" w14:textId="125E08A0" w:rsidR="00D12D3C" w:rsidRDefault="00D12D3C" w:rsidP="00D12D3C">
            <w:pPr>
              <w:rPr>
                <w:rFonts w:eastAsia="Calibri" w:cs="Times New Roman"/>
                <w:sz w:val="14"/>
                <w:szCs w:val="16"/>
              </w:rPr>
            </w:pPr>
            <w:proofErr w:type="gramStart"/>
            <w:r>
              <w:rPr>
                <w:rFonts w:eastAsia="Calibri" w:cs="Times New Roman"/>
                <w:sz w:val="14"/>
                <w:szCs w:val="16"/>
              </w:rPr>
              <w:t>[ X</w:t>
            </w:r>
            <w:proofErr w:type="gramEnd"/>
            <w:r>
              <w:rPr>
                <w:rFonts w:eastAsia="Calibri" w:cs="Times New Roman"/>
                <w:sz w:val="14"/>
                <w:szCs w:val="16"/>
              </w:rPr>
              <w:t xml:space="preserve"> ] Intern</w:t>
            </w:r>
            <w:r>
              <w:rPr>
                <w:rFonts w:eastAsia="Calibri" w:cs="Times New Roman"/>
                <w:sz w:val="14"/>
                <w:szCs w:val="16"/>
              </w:rPr>
              <w:br/>
              <w:t>[    ] Ekstern</w:t>
            </w:r>
          </w:p>
        </w:tc>
      </w:tr>
      <w:tr w:rsidR="00D12D3C" w14:paraId="4A172095" w14:textId="77777777" w:rsidTr="00D12D3C">
        <w:trPr>
          <w:trHeight w:val="397"/>
        </w:trPr>
        <w:tc>
          <w:tcPr>
            <w:tcW w:w="1701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04DA4635" w14:textId="78548766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KKL april 2019</w:t>
            </w:r>
          </w:p>
        </w:tc>
        <w:tc>
          <w:tcPr>
            <w:tcW w:w="2410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44C40099" w14:textId="5DDB5DEC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PRO/Natur og miljøforhold</w:t>
            </w:r>
          </w:p>
        </w:tc>
        <w:tc>
          <w:tcPr>
            <w:tcW w:w="198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2E57C0E7" w14:textId="43AF08F7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Myndighedsbehandling</w:t>
            </w:r>
          </w:p>
        </w:tc>
        <w:tc>
          <w:tcPr>
            <w:tcW w:w="1417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vAlign w:val="center"/>
          </w:tcPr>
          <w:p w14:paraId="77903728" w14:textId="2CF7CA97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April 2020</w:t>
            </w:r>
          </w:p>
        </w:tc>
        <w:tc>
          <w:tcPr>
            <w:tcW w:w="1418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1BECF089" w14:textId="77777777" w:rsidR="00D12D3C" w:rsidRPr="00D12D3C" w:rsidRDefault="00D12D3C" w:rsidP="00D12D3C">
            <w:pPr>
              <w:rPr>
                <w:rFonts w:ascii="Arial-OneByteIdentityH" w:hAnsi="Arial-OneByteIdentityH" w:cs="Arial-OneByteIdentityH"/>
                <w:sz w:val="14"/>
                <w:szCs w:val="14"/>
              </w:rPr>
            </w:pPr>
          </w:p>
          <w:p w14:paraId="72A0E02E" w14:textId="18BCBEB5" w:rsidR="00D12D3C" w:rsidRPr="00D12D3C" w:rsidRDefault="00D12D3C" w:rsidP="00D12D3C">
            <w:pPr>
              <w:rPr>
                <w:rFonts w:eastAsia="Calibri" w:cs="Times New Roman"/>
                <w:sz w:val="14"/>
                <w:szCs w:val="14"/>
              </w:rPr>
            </w:pPr>
            <w:r w:rsidRPr="00D12D3C">
              <w:rPr>
                <w:rFonts w:ascii="Arial-OneByteIdentityH" w:hAnsi="Arial-OneByteIdentityH" w:cs="Arial-OneByteIdentityH"/>
                <w:sz w:val="14"/>
                <w:szCs w:val="14"/>
              </w:rPr>
              <w:t>13/19799</w:t>
            </w:r>
          </w:p>
        </w:tc>
        <w:tc>
          <w:tcPr>
            <w:tcW w:w="127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20C53F39" w14:textId="3C7DAC88" w:rsidR="00D12D3C" w:rsidRDefault="00D12D3C" w:rsidP="00D12D3C">
            <w:pPr>
              <w:rPr>
                <w:rFonts w:eastAsia="Calibri" w:cs="Times New Roman"/>
                <w:sz w:val="14"/>
                <w:szCs w:val="16"/>
              </w:rPr>
            </w:pPr>
            <w:proofErr w:type="gramStart"/>
            <w:r>
              <w:rPr>
                <w:rFonts w:eastAsia="Calibri" w:cs="Times New Roman"/>
                <w:sz w:val="14"/>
                <w:szCs w:val="16"/>
              </w:rPr>
              <w:t>[ X</w:t>
            </w:r>
            <w:proofErr w:type="gramEnd"/>
            <w:r>
              <w:rPr>
                <w:rFonts w:eastAsia="Calibri" w:cs="Times New Roman"/>
                <w:sz w:val="14"/>
                <w:szCs w:val="16"/>
              </w:rPr>
              <w:t xml:space="preserve"> ] Intern</w:t>
            </w:r>
            <w:r>
              <w:rPr>
                <w:rFonts w:eastAsia="Calibri" w:cs="Times New Roman"/>
                <w:sz w:val="14"/>
                <w:szCs w:val="16"/>
              </w:rPr>
              <w:br/>
              <w:t>[    ] Ekstern</w:t>
            </w:r>
          </w:p>
        </w:tc>
      </w:tr>
    </w:tbl>
    <w:p w14:paraId="7543B271" w14:textId="77777777" w:rsidR="00877E23" w:rsidRPr="00B53FB9" w:rsidRDefault="00877E23" w:rsidP="00B53FB9"/>
    <w:sectPr w:rsidR="00877E23" w:rsidRPr="00B53FB9" w:rsidSect="0045685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6838" w:h="11906" w:orient="landscape" w:code="9"/>
      <w:pgMar w:top="1418" w:right="1134" w:bottom="1418" w:left="1134" w:header="454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FDF4C" w14:textId="77777777" w:rsidR="006B16A9" w:rsidRDefault="006B16A9" w:rsidP="001F6E0B">
      <w:pPr>
        <w:spacing w:after="0" w:line="240" w:lineRule="auto"/>
      </w:pPr>
      <w:r>
        <w:separator/>
      </w:r>
    </w:p>
  </w:endnote>
  <w:endnote w:type="continuationSeparator" w:id="0">
    <w:p w14:paraId="00EF6886" w14:textId="77777777" w:rsidR="006B16A9" w:rsidRDefault="006B16A9" w:rsidP="001F6E0B">
      <w:pPr>
        <w:spacing w:after="0" w:line="240" w:lineRule="auto"/>
      </w:pPr>
      <w:r>
        <w:continuationSeparator/>
      </w:r>
    </w:p>
  </w:endnote>
  <w:endnote w:type="continuationNotice" w:id="1">
    <w:p w14:paraId="794E26AB" w14:textId="77777777" w:rsidR="006B16A9" w:rsidRDefault="006B16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OneByteIdentity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B27A" w14:textId="77777777" w:rsidR="006C58A7" w:rsidRPr="00CE1DD7" w:rsidRDefault="006C58A7" w:rsidP="00CE1DD7">
    <w:pPr>
      <w:pStyle w:val="Footer"/>
      <w:spacing w:line="12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7543B27F" wp14:editId="7543B280">
              <wp:simplePos x="0" y="0"/>
              <wp:positionH relativeFrom="column">
                <wp:align>right</wp:align>
              </wp:positionH>
              <wp:positionV relativeFrom="paragraph">
                <wp:posOffset>-541655</wp:posOffset>
              </wp:positionV>
              <wp:extent cx="9773920" cy="878840"/>
              <wp:effectExtent l="10795" t="10795" r="0" b="5715"/>
              <wp:wrapNone/>
              <wp:docPr id="4" name="Grup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73920" cy="878840"/>
                        <a:chOff x="-5489" y="15610"/>
                        <a:chExt cx="15392" cy="1384"/>
                      </a:xfrm>
                    </wpg:grpSpPr>
                    <wpg:grpSp>
                      <wpg:cNvPr id="5" name="Group 19"/>
                      <wpg:cNvGrpSpPr>
                        <a:grpSpLocks/>
                      </wpg:cNvGrpSpPr>
                      <wpg:grpSpPr bwMode="auto">
                        <a:xfrm>
                          <a:off x="-5489" y="15610"/>
                          <a:ext cx="15106" cy="1384"/>
                          <a:chOff x="0" y="10701"/>
                          <a:chExt cx="15106" cy="1384"/>
                        </a:xfrm>
                      </wpg:grpSpPr>
                      <wps:wsp>
                        <wps:cNvPr id="6" name="Line 20"/>
                        <wps:cNvCnPr/>
                        <wps:spPr bwMode="auto">
                          <a:xfrm>
                            <a:off x="0" y="10701"/>
                            <a:ext cx="1429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"/>
                        <wps:cNvCnPr/>
                        <wps:spPr bwMode="auto">
                          <a:xfrm>
                            <a:off x="14301" y="10702"/>
                            <a:ext cx="805" cy="138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9" name="Rectangle 22"/>
                      <wps:cNvSpPr>
                        <a:spLocks noChangeArrowheads="1"/>
                      </wps:cNvSpPr>
                      <wps:spPr bwMode="auto">
                        <a:xfrm>
                          <a:off x="9620" y="15610"/>
                          <a:ext cx="283" cy="1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43BE993A" id="Group 18" o:spid="_x0000_s1026" style="position:absolute;margin-left:718.4pt;margin-top:-42.65pt;width:769.6pt;height:69.2pt;z-index:-251643904;mso-position-horizontal:right" coordorigin="-5489,15610" coordsize="15392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">
              <v:group id="Group 19" o:spid="_x0000_s1027" style="position:absolute;left:-5489;top:15610;width:15106;height:1384" coordorigin=",10701" coordsize="15106,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line id="Line 20" o:spid="_x0000_s1028" style="position:absolute;visibility:visible;mso-wrap-style:square" from="0,10701" to="14298,10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<v:line id="Line 21" o:spid="_x0000_s1029" style="position:absolute;visibility:visible;mso-wrap-style:square" from="14301,10702" to="15106,1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" strokeweight=".25pt"/>
              </v:group>
              <v:rect id="Rectangle 22" o:spid="_x0000_s1030" style="position:absolute;left:9620;top:15610;width:28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0" wp14:anchorId="7543B281" wp14:editId="7543B282">
          <wp:simplePos x="0" y="0"/>
          <wp:positionH relativeFrom="column">
            <wp:align>right</wp:align>
          </wp:positionH>
          <wp:positionV relativeFrom="paragraph">
            <wp:posOffset>-720090</wp:posOffset>
          </wp:positionV>
          <wp:extent cx="245110" cy="387350"/>
          <wp:effectExtent l="0" t="0" r="0" b="0"/>
          <wp:wrapTight wrapText="bothSides">
            <wp:wrapPolygon edited="0">
              <wp:start x="0" y="0"/>
              <wp:lineTo x="0" y="20184"/>
              <wp:lineTo x="20145" y="20184"/>
              <wp:lineTo x="20145" y="0"/>
              <wp:lineTo x="0" y="0"/>
            </wp:wrapPolygon>
          </wp:wrapTight>
          <wp:docPr id="1" name="Billede 1" descr="VD_brev_logo-beskåret-tæ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VD_brev_logo-beskåret-tæ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B27D" w14:textId="77777777" w:rsidR="006C58A7" w:rsidRPr="00B611EC" w:rsidRDefault="006C58A7" w:rsidP="00A764FB">
    <w:pPr>
      <w:pStyle w:val="Footer"/>
      <w:tabs>
        <w:tab w:val="left" w:pos="1701"/>
        <w:tab w:val="left" w:pos="3402"/>
        <w:tab w:val="left" w:pos="5103"/>
        <w:tab w:val="left" w:pos="5529"/>
      </w:tabs>
    </w:pPr>
    <w:r>
      <w:rPr>
        <w:noProof/>
        <w:color w:val="FF0000"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7543B283" wp14:editId="7543B284">
              <wp:simplePos x="0" y="0"/>
              <wp:positionH relativeFrom="page">
                <wp:posOffset>-3701415</wp:posOffset>
              </wp:positionH>
              <wp:positionV relativeFrom="page">
                <wp:posOffset>9678035</wp:posOffset>
              </wp:positionV>
              <wp:extent cx="11073600" cy="1166400"/>
              <wp:effectExtent l="0" t="0" r="0" b="15240"/>
              <wp:wrapNone/>
              <wp:docPr id="37" name="Gruppe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073600" cy="1166400"/>
                        <a:chOff x="0" y="0"/>
                        <a:chExt cx="11074743" cy="1165193"/>
                      </a:xfrm>
                    </wpg:grpSpPr>
                    <pic:pic xmlns:pic="http://schemas.openxmlformats.org/drawingml/2006/picture">
                      <pic:nvPicPr>
                        <pic:cNvPr id="38" name="Billede 38" descr="VD_brev_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84956" y="0"/>
                          <a:ext cx="1689787" cy="574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9" name="Kombinationstegning 39"/>
                      <wps:cNvSpPr/>
                      <wps:spPr>
                        <a:xfrm>
                          <a:off x="0" y="256403"/>
                          <a:ext cx="9637664" cy="908790"/>
                        </a:xfrm>
                        <a:custGeom>
                          <a:avLst/>
                          <a:gdLst>
                            <a:gd name="connsiteX0" fmla="*/ 0 w 9637664"/>
                            <a:gd name="connsiteY0" fmla="*/ 0 h 908790"/>
                            <a:gd name="connsiteX1" fmla="*/ 9104731 w 9637664"/>
                            <a:gd name="connsiteY1" fmla="*/ 0 h 908790"/>
                            <a:gd name="connsiteX2" fmla="*/ 9637664 w 9637664"/>
                            <a:gd name="connsiteY2" fmla="*/ 908790 h 908790"/>
                            <a:gd name="connsiteX3" fmla="*/ 9637664 w 9637664"/>
                            <a:gd name="connsiteY3" fmla="*/ 908790 h 9087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637664" h="908790">
                              <a:moveTo>
                                <a:pt x="0" y="0"/>
                              </a:moveTo>
                              <a:lnTo>
                                <a:pt x="9104731" y="0"/>
                              </a:lnTo>
                              <a:lnTo>
                                <a:pt x="9637664" y="908790"/>
                              </a:lnTo>
                              <a:lnTo>
                                <a:pt x="9637664" y="90879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208B4112" id="Gruppe 37" o:spid="_x0000_s1026" style="position:absolute;margin-left:-291.45pt;margin-top:762.05pt;width:871.95pt;height:91.85pt;z-index:-251645952;mso-position-horizontal-relative:page;mso-position-vertical-relative:page;mso-width-relative:margin;mso-height-relative:margin" coordsize="110747,11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lBNUGFwZXJOYW1lPC9rZXk+CgkJCQkJPHN0cmluZz5pc28tYTQ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gzPC9yZWFsPgoJCQkJCQk8cmVh&#10;bD41NTk8L3JlYWw+CgkJCQkJPC9hcnJheT4KCQkJCQk8a2V5PmNvbS5hcHBsZS5wcmludC50aWNr&#10;ZXQuY2xpZW50PC9rZXk+CgkJCQkJPHN0cmluZz5jb20uYXBwbGUucHJpbnRpbmdtYW5hZ2VyPC9z&#10;dHJpbmc+CgkJCQkJPGtleT5jb20uYXBwbGUucHJpbnQudGlja2V0Lm1vZERhdGU8L2tleT4KCQkJ&#10;CQk8ZGF0ZT4yMDA5LTA5LTAyVDE0OjI3OjE3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gyNDwvcmVhbD4KCQkJCQkJPHJlYWw+NTc3PC9yZWFsPgoJCQkJCTwvYXJyYXk+CgkJCQkJPGtl&#10;eT5jb20uYXBwbGUucHJpbnQudGlja2V0LmNsaWVudDwva2V5PgoJCQkJCTxzdHJpbmc+Y29tLmFw&#10;cGxlLnByaW50aW5nbWFuYWdlcjwvc3RyaW5nPgoJCQkJCTxrZXk+Y29tLmFwcGxlLnByaW50LnRp&#10;Y2tldC5tb2REYXRlPC9rZXk+CgkJCQkJPGRhdGU+MjAwOS0wOS0wMlQxNDoyNzoxN1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C8AAAAAFJnaHRsb25nAAACKw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38" o:spid="_x0000_s1027" type="#_x0000_t75" alt="VD_brev_logo" style="position:absolute;left:93849;width:16898;height:5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">
                <v:imagedata r:id="rId3" o:title="VD_brev_logo"/>
              </v:shape>
              <v:shape id="Kombinationstegning 39" o:spid="_x0000_s1028" style="position:absolute;top:2564;width:96376;height:9087;visibility:visible;mso-wrap-style:square;v-text-anchor:middle" coordsize="9637664,90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" path="m,l9104731,r532933,908790l9637664,908790e" filled="f" strokecolor="black [3213]" strokeweight=".4pt">
                <v:path arrowok="t" o:connecttype="custom" o:connectlocs="0,0;9104731,0;9637664,908790;9637664,908790" o:connectangles="0,0,0,0"/>
              </v:shape>
              <w10:wrap anchorx="page" anchory="page"/>
              <w10:anchorlock/>
            </v:group>
          </w:pict>
        </mc:Fallback>
      </mc:AlternateContent>
    </w:r>
    <w:sdt>
      <w:sdtPr>
        <w:tag w:val="OurRef.CF_Tjenestested.Vej"/>
        <w:id w:val="2058357055"/>
        <w:dataBinding w:prefixMappings="xmlns:gbs='http://www.software-innovation.no/growBusinessDocument'" w:xpath="/gbs:GrowBusinessDocument/gbs:OurRef.CF_Tjenestested.Vej[@gbs:key='10000']" w:storeItemID="{3AFDD6AE-C212-49A7-9EA2-9A92D97A53A9}"/>
        <w:text/>
      </w:sdtPr>
      <w:sdtContent>
        <w:r>
          <w:t>Thomas Helsteds Vej 11</w:t>
        </w:r>
      </w:sdtContent>
    </w:sdt>
    <w:r w:rsidRPr="00B611EC">
      <w:tab/>
    </w:r>
    <w:sdt>
      <w:sdtPr>
        <w:tag w:val="OurRef.CF_Tjenestested.Postnr"/>
        <w:id w:val="193198107"/>
        <w:dataBinding w:prefixMappings="xmlns:gbs='http://www.software-innovation.no/growBusinessDocument'" w:xpath="/gbs:GrowBusinessDocument/gbs:OurRef.CF_Tjenestested.Postnr[@gbs:key='10002']" w:storeItemID="{3AFDD6AE-C212-49A7-9EA2-9A92D97A53A9}"/>
        <w:text/>
      </w:sdtPr>
      <w:sdtContent>
        <w:r>
          <w:t>8660</w:t>
        </w:r>
      </w:sdtContent>
    </w:sdt>
    <w:r w:rsidRPr="00B611EC">
      <w:t xml:space="preserve"> </w:t>
    </w:r>
    <w:sdt>
      <w:sdtPr>
        <w:tag w:val="OurRef.CF_Tjenestested.By"/>
        <w:id w:val="-1537964652"/>
        <w:dataBinding w:prefixMappings="xmlns:gbs='http://www.software-innovation.no/growBusinessDocument'" w:xpath="/gbs:GrowBusinessDocument/gbs:OurRef.CF_Tjenestested.By[@gbs:key='10003']" w:storeItemID="{3AFDD6AE-C212-49A7-9EA2-9A92D97A53A9}"/>
        <w:text/>
      </w:sdtPr>
      <w:sdtContent>
        <w:r>
          <w:t>Skanderborg</w:t>
        </w:r>
      </w:sdtContent>
    </w:sdt>
    <w:r w:rsidRPr="00B611EC">
      <w:tab/>
      <w:t>vd@vd.dk</w:t>
    </w:r>
    <w:r w:rsidRPr="00B611EC">
      <w:tab/>
      <w:t>EAN</w:t>
    </w:r>
    <w:r w:rsidRPr="00B611EC">
      <w:tab/>
      <w:t>5798000893450</w:t>
    </w:r>
  </w:p>
  <w:p w14:paraId="7543B27E" w14:textId="77777777" w:rsidR="006C58A7" w:rsidRPr="00B611EC" w:rsidRDefault="007507A6" w:rsidP="00A764FB">
    <w:pPr>
      <w:pStyle w:val="Footer"/>
      <w:tabs>
        <w:tab w:val="left" w:pos="1701"/>
        <w:tab w:val="left" w:pos="3402"/>
        <w:tab w:val="left" w:pos="5103"/>
        <w:tab w:val="left" w:pos="5529"/>
      </w:tabs>
    </w:pPr>
    <w:sdt>
      <w:sdtPr>
        <w:tag w:val="OurRef.CF_Tjenestested.Postboks"/>
        <w:id w:val="-535508071"/>
        <w:dataBinding w:prefixMappings="xmlns:gbs='http://www.software-innovation.no/growBusinessDocument'" w:xpath="/gbs:GrowBusinessDocument/gbs:OurRef.CF_Tjenestested.Postboks[@gbs:key='10001']" w:storeItemID="{3AFDD6AE-C212-49A7-9EA2-9A92D97A53A9}"/>
        <w:text/>
      </w:sdtPr>
      <w:sdtContent>
        <w:r w:rsidR="006C58A7">
          <w:t>Postboks 529</w:t>
        </w:r>
      </w:sdtContent>
    </w:sdt>
    <w:r w:rsidR="006C58A7" w:rsidRPr="00B611EC">
      <w:tab/>
      <w:t xml:space="preserve">Telefon </w:t>
    </w:r>
    <w:sdt>
      <w:sdtPr>
        <w:tag w:val="OurRef.CF_Tjenestested.Telefon"/>
        <w:id w:val="522138134"/>
        <w:dataBinding w:prefixMappings="xmlns:gbs='http://www.software-innovation.no/growBusinessDocument'" w:xpath="/gbs:GrowBusinessDocument/gbs:OurRef.CF_Tjenestested.Telefon[@gbs:key='10004']" w:storeItemID="{3AFDD6AE-C212-49A7-9EA2-9A92D97A53A9}"/>
        <w:text/>
      </w:sdtPr>
      <w:sdtContent>
        <w:r w:rsidR="006C58A7">
          <w:t>7244 2200</w:t>
        </w:r>
      </w:sdtContent>
    </w:sdt>
    <w:r w:rsidR="006C58A7" w:rsidRPr="00B611EC">
      <w:tab/>
      <w:t>vejdirektoratet.dk</w:t>
    </w:r>
    <w:r w:rsidR="006C58A7" w:rsidRPr="00B611EC">
      <w:tab/>
      <w:t>SE</w:t>
    </w:r>
    <w:r w:rsidR="006C58A7" w:rsidRPr="00B611EC">
      <w:tab/>
      <w:t>60729018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DBD25" w14:textId="77777777" w:rsidR="006B16A9" w:rsidRDefault="006B16A9" w:rsidP="001F6E0B">
      <w:pPr>
        <w:spacing w:after="0" w:line="240" w:lineRule="auto"/>
      </w:pPr>
      <w:r>
        <w:separator/>
      </w:r>
    </w:p>
  </w:footnote>
  <w:footnote w:type="continuationSeparator" w:id="0">
    <w:p w14:paraId="0869B2CF" w14:textId="77777777" w:rsidR="006B16A9" w:rsidRDefault="006B16A9" w:rsidP="001F6E0B">
      <w:pPr>
        <w:spacing w:after="0" w:line="240" w:lineRule="auto"/>
      </w:pPr>
      <w:r>
        <w:continuationSeparator/>
      </w:r>
    </w:p>
  </w:footnote>
  <w:footnote w:type="continuationNotice" w:id="1">
    <w:p w14:paraId="5AF96F4D" w14:textId="77777777" w:rsidR="006B16A9" w:rsidRDefault="006B16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B278" w14:textId="77777777" w:rsidR="006C58A7" w:rsidRPr="00B611EC" w:rsidRDefault="006C58A7" w:rsidP="00261997">
    <w:pPr>
      <w:pStyle w:val="Sidehovedblaa"/>
    </w:pPr>
    <w:r w:rsidRPr="00B611EC">
      <w:tab/>
      <w:t>side</w:t>
    </w:r>
  </w:p>
  <w:p w14:paraId="7543B279" w14:textId="77777777" w:rsidR="006C58A7" w:rsidRPr="00261997" w:rsidRDefault="006C58A7" w:rsidP="00261997">
    <w:pPr>
      <w:pStyle w:val="Header"/>
    </w:pPr>
    <w:r w:rsidRPr="00261997">
      <w:tab/>
    </w:r>
    <w:r w:rsidRPr="00261997">
      <w:fldChar w:fldCharType="begin"/>
    </w:r>
    <w:r w:rsidRPr="00261997">
      <w:instrText xml:space="preserve"> PAGE </w:instrText>
    </w:r>
    <w:r w:rsidRPr="00261997">
      <w:fldChar w:fldCharType="separate"/>
    </w:r>
    <w:r>
      <w:rPr>
        <w:noProof/>
      </w:rPr>
      <w:t>16</w:t>
    </w:r>
    <w:r w:rsidRPr="00261997">
      <w:fldChar w:fldCharType="end"/>
    </w:r>
    <w:r w:rsidRPr="00261997"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B27B" w14:textId="77777777" w:rsidR="006C58A7" w:rsidRPr="00B611EC" w:rsidRDefault="006C58A7" w:rsidP="00B611EC">
    <w:pPr>
      <w:pStyle w:val="Sidehovedblaa"/>
      <w:tabs>
        <w:tab w:val="left" w:pos="1701"/>
        <w:tab w:val="left" w:pos="3544"/>
        <w:tab w:val="left" w:pos="6379"/>
      </w:tabs>
    </w:pPr>
    <w:r w:rsidRPr="00B611EC">
      <w:t>DATO</w:t>
    </w:r>
    <w:r w:rsidRPr="00B611EC">
      <w:tab/>
      <w:t>DOKUMENT</w:t>
    </w:r>
    <w:r w:rsidRPr="00B611EC">
      <w:tab/>
      <w:t>SAGSBEHANDLER</w:t>
    </w:r>
    <w:r w:rsidRPr="00B611EC">
      <w:tab/>
      <w:t>MAIL</w:t>
    </w:r>
    <w:r w:rsidRPr="00B611EC">
      <w:tab/>
      <w:t>TELEFON</w:t>
    </w:r>
  </w:p>
  <w:p w14:paraId="7543B27C" w14:textId="21073836" w:rsidR="006C58A7" w:rsidRPr="00B611EC" w:rsidRDefault="00D12D3C" w:rsidP="004C3F10">
    <w:pPr>
      <w:pStyle w:val="Header"/>
      <w:tabs>
        <w:tab w:val="left" w:pos="1701"/>
        <w:tab w:val="left" w:pos="3544"/>
        <w:tab w:val="left" w:pos="6379"/>
        <w:tab w:val="left" w:pos="7938"/>
      </w:tabs>
    </w:pPr>
    <w:r>
      <w:t>xx.xx.20xx</w:t>
    </w:r>
    <w:r w:rsidR="006C58A7" w:rsidRPr="00B611EC">
      <w:tab/>
    </w:r>
    <w:r w:rsidR="006C58A7">
      <w:t>13/19799-2</w:t>
    </w:r>
    <w:r w:rsidR="006C58A7" w:rsidRPr="00B611EC">
      <w:tab/>
    </w:r>
    <w:r w:rsidR="006C58A7">
      <w:t>Agnete Jørgensen/Hanne Brandt Andersen</w:t>
    </w:r>
    <w:r w:rsidR="006C58A7" w:rsidRPr="00B611EC">
      <w:tab/>
    </w:r>
    <w:r w:rsidR="006C58A7">
      <w:t>agjo@vd.dk</w:t>
    </w:r>
    <w:r w:rsidR="006C58A7" w:rsidRPr="00B611EC">
      <w:tab/>
    </w:r>
    <w:r w:rsidR="006C58A7">
      <w:t>72442411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E860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11830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0314A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1A550D"/>
    <w:multiLevelType w:val="singleLevel"/>
    <w:tmpl w:val="77C89E2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" w15:restartNumberingAfterBreak="0">
    <w:nsid w:val="16864CA8"/>
    <w:multiLevelType w:val="singleLevel"/>
    <w:tmpl w:val="77C89E2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5" w15:restartNumberingAfterBreak="0">
    <w:nsid w:val="228C01E0"/>
    <w:multiLevelType w:val="singleLevel"/>
    <w:tmpl w:val="77C89E2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6" w15:restartNumberingAfterBreak="0">
    <w:nsid w:val="28F15D8E"/>
    <w:multiLevelType w:val="multilevel"/>
    <w:tmpl w:val="0594526A"/>
    <w:styleLink w:val="Normal-flereniveauer-indrykke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1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7" w15:restartNumberingAfterBreak="0">
    <w:nsid w:val="4B2641A4"/>
    <w:multiLevelType w:val="hybridMultilevel"/>
    <w:tmpl w:val="F3E89A90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041C5E"/>
    <w:multiLevelType w:val="hybridMultilevel"/>
    <w:tmpl w:val="6FFC946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F125D"/>
    <w:multiLevelType w:val="multilevel"/>
    <w:tmpl w:val="CB32D440"/>
    <w:lvl w:ilvl="0">
      <w:start w:val="1"/>
      <w:numFmt w:val="decimal"/>
      <w:pStyle w:val="Overskrift11"/>
      <w:lvlText w:val="%1."/>
      <w:lvlJc w:val="left"/>
      <w:pPr>
        <w:tabs>
          <w:tab w:val="num" w:pos="1134"/>
        </w:tabs>
        <w:ind w:left="360" w:hanging="149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 "/>
      <w:lvlJc w:val="left"/>
      <w:pPr>
        <w:tabs>
          <w:tab w:val="num" w:pos="2268"/>
        </w:tabs>
        <w:ind w:left="1134" w:hanging="1134"/>
      </w:pPr>
      <w:rPr>
        <w:rFonts w:ascii="Verdana" w:hAnsi="Verdana" w:hint="default"/>
        <w:b/>
        <w:i w:val="0"/>
        <w:sz w:val="18"/>
        <w:szCs w:val="18"/>
      </w:rPr>
    </w:lvl>
    <w:lvl w:ilvl="2">
      <w:start w:val="1"/>
      <w:numFmt w:val="decimal"/>
      <w:pStyle w:val="Overskrift31"/>
      <w:lvlText w:val="%1. %2 .%3 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/>
        <w:i w:val="0"/>
        <w:sz w:val="18"/>
        <w:szCs w:val="18"/>
      </w:rPr>
    </w:lvl>
    <w:lvl w:ilvl="3">
      <w:start w:val="1"/>
      <w:numFmt w:val="decimal"/>
      <w:lvlText w:val="%1. %2 .%3 .%4 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 %2 .%3 .%4 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 %2 .%3 .%4 .%5 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 %2 .%3 .%4 .%5 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 %2 .%3 .%4 .%5 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 %2 .%3 .%4 .%5 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74A834D7"/>
    <w:multiLevelType w:val="hybridMultilevel"/>
    <w:tmpl w:val="7CCE4B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5759950">
    <w:abstractNumId w:val="6"/>
  </w:num>
  <w:num w:numId="2" w16cid:durableId="669529055">
    <w:abstractNumId w:val="0"/>
  </w:num>
  <w:num w:numId="3" w16cid:durableId="941259852">
    <w:abstractNumId w:val="0"/>
  </w:num>
  <w:num w:numId="4" w16cid:durableId="1090932230">
    <w:abstractNumId w:val="7"/>
  </w:num>
  <w:num w:numId="5" w16cid:durableId="711810887">
    <w:abstractNumId w:val="8"/>
  </w:num>
  <w:num w:numId="6" w16cid:durableId="10518037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4207138">
    <w:abstractNumId w:val="3"/>
  </w:num>
  <w:num w:numId="8" w16cid:durableId="506404017">
    <w:abstractNumId w:val="4"/>
  </w:num>
  <w:num w:numId="9" w16cid:durableId="419521954">
    <w:abstractNumId w:val="1"/>
  </w:num>
  <w:num w:numId="10" w16cid:durableId="702095244">
    <w:abstractNumId w:val="5"/>
  </w:num>
  <w:num w:numId="11" w16cid:durableId="166409515">
    <w:abstractNumId w:val="2"/>
  </w:num>
  <w:num w:numId="12" w16cid:durableId="13028031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4NuEjsO9KDRAAqCu23hlwmcbIQb4vJbi8InPAZ0OvEG41O41G0EpuuRvSV10Y5K"/>
  </w:docVars>
  <w:rsids>
    <w:rsidRoot w:val="001F6E0B"/>
    <w:rsid w:val="0000388B"/>
    <w:rsid w:val="00003CA2"/>
    <w:rsid w:val="000170B9"/>
    <w:rsid w:val="00021414"/>
    <w:rsid w:val="00024D9B"/>
    <w:rsid w:val="00043EAB"/>
    <w:rsid w:val="00053019"/>
    <w:rsid w:val="00054842"/>
    <w:rsid w:val="00055395"/>
    <w:rsid w:val="00062763"/>
    <w:rsid w:val="00065074"/>
    <w:rsid w:val="0006605B"/>
    <w:rsid w:val="00070F67"/>
    <w:rsid w:val="00073038"/>
    <w:rsid w:val="00083622"/>
    <w:rsid w:val="00090BE7"/>
    <w:rsid w:val="00093D3E"/>
    <w:rsid w:val="000A01EF"/>
    <w:rsid w:val="000A10DC"/>
    <w:rsid w:val="000B14E9"/>
    <w:rsid w:val="000C11DE"/>
    <w:rsid w:val="000D0F60"/>
    <w:rsid w:val="000D2C92"/>
    <w:rsid w:val="000D5C92"/>
    <w:rsid w:val="001154CE"/>
    <w:rsid w:val="001310D5"/>
    <w:rsid w:val="00142B2A"/>
    <w:rsid w:val="00143E15"/>
    <w:rsid w:val="00154CB0"/>
    <w:rsid w:val="00155A39"/>
    <w:rsid w:val="00173FA4"/>
    <w:rsid w:val="00184537"/>
    <w:rsid w:val="001850F0"/>
    <w:rsid w:val="00194F39"/>
    <w:rsid w:val="001A4AA0"/>
    <w:rsid w:val="001A4F77"/>
    <w:rsid w:val="001A62E2"/>
    <w:rsid w:val="001B5440"/>
    <w:rsid w:val="001B58E9"/>
    <w:rsid w:val="001D00E3"/>
    <w:rsid w:val="001D064D"/>
    <w:rsid w:val="001D0DFC"/>
    <w:rsid w:val="001D61B9"/>
    <w:rsid w:val="001E3ABC"/>
    <w:rsid w:val="001F5826"/>
    <w:rsid w:val="001F6E0B"/>
    <w:rsid w:val="00205DD5"/>
    <w:rsid w:val="0023286A"/>
    <w:rsid w:val="002370BD"/>
    <w:rsid w:val="00237551"/>
    <w:rsid w:val="002412EF"/>
    <w:rsid w:val="00241C35"/>
    <w:rsid w:val="00243EBF"/>
    <w:rsid w:val="00261997"/>
    <w:rsid w:val="002638D4"/>
    <w:rsid w:val="00265852"/>
    <w:rsid w:val="00270857"/>
    <w:rsid w:val="0028668D"/>
    <w:rsid w:val="002A6990"/>
    <w:rsid w:val="002B112C"/>
    <w:rsid w:val="002B23F6"/>
    <w:rsid w:val="002B40FD"/>
    <w:rsid w:val="002C663A"/>
    <w:rsid w:val="002D1972"/>
    <w:rsid w:val="002E590F"/>
    <w:rsid w:val="003019F8"/>
    <w:rsid w:val="003118D9"/>
    <w:rsid w:val="0031488D"/>
    <w:rsid w:val="00315D5A"/>
    <w:rsid w:val="00333E38"/>
    <w:rsid w:val="003423E2"/>
    <w:rsid w:val="00343988"/>
    <w:rsid w:val="00352A45"/>
    <w:rsid w:val="00355148"/>
    <w:rsid w:val="003621E6"/>
    <w:rsid w:val="0037608F"/>
    <w:rsid w:val="00383FA9"/>
    <w:rsid w:val="0039785B"/>
    <w:rsid w:val="003A460C"/>
    <w:rsid w:val="003B25E0"/>
    <w:rsid w:val="003D2ADE"/>
    <w:rsid w:val="003E33BD"/>
    <w:rsid w:val="003E5DDE"/>
    <w:rsid w:val="003F5478"/>
    <w:rsid w:val="0041230F"/>
    <w:rsid w:val="00427097"/>
    <w:rsid w:val="00432A33"/>
    <w:rsid w:val="004457E4"/>
    <w:rsid w:val="004529BA"/>
    <w:rsid w:val="0045434C"/>
    <w:rsid w:val="00456858"/>
    <w:rsid w:val="004643B9"/>
    <w:rsid w:val="004739B5"/>
    <w:rsid w:val="0048047C"/>
    <w:rsid w:val="004C2E44"/>
    <w:rsid w:val="004C3F10"/>
    <w:rsid w:val="004D0FF1"/>
    <w:rsid w:val="004D12FF"/>
    <w:rsid w:val="004E512E"/>
    <w:rsid w:val="005048E2"/>
    <w:rsid w:val="005202E9"/>
    <w:rsid w:val="00522D65"/>
    <w:rsid w:val="00524A29"/>
    <w:rsid w:val="005349A1"/>
    <w:rsid w:val="00543ADC"/>
    <w:rsid w:val="00547C57"/>
    <w:rsid w:val="005519A1"/>
    <w:rsid w:val="005524D3"/>
    <w:rsid w:val="00552CB2"/>
    <w:rsid w:val="005676DC"/>
    <w:rsid w:val="00585146"/>
    <w:rsid w:val="005A09BF"/>
    <w:rsid w:val="005A6A95"/>
    <w:rsid w:val="005B055E"/>
    <w:rsid w:val="005B5767"/>
    <w:rsid w:val="005D1C06"/>
    <w:rsid w:val="005D5A12"/>
    <w:rsid w:val="005E0003"/>
    <w:rsid w:val="005E5B6E"/>
    <w:rsid w:val="005E6D18"/>
    <w:rsid w:val="005F6843"/>
    <w:rsid w:val="00603C2D"/>
    <w:rsid w:val="00606A4E"/>
    <w:rsid w:val="0062468A"/>
    <w:rsid w:val="00630E28"/>
    <w:rsid w:val="00634204"/>
    <w:rsid w:val="006451D3"/>
    <w:rsid w:val="00646E98"/>
    <w:rsid w:val="00647E91"/>
    <w:rsid w:val="00664073"/>
    <w:rsid w:val="00672E10"/>
    <w:rsid w:val="00675497"/>
    <w:rsid w:val="006805C1"/>
    <w:rsid w:val="006849B2"/>
    <w:rsid w:val="006916F4"/>
    <w:rsid w:val="006A0C11"/>
    <w:rsid w:val="006B16A9"/>
    <w:rsid w:val="006C58A7"/>
    <w:rsid w:val="006E3133"/>
    <w:rsid w:val="006F1E14"/>
    <w:rsid w:val="006F6096"/>
    <w:rsid w:val="00702B32"/>
    <w:rsid w:val="00716B05"/>
    <w:rsid w:val="00740559"/>
    <w:rsid w:val="00744D44"/>
    <w:rsid w:val="007507A6"/>
    <w:rsid w:val="007749BE"/>
    <w:rsid w:val="00794F74"/>
    <w:rsid w:val="007F639B"/>
    <w:rsid w:val="007F6DD7"/>
    <w:rsid w:val="008048E6"/>
    <w:rsid w:val="008408C8"/>
    <w:rsid w:val="00862613"/>
    <w:rsid w:val="00862B92"/>
    <w:rsid w:val="00877E23"/>
    <w:rsid w:val="00883492"/>
    <w:rsid w:val="008A5810"/>
    <w:rsid w:val="008C6662"/>
    <w:rsid w:val="008C70DF"/>
    <w:rsid w:val="00902104"/>
    <w:rsid w:val="00914CD8"/>
    <w:rsid w:val="0091701E"/>
    <w:rsid w:val="00930D8B"/>
    <w:rsid w:val="00937D0F"/>
    <w:rsid w:val="00944566"/>
    <w:rsid w:val="00955778"/>
    <w:rsid w:val="00956F7B"/>
    <w:rsid w:val="00967B67"/>
    <w:rsid w:val="0097547D"/>
    <w:rsid w:val="00975FBE"/>
    <w:rsid w:val="00983254"/>
    <w:rsid w:val="009A0C17"/>
    <w:rsid w:val="009A4CDB"/>
    <w:rsid w:val="009A4EBC"/>
    <w:rsid w:val="009A5675"/>
    <w:rsid w:val="009A6A93"/>
    <w:rsid w:val="009B2DCD"/>
    <w:rsid w:val="009B40DD"/>
    <w:rsid w:val="009C5C5A"/>
    <w:rsid w:val="009F4202"/>
    <w:rsid w:val="00A060AC"/>
    <w:rsid w:val="00A07BBE"/>
    <w:rsid w:val="00A16278"/>
    <w:rsid w:val="00A31910"/>
    <w:rsid w:val="00A41301"/>
    <w:rsid w:val="00A47135"/>
    <w:rsid w:val="00A47C23"/>
    <w:rsid w:val="00A528D0"/>
    <w:rsid w:val="00A52953"/>
    <w:rsid w:val="00A56530"/>
    <w:rsid w:val="00A6732B"/>
    <w:rsid w:val="00A764FB"/>
    <w:rsid w:val="00A8353E"/>
    <w:rsid w:val="00A865C0"/>
    <w:rsid w:val="00A8749E"/>
    <w:rsid w:val="00A963C4"/>
    <w:rsid w:val="00AB1A42"/>
    <w:rsid w:val="00AD593F"/>
    <w:rsid w:val="00AD7E9B"/>
    <w:rsid w:val="00AE1B58"/>
    <w:rsid w:val="00AE47F5"/>
    <w:rsid w:val="00AF119F"/>
    <w:rsid w:val="00B22604"/>
    <w:rsid w:val="00B23B59"/>
    <w:rsid w:val="00B26395"/>
    <w:rsid w:val="00B414B9"/>
    <w:rsid w:val="00B53FB9"/>
    <w:rsid w:val="00B611EC"/>
    <w:rsid w:val="00B6284F"/>
    <w:rsid w:val="00B65A6E"/>
    <w:rsid w:val="00B84D9A"/>
    <w:rsid w:val="00B86EBF"/>
    <w:rsid w:val="00B90276"/>
    <w:rsid w:val="00B94ADF"/>
    <w:rsid w:val="00BE0A2F"/>
    <w:rsid w:val="00BF2A2A"/>
    <w:rsid w:val="00BF3D43"/>
    <w:rsid w:val="00C036FB"/>
    <w:rsid w:val="00C04E9B"/>
    <w:rsid w:val="00C17352"/>
    <w:rsid w:val="00C3278A"/>
    <w:rsid w:val="00C345A1"/>
    <w:rsid w:val="00C359A6"/>
    <w:rsid w:val="00C40F12"/>
    <w:rsid w:val="00C523D6"/>
    <w:rsid w:val="00C5583D"/>
    <w:rsid w:val="00CB06DD"/>
    <w:rsid w:val="00CC02AF"/>
    <w:rsid w:val="00CD03DD"/>
    <w:rsid w:val="00CD451C"/>
    <w:rsid w:val="00CD6327"/>
    <w:rsid w:val="00CD7C0B"/>
    <w:rsid w:val="00CE1DD7"/>
    <w:rsid w:val="00CE4CAC"/>
    <w:rsid w:val="00CF0EA7"/>
    <w:rsid w:val="00CF7D63"/>
    <w:rsid w:val="00D0179B"/>
    <w:rsid w:val="00D0474D"/>
    <w:rsid w:val="00D10F06"/>
    <w:rsid w:val="00D12D3C"/>
    <w:rsid w:val="00D24AF6"/>
    <w:rsid w:val="00D44EB4"/>
    <w:rsid w:val="00D53C1E"/>
    <w:rsid w:val="00D60258"/>
    <w:rsid w:val="00D66125"/>
    <w:rsid w:val="00DA7CEB"/>
    <w:rsid w:val="00DB1EAE"/>
    <w:rsid w:val="00DB3E1D"/>
    <w:rsid w:val="00DD0D40"/>
    <w:rsid w:val="00DE0F84"/>
    <w:rsid w:val="00E131A0"/>
    <w:rsid w:val="00E21141"/>
    <w:rsid w:val="00E33E5A"/>
    <w:rsid w:val="00E3597C"/>
    <w:rsid w:val="00E545FA"/>
    <w:rsid w:val="00EA4B84"/>
    <w:rsid w:val="00EA6006"/>
    <w:rsid w:val="00EB6AC4"/>
    <w:rsid w:val="00EC4A33"/>
    <w:rsid w:val="00EC562B"/>
    <w:rsid w:val="00EE2953"/>
    <w:rsid w:val="00EF756F"/>
    <w:rsid w:val="00F108E8"/>
    <w:rsid w:val="00F17642"/>
    <w:rsid w:val="00F27A62"/>
    <w:rsid w:val="00F368A5"/>
    <w:rsid w:val="00F44131"/>
    <w:rsid w:val="00F75876"/>
    <w:rsid w:val="00F77A68"/>
    <w:rsid w:val="00F808CC"/>
    <w:rsid w:val="00F846CB"/>
    <w:rsid w:val="00FC1C23"/>
    <w:rsid w:val="00FC4B1F"/>
    <w:rsid w:val="00FE5625"/>
    <w:rsid w:val="00FF23F2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3AEC4"/>
  <w15:docId w15:val="{FD134DF7-FE98-4D9E-96BA-17B42B80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8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E5A"/>
  </w:style>
  <w:style w:type="paragraph" w:styleId="Heading1">
    <w:name w:val="heading 1"/>
    <w:basedOn w:val="Normal"/>
    <w:next w:val="Normal"/>
    <w:link w:val="Heading1Char"/>
    <w:qFormat/>
    <w:rsid w:val="00E33E5A"/>
    <w:pPr>
      <w:keepNext/>
      <w:keepLines/>
      <w:spacing w:before="260" w:after="0" w:line="216" w:lineRule="auto"/>
      <w:outlineLvl w:val="0"/>
    </w:pPr>
    <w:rPr>
      <w:rFonts w:asciiTheme="majorHAnsi" w:eastAsiaTheme="majorEastAsia" w:hAnsiTheme="majorHAnsi" w:cstheme="majorBidi"/>
      <w:bCs/>
      <w:caps/>
      <w:szCs w:val="28"/>
      <w:lang w:eastAsia="da-DK"/>
    </w:rPr>
  </w:style>
  <w:style w:type="paragraph" w:styleId="Heading2">
    <w:name w:val="heading 2"/>
    <w:basedOn w:val="Normal"/>
    <w:next w:val="Normal"/>
    <w:link w:val="Heading2Char"/>
    <w:unhideWhenUsed/>
    <w:qFormat/>
    <w:rsid w:val="00E33E5A"/>
    <w:pPr>
      <w:keepNext/>
      <w:keepLines/>
      <w:spacing w:before="260" w:after="0" w:line="216" w:lineRule="auto"/>
      <w:outlineLvl w:val="1"/>
    </w:pPr>
    <w:rPr>
      <w:rFonts w:asciiTheme="majorHAnsi" w:eastAsiaTheme="majorEastAsia" w:hAnsiTheme="majorHAnsi" w:cstheme="majorBidi"/>
      <w:bCs/>
      <w:szCs w:val="26"/>
      <w:lang w:eastAsia="da-DK"/>
    </w:rPr>
  </w:style>
  <w:style w:type="paragraph" w:styleId="Heading3">
    <w:name w:val="heading 3"/>
    <w:basedOn w:val="Normal"/>
    <w:next w:val="Normal"/>
    <w:link w:val="Heading3Char"/>
    <w:unhideWhenUsed/>
    <w:qFormat/>
    <w:rsid w:val="00E33E5A"/>
    <w:pPr>
      <w:keepNext/>
      <w:keepLines/>
      <w:spacing w:before="260" w:after="0"/>
      <w:outlineLvl w:val="2"/>
    </w:pPr>
    <w:rPr>
      <w:rFonts w:eastAsiaTheme="majorEastAsia" w:cstheme="majorBidi"/>
      <w:b/>
      <w:bCs/>
      <w:lang w:eastAsia="da-D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E5A"/>
    <w:pPr>
      <w:keepNext/>
      <w:keepLines/>
      <w:spacing w:before="260" w:after="0"/>
      <w:outlineLvl w:val="3"/>
    </w:pPr>
    <w:rPr>
      <w:rFonts w:eastAsiaTheme="majorEastAsia" w:cstheme="majorBidi"/>
      <w:b/>
      <w:bCs/>
      <w:i/>
      <w:iCs/>
      <w:lang w:eastAsia="da-D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E5A"/>
    <w:pPr>
      <w:keepNext/>
      <w:keepLines/>
      <w:spacing w:before="260" w:after="0"/>
      <w:outlineLvl w:val="4"/>
    </w:pPr>
    <w:rPr>
      <w:rFonts w:eastAsiaTheme="majorEastAsia" w:cstheme="majorBidi"/>
      <w:u w:val="single"/>
      <w:lang w:eastAsia="da-D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E5A"/>
    <w:pPr>
      <w:keepNext/>
      <w:keepLines/>
      <w:spacing w:before="260" w:after="0"/>
      <w:outlineLvl w:val="5"/>
    </w:pPr>
    <w:rPr>
      <w:rFonts w:eastAsiaTheme="majorEastAsia" w:cstheme="majorBidi"/>
      <w:b/>
      <w:iCs/>
      <w:color w:val="7F7F7F" w:themeColor="text1" w:themeTint="80"/>
      <w:lang w:eastAsia="da-D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E5A"/>
    <w:pPr>
      <w:keepNext/>
      <w:keepLines/>
      <w:spacing w:before="260" w:after="0"/>
      <w:outlineLvl w:val="6"/>
    </w:pPr>
    <w:rPr>
      <w:rFonts w:eastAsiaTheme="majorEastAsia" w:cstheme="majorBidi"/>
      <w:b/>
      <w:i/>
      <w:iCs/>
      <w:color w:val="7F7F7F" w:themeColor="text1" w:themeTint="80"/>
      <w:lang w:eastAsia="da-D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E5A"/>
    <w:pPr>
      <w:keepNext/>
      <w:keepLines/>
      <w:spacing w:before="260" w:after="0"/>
      <w:outlineLvl w:val="7"/>
    </w:pPr>
    <w:rPr>
      <w:rFonts w:eastAsiaTheme="majorEastAsia" w:cstheme="majorBidi"/>
      <w:color w:val="7F7F7F" w:themeColor="text1" w:themeTint="80"/>
      <w:u w:val="single"/>
      <w:lang w:eastAsia="da-D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E5A"/>
    <w:pPr>
      <w:keepNext/>
      <w:keepLines/>
      <w:spacing w:before="260" w:after="0"/>
      <w:outlineLvl w:val="8"/>
    </w:pPr>
    <w:rPr>
      <w:rFonts w:eastAsiaTheme="majorEastAsia" w:cstheme="majorBidi"/>
      <w:i/>
      <w:iCs/>
      <w:color w:val="7F7F7F" w:themeColor="text1" w:themeTint="8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nhideWhenUsed/>
    <w:rsid w:val="00B611EC"/>
    <w:pPr>
      <w:tabs>
        <w:tab w:val="left" w:pos="7910"/>
      </w:tabs>
      <w:spacing w:line="180" w:lineRule="atLeast"/>
    </w:pPr>
    <w:rPr>
      <w:rFonts w:ascii="Arial" w:eastAsia="Times New Roman" w:hAnsi="Arial" w:cs="Times New Roman"/>
      <w:sz w:val="14"/>
      <w:szCs w:val="21"/>
    </w:rPr>
  </w:style>
  <w:style w:type="character" w:customStyle="1" w:styleId="HeaderChar">
    <w:name w:val="Header Char"/>
    <w:basedOn w:val="DefaultParagraphFont"/>
    <w:link w:val="Header"/>
    <w:uiPriority w:val="29"/>
    <w:rsid w:val="00B611EC"/>
    <w:rPr>
      <w:rFonts w:ascii="Arial" w:eastAsia="Times New Roman" w:hAnsi="Arial" w:cs="Times New Roman"/>
      <w:sz w:val="14"/>
      <w:szCs w:val="21"/>
      <w:lang w:eastAsia="da-DK"/>
    </w:rPr>
  </w:style>
  <w:style w:type="paragraph" w:styleId="Footer">
    <w:name w:val="footer"/>
    <w:basedOn w:val="NoSpacing"/>
    <w:link w:val="FooterChar"/>
    <w:unhideWhenUsed/>
    <w:rsid w:val="00B611EC"/>
    <w:pPr>
      <w:tabs>
        <w:tab w:val="left" w:pos="7910"/>
      </w:tabs>
      <w:spacing w:line="180" w:lineRule="atLeast"/>
      <w:ind w:right="992"/>
    </w:pPr>
    <w:rPr>
      <w:rFonts w:ascii="Arial" w:eastAsia="Times New Roman" w:hAnsi="Arial" w:cs="Times New Roman"/>
      <w:sz w:val="14"/>
      <w:szCs w:val="21"/>
    </w:rPr>
  </w:style>
  <w:style w:type="character" w:customStyle="1" w:styleId="FooterChar">
    <w:name w:val="Footer Char"/>
    <w:basedOn w:val="DefaultParagraphFont"/>
    <w:link w:val="Footer"/>
    <w:rsid w:val="00B611EC"/>
    <w:rPr>
      <w:rFonts w:ascii="Arial" w:eastAsia="Times New Roman" w:hAnsi="Arial" w:cs="Times New Roman"/>
      <w:sz w:val="14"/>
      <w:szCs w:val="21"/>
      <w:lang w:eastAsia="da-DK"/>
    </w:rPr>
  </w:style>
  <w:style w:type="table" w:styleId="TableGrid">
    <w:name w:val="Table Grid"/>
    <w:basedOn w:val="TableNormal"/>
    <w:rsid w:val="001F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11EC"/>
    <w:rPr>
      <w:color w:val="EC7E6C" w:themeColor="accent3" w:themeTint="99"/>
    </w:rPr>
  </w:style>
  <w:style w:type="paragraph" w:styleId="BalloonText">
    <w:name w:val="Balloon Text"/>
    <w:basedOn w:val="Normal"/>
    <w:link w:val="BalloonTextChar"/>
    <w:semiHidden/>
    <w:unhideWhenUsed/>
    <w:rsid w:val="00B611EC"/>
    <w:pPr>
      <w:spacing w:line="180" w:lineRule="atLeast"/>
    </w:pPr>
    <w:rPr>
      <w:rFonts w:cs="Tahoma"/>
      <w:sz w:val="1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1EC"/>
    <w:rPr>
      <w:rFonts w:cs="Tahoma"/>
      <w:sz w:val="14"/>
      <w:szCs w:val="16"/>
    </w:rPr>
  </w:style>
  <w:style w:type="character" w:styleId="Hyperlink">
    <w:name w:val="Hyperlink"/>
    <w:basedOn w:val="DefaultParagraphFont"/>
    <w:uiPriority w:val="99"/>
    <w:unhideWhenUsed/>
    <w:rsid w:val="00A764FB"/>
    <w:rPr>
      <w:color w:val="009DBB" w:themeColor="hyperlink"/>
      <w:u w:val="single"/>
    </w:rPr>
  </w:style>
  <w:style w:type="paragraph" w:customStyle="1" w:styleId="Sidefodblaa">
    <w:name w:val="Sidefod blaa"/>
    <w:basedOn w:val="NoSpacing"/>
    <w:next w:val="Footer"/>
    <w:uiPriority w:val="29"/>
    <w:unhideWhenUsed/>
    <w:rsid w:val="00B611EC"/>
    <w:pPr>
      <w:tabs>
        <w:tab w:val="left" w:pos="7910"/>
      </w:tabs>
      <w:spacing w:line="180" w:lineRule="atLeast"/>
    </w:pPr>
    <w:rPr>
      <w:rFonts w:ascii="Arial Black" w:eastAsia="Times New Roman" w:hAnsi="Arial Black" w:cs="Times New Roman"/>
      <w:caps/>
      <w:color w:val="009DBB"/>
      <w:sz w:val="12"/>
      <w:szCs w:val="21"/>
    </w:rPr>
  </w:style>
  <w:style w:type="paragraph" w:customStyle="1" w:styleId="LedetekstBlaa">
    <w:name w:val="Ledetekst Blaa"/>
    <w:basedOn w:val="NoSpacing"/>
    <w:uiPriority w:val="29"/>
    <w:qFormat/>
    <w:rsid w:val="00E33E5A"/>
    <w:pPr>
      <w:spacing w:after="120" w:line="180" w:lineRule="exact"/>
    </w:pPr>
    <w:rPr>
      <w:rFonts w:ascii="Arial Black" w:eastAsia="Times New Roman" w:hAnsi="Arial Black" w:cs="Times New Roman"/>
      <w:caps/>
      <w:color w:val="009DBB"/>
      <w:sz w:val="12"/>
      <w:szCs w:val="21"/>
    </w:rPr>
  </w:style>
  <w:style w:type="paragraph" w:styleId="NoSpacing">
    <w:name w:val="No Spacing"/>
    <w:link w:val="NoSpacingChar"/>
    <w:uiPriority w:val="1"/>
    <w:qFormat/>
    <w:rsid w:val="00E33E5A"/>
    <w:pPr>
      <w:spacing w:after="0"/>
    </w:pPr>
    <w:rPr>
      <w:lang w:eastAsia="da-DK"/>
    </w:rPr>
  </w:style>
  <w:style w:type="paragraph" w:customStyle="1" w:styleId="Lilletekst">
    <w:name w:val="Lille tekst"/>
    <w:basedOn w:val="Normal"/>
    <w:uiPriority w:val="29"/>
    <w:unhideWhenUsed/>
    <w:qFormat/>
    <w:rsid w:val="00E33E5A"/>
    <w:pPr>
      <w:spacing w:line="180" w:lineRule="atLeast"/>
    </w:pPr>
    <w:rPr>
      <w:rFonts w:ascii="Arial" w:eastAsia="Times New Roman" w:hAnsi="Arial" w:cs="Times New Roman"/>
      <w:sz w:val="14"/>
      <w:szCs w:val="21"/>
      <w:lang w:eastAsia="da-DK"/>
    </w:rPr>
  </w:style>
  <w:style w:type="character" w:customStyle="1" w:styleId="Heading1Char">
    <w:name w:val="Heading 1 Char"/>
    <w:basedOn w:val="DefaultParagraphFont"/>
    <w:link w:val="Heading1"/>
    <w:uiPriority w:val="9"/>
    <w:rsid w:val="00E33E5A"/>
    <w:rPr>
      <w:rFonts w:asciiTheme="majorHAnsi" w:eastAsiaTheme="majorEastAsia" w:hAnsiTheme="majorHAnsi" w:cstheme="majorBidi"/>
      <w:bCs/>
      <w:caps/>
      <w:szCs w:val="28"/>
      <w:lang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E33E5A"/>
    <w:rPr>
      <w:rFonts w:asciiTheme="majorHAnsi" w:eastAsiaTheme="majorEastAsia" w:hAnsiTheme="majorHAnsi" w:cstheme="majorBidi"/>
      <w:bCs/>
      <w:szCs w:val="26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E5A"/>
    <w:rPr>
      <w:rFonts w:eastAsiaTheme="majorEastAsia" w:cstheme="majorBidi"/>
      <w:b/>
      <w:bCs/>
      <w:lang w:eastAsia="da-D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E5A"/>
    <w:rPr>
      <w:rFonts w:eastAsiaTheme="majorEastAsia" w:cstheme="majorBidi"/>
      <w:b/>
      <w:bCs/>
      <w:i/>
      <w:iCs/>
      <w:lang w:eastAsia="da-D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E5A"/>
    <w:rPr>
      <w:rFonts w:eastAsiaTheme="majorEastAsia" w:cstheme="majorBidi"/>
      <w:u w:val="single"/>
      <w:lang w:eastAsia="da-D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E5A"/>
    <w:rPr>
      <w:rFonts w:eastAsiaTheme="majorEastAsia" w:cstheme="majorBidi"/>
      <w:b/>
      <w:iCs/>
      <w:color w:val="7F7F7F" w:themeColor="text1" w:themeTint="80"/>
      <w:lang w:eastAsia="da-D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E5A"/>
    <w:rPr>
      <w:rFonts w:eastAsiaTheme="majorEastAsia" w:cstheme="majorBidi"/>
      <w:b/>
      <w:i/>
      <w:iCs/>
      <w:color w:val="7F7F7F" w:themeColor="text1" w:themeTint="80"/>
      <w:lang w:eastAsia="da-D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E5A"/>
    <w:rPr>
      <w:rFonts w:eastAsiaTheme="majorEastAsia" w:cstheme="majorBidi"/>
      <w:color w:val="7F7F7F" w:themeColor="text1" w:themeTint="80"/>
      <w:u w:val="single"/>
      <w:lang w:eastAsia="da-D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E5A"/>
    <w:rPr>
      <w:rFonts w:eastAsiaTheme="majorEastAsia" w:cstheme="majorBidi"/>
      <w:i/>
      <w:iCs/>
      <w:color w:val="7F7F7F" w:themeColor="text1" w:themeTint="80"/>
      <w:lang w:eastAsia="da-DK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3E5A"/>
    <w:pPr>
      <w:spacing w:line="180" w:lineRule="atLeast"/>
    </w:pPr>
    <w:rPr>
      <w:b/>
      <w:bCs/>
      <w:color w:val="858484" w:themeColor="accent1"/>
      <w:sz w:val="14"/>
      <w:szCs w:val="18"/>
    </w:rPr>
  </w:style>
  <w:style w:type="paragraph" w:styleId="Title">
    <w:name w:val="Title"/>
    <w:basedOn w:val="Normal"/>
    <w:next w:val="Normal"/>
    <w:link w:val="TitleChar"/>
    <w:qFormat/>
    <w:rsid w:val="00E33E5A"/>
    <w:pPr>
      <w:spacing w:after="320" w:line="216" w:lineRule="auto"/>
      <w:contextualSpacing/>
    </w:pPr>
    <w:rPr>
      <w:rFonts w:asciiTheme="majorHAnsi" w:eastAsiaTheme="majorEastAsia" w:hAnsiTheme="majorHAnsi" w:cstheme="majorBidi"/>
      <w:caps/>
      <w:sz w:val="32"/>
      <w:szCs w:val="52"/>
      <w:lang w:eastAsia="da-DK"/>
    </w:rPr>
  </w:style>
  <w:style w:type="character" w:customStyle="1" w:styleId="TitleChar">
    <w:name w:val="Title Char"/>
    <w:basedOn w:val="DefaultParagraphFont"/>
    <w:link w:val="Title"/>
    <w:uiPriority w:val="7"/>
    <w:rsid w:val="00E33E5A"/>
    <w:rPr>
      <w:rFonts w:asciiTheme="majorHAnsi" w:eastAsiaTheme="majorEastAsia" w:hAnsiTheme="majorHAnsi" w:cstheme="majorBidi"/>
      <w:caps/>
      <w:sz w:val="32"/>
      <w:szCs w:val="52"/>
      <w:lang w:eastAsia="da-DK"/>
    </w:rPr>
  </w:style>
  <w:style w:type="paragraph" w:styleId="Subtitle">
    <w:name w:val="Subtitle"/>
    <w:basedOn w:val="Normal"/>
    <w:next w:val="Normal"/>
    <w:link w:val="SubtitleChar"/>
    <w:uiPriority w:val="8"/>
    <w:qFormat/>
    <w:rsid w:val="00E33E5A"/>
    <w:pPr>
      <w:numPr>
        <w:ilvl w:val="1"/>
      </w:numPr>
    </w:pPr>
    <w:rPr>
      <w:rFonts w:eastAsiaTheme="majorEastAsia" w:cstheme="majorBidi"/>
      <w:b/>
      <w:iCs/>
      <w:caps/>
      <w:spacing w:val="15"/>
      <w:szCs w:val="24"/>
      <w:lang w:eastAsia="da-DK"/>
    </w:rPr>
  </w:style>
  <w:style w:type="character" w:customStyle="1" w:styleId="SubtitleChar">
    <w:name w:val="Subtitle Char"/>
    <w:basedOn w:val="DefaultParagraphFont"/>
    <w:link w:val="Subtitle"/>
    <w:uiPriority w:val="8"/>
    <w:rsid w:val="00E33E5A"/>
    <w:rPr>
      <w:rFonts w:eastAsiaTheme="majorEastAsia" w:cstheme="majorBidi"/>
      <w:b/>
      <w:iCs/>
      <w:caps/>
      <w:spacing w:val="15"/>
      <w:szCs w:val="24"/>
      <w:lang w:eastAsia="da-DK"/>
    </w:rPr>
  </w:style>
  <w:style w:type="character" w:styleId="Strong">
    <w:name w:val="Strong"/>
    <w:basedOn w:val="DefaultParagraphFont"/>
    <w:uiPriority w:val="18"/>
    <w:qFormat/>
    <w:rsid w:val="00E33E5A"/>
    <w:rPr>
      <w:b/>
      <w:bCs/>
    </w:rPr>
  </w:style>
  <w:style w:type="character" w:styleId="Emphasis">
    <w:name w:val="Emphasis"/>
    <w:uiPriority w:val="19"/>
    <w:qFormat/>
    <w:rsid w:val="00E33E5A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E33E5A"/>
    <w:rPr>
      <w:lang w:eastAsia="da-DK"/>
    </w:rPr>
  </w:style>
  <w:style w:type="character" w:styleId="SubtleEmphasis">
    <w:name w:val="Subtle Emphasis"/>
    <w:uiPriority w:val="19"/>
    <w:qFormat/>
    <w:rsid w:val="00E33E5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33E5A"/>
    <w:rPr>
      <w:b/>
      <w:bCs/>
      <w:i/>
      <w:iCs/>
      <w:color w:val="7F7F7F" w:themeColor="text1" w:themeTint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3E5A"/>
    <w:pPr>
      <w:spacing w:after="120"/>
      <w:outlineLvl w:val="9"/>
    </w:pPr>
    <w:rPr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B611EC"/>
    <w:pPr>
      <w:spacing w:line="180" w:lineRule="atLeast"/>
    </w:pPr>
    <w:rPr>
      <w:rFonts w:eastAsiaTheme="majorEastAsia" w:cstheme="majorBidi"/>
      <w:sz w:val="14"/>
    </w:rPr>
  </w:style>
  <w:style w:type="paragraph" w:styleId="Bibliography">
    <w:name w:val="Bibliography"/>
    <w:basedOn w:val="Normal"/>
    <w:next w:val="Normal"/>
    <w:uiPriority w:val="37"/>
    <w:semiHidden/>
    <w:unhideWhenUsed/>
    <w:rsid w:val="00B611EC"/>
  </w:style>
  <w:style w:type="character" w:styleId="BookTitle">
    <w:name w:val="Book Title"/>
    <w:basedOn w:val="DefaultParagraphFont"/>
    <w:uiPriority w:val="33"/>
    <w:rsid w:val="00B611EC"/>
    <w:rPr>
      <w:b/>
      <w:bCs/>
      <w:smallCaps/>
      <w:spacing w:val="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611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180" w:lineRule="atLeast"/>
    </w:pPr>
    <w:rPr>
      <w:rFonts w:eastAsiaTheme="majorEastAsia" w:cstheme="majorBidi"/>
      <w:sz w:val="1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11EC"/>
    <w:rPr>
      <w:rFonts w:eastAsiaTheme="majorEastAsia" w:cstheme="majorBidi"/>
      <w:sz w:val="1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B611EC"/>
  </w:style>
  <w:style w:type="character" w:customStyle="1" w:styleId="BodyTextChar">
    <w:name w:val="Body Text Char"/>
    <w:basedOn w:val="DefaultParagraphFont"/>
    <w:link w:val="BodyText"/>
    <w:uiPriority w:val="99"/>
    <w:semiHidden/>
    <w:rsid w:val="00B611EC"/>
  </w:style>
  <w:style w:type="paragraph" w:styleId="BodyText2">
    <w:name w:val="Body Text 2"/>
    <w:basedOn w:val="Normal"/>
    <w:link w:val="BodyText2Char"/>
    <w:uiPriority w:val="99"/>
    <w:semiHidden/>
    <w:unhideWhenUsed/>
    <w:rsid w:val="00B611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11EC"/>
  </w:style>
  <w:style w:type="paragraph" w:styleId="BodyText3">
    <w:name w:val="Body Text 3"/>
    <w:basedOn w:val="Normal"/>
    <w:link w:val="BodyText3Char"/>
    <w:uiPriority w:val="99"/>
    <w:semiHidden/>
    <w:unhideWhenUsed/>
    <w:rsid w:val="00B611EC"/>
    <w:pPr>
      <w:spacing w:after="120" w:line="180" w:lineRule="atLeast"/>
    </w:pPr>
    <w:rPr>
      <w:sz w:val="14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11EC"/>
    <w:rPr>
      <w:sz w:val="14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11EC"/>
    <w:pPr>
      <w:spacing w:after="120"/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11E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11EC"/>
    <w:pPr>
      <w:spacing w:after="120" w:line="480" w:lineRule="auto"/>
      <w:ind w:left="28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11E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11EC"/>
    <w:pPr>
      <w:spacing w:after="120"/>
      <w:ind w:left="284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11EC"/>
    <w:rPr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rsid w:val="00B611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611EC"/>
    <w:rPr>
      <w:i/>
      <w:iCs/>
      <w:color w:val="000000" w:themeColor="text1"/>
    </w:rPr>
  </w:style>
  <w:style w:type="paragraph" w:styleId="TOAHeading">
    <w:name w:val="toa heading"/>
    <w:basedOn w:val="Normal"/>
    <w:next w:val="Normal"/>
    <w:uiPriority w:val="99"/>
    <w:semiHidden/>
    <w:unhideWhenUsed/>
    <w:rsid w:val="00B611EC"/>
    <w:pPr>
      <w:spacing w:before="260" w:after="120"/>
    </w:pPr>
    <w:rPr>
      <w:rFonts w:asciiTheme="majorHAnsi" w:eastAsiaTheme="majorEastAsia" w:hAnsiTheme="majorHAnsi" w:cstheme="majorBidi"/>
      <w:b/>
      <w:bCs/>
      <w:caps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11EC"/>
    <w:pPr>
      <w:spacing w:after="0"/>
      <w:ind w:left="198" w:hanging="198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611EC"/>
  </w:style>
  <w:style w:type="character" w:customStyle="1" w:styleId="DateChar">
    <w:name w:val="Date Char"/>
    <w:basedOn w:val="DefaultParagraphFont"/>
    <w:link w:val="Date"/>
    <w:uiPriority w:val="99"/>
    <w:semiHidden/>
    <w:rsid w:val="00B611EC"/>
  </w:style>
  <w:style w:type="paragraph" w:styleId="DocumentMap">
    <w:name w:val="Document Map"/>
    <w:basedOn w:val="Normal"/>
    <w:link w:val="DocumentMapChar"/>
    <w:uiPriority w:val="99"/>
    <w:semiHidden/>
    <w:unhideWhenUsed/>
    <w:rsid w:val="00B611EC"/>
    <w:pPr>
      <w:spacing w:line="180" w:lineRule="atLeast"/>
    </w:pPr>
    <w:rPr>
      <w:rFonts w:cs="Tahoma"/>
      <w:sz w:val="14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11EC"/>
    <w:rPr>
      <w:rFonts w:cs="Tahoma"/>
      <w:sz w:val="1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611E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11EC"/>
  </w:style>
  <w:style w:type="paragraph" w:styleId="FootnoteText">
    <w:name w:val="footnote text"/>
    <w:basedOn w:val="Normal"/>
    <w:link w:val="FootnoteTextChar"/>
    <w:uiPriority w:val="99"/>
    <w:semiHidden/>
    <w:unhideWhenUsed/>
    <w:rsid w:val="00B611EC"/>
    <w:pPr>
      <w:spacing w:line="180" w:lineRule="atLeast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11EC"/>
    <w:rPr>
      <w:sz w:val="1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611E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11E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611EC"/>
    <w:pPr>
      <w:ind w:left="198" w:hanging="198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611EC"/>
    <w:pPr>
      <w:ind w:left="601" w:hanging="198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611EC"/>
    <w:pPr>
      <w:ind w:left="799" w:hanging="198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611EC"/>
    <w:pPr>
      <w:ind w:left="997" w:hanging="198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611EC"/>
    <w:pPr>
      <w:ind w:left="1196" w:hanging="198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611EC"/>
    <w:pPr>
      <w:ind w:left="1400" w:hanging="198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611EC"/>
    <w:pPr>
      <w:ind w:left="1598" w:hanging="198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611EC"/>
    <w:pPr>
      <w:ind w:left="1797" w:hanging="198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611EC"/>
    <w:pPr>
      <w:spacing w:before="260" w:after="120"/>
    </w:pPr>
    <w:rPr>
      <w:rFonts w:asciiTheme="majorHAnsi" w:eastAsiaTheme="majorEastAsia" w:hAnsiTheme="majorHAnsi" w:cstheme="majorBidi"/>
      <w:b/>
      <w:bCs/>
      <w:cap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11EC"/>
    <w:pPr>
      <w:spacing w:after="120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611EC"/>
    <w:pPr>
      <w:spacing w:after="120"/>
      <w:ind w:left="198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611EC"/>
    <w:pPr>
      <w:spacing w:after="120"/>
      <w:ind w:left="403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611EC"/>
    <w:pPr>
      <w:spacing w:after="120"/>
      <w:ind w:left="601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611EC"/>
    <w:pPr>
      <w:spacing w:after="120"/>
      <w:ind w:left="799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611EC"/>
    <w:pPr>
      <w:spacing w:after="120"/>
      <w:ind w:left="998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611EC"/>
    <w:pPr>
      <w:spacing w:after="120"/>
      <w:ind w:left="1202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611EC"/>
    <w:pPr>
      <w:spacing w:after="12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611EC"/>
    <w:pPr>
      <w:spacing w:after="120"/>
      <w:ind w:left="1599"/>
    </w:pPr>
  </w:style>
  <w:style w:type="paragraph" w:styleId="CommentText">
    <w:name w:val="annotation text"/>
    <w:basedOn w:val="Normal"/>
    <w:link w:val="CommentTextChar"/>
    <w:unhideWhenUsed/>
    <w:rsid w:val="00B611E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B611EC"/>
  </w:style>
  <w:style w:type="paragraph" w:styleId="CommentSubject">
    <w:name w:val="annotation subject"/>
    <w:basedOn w:val="CommentText"/>
    <w:next w:val="CommentText"/>
    <w:link w:val="CommentSubjectChar"/>
    <w:unhideWhenUsed/>
    <w:rsid w:val="00B6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11EC"/>
    <w:rPr>
      <w:b/>
      <w:bCs/>
    </w:rPr>
  </w:style>
  <w:style w:type="character" w:styleId="CommentReference">
    <w:name w:val="annotation reference"/>
    <w:basedOn w:val="DefaultParagraphFont"/>
    <w:unhideWhenUsed/>
    <w:rsid w:val="00B611EC"/>
    <w:rPr>
      <w:sz w:val="14"/>
      <w:szCs w:val="16"/>
    </w:rPr>
  </w:style>
  <w:style w:type="character" w:styleId="IntenseReference">
    <w:name w:val="Intense Reference"/>
    <w:basedOn w:val="DefaultParagraphFont"/>
    <w:uiPriority w:val="32"/>
    <w:rsid w:val="00B611EC"/>
    <w:rPr>
      <w:b/>
      <w:bCs/>
      <w:smallCaps/>
      <w:color w:val="5A9AA9" w:themeColor="accent2"/>
      <w:spacing w:val="5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611EC"/>
    <w:pPr>
      <w:spacing w:after="0"/>
    </w:pPr>
  </w:style>
  <w:style w:type="paragraph" w:styleId="ListParagraph">
    <w:name w:val="List Paragraph"/>
    <w:basedOn w:val="Normal"/>
    <w:uiPriority w:val="34"/>
    <w:qFormat/>
    <w:rsid w:val="00B611EC"/>
    <w:pPr>
      <w:ind w:left="720"/>
      <w:contextualSpacing/>
    </w:pPr>
  </w:style>
  <w:style w:type="paragraph" w:styleId="EnvelopeAddress">
    <w:name w:val="envelope address"/>
    <w:basedOn w:val="Normal"/>
    <w:uiPriority w:val="99"/>
    <w:semiHidden/>
    <w:unhideWhenUsed/>
    <w:rsid w:val="00B611EC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Cs w:val="24"/>
    </w:rPr>
  </w:style>
  <w:style w:type="numbering" w:customStyle="1" w:styleId="Normal-flereniveauer-indrykket">
    <w:name w:val="Normal - flere niveauer - indrykket"/>
    <w:basedOn w:val="NoList"/>
    <w:semiHidden/>
    <w:rsid w:val="00B611EC"/>
    <w:pPr>
      <w:numPr>
        <w:numId w:val="1"/>
      </w:numPr>
    </w:pPr>
  </w:style>
  <w:style w:type="paragraph" w:styleId="NormalWeb">
    <w:name w:val="Normal (Web)"/>
    <w:basedOn w:val="Normal"/>
    <w:unhideWhenUsed/>
    <w:rsid w:val="00B611EC"/>
    <w:rPr>
      <w:rFonts w:cs="Times New Roman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11E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11EC"/>
  </w:style>
  <w:style w:type="paragraph" w:styleId="ListContinue">
    <w:name w:val="List Continue"/>
    <w:basedOn w:val="Normal"/>
    <w:uiPriority w:val="99"/>
    <w:semiHidden/>
    <w:unhideWhenUsed/>
    <w:rsid w:val="00B611EC"/>
    <w:pPr>
      <w:spacing w:after="120"/>
      <w:ind w:left="284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611EC"/>
    <w:pPr>
      <w:spacing w:after="120"/>
      <w:ind w:left="567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611EC"/>
    <w:pPr>
      <w:spacing w:after="120"/>
      <w:ind w:left="851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611EC"/>
    <w:pPr>
      <w:spacing w:after="120"/>
      <w:ind w:left="1134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611EC"/>
    <w:pPr>
      <w:spacing w:after="120"/>
      <w:ind w:left="1418"/>
      <w:contextualSpacing/>
    </w:pPr>
  </w:style>
  <w:style w:type="paragraph" w:styleId="ListBullet">
    <w:name w:val="List Bullet"/>
    <w:basedOn w:val="Normal"/>
    <w:uiPriority w:val="99"/>
    <w:semiHidden/>
    <w:unhideWhenUsed/>
    <w:rsid w:val="00B611EC"/>
    <w:pPr>
      <w:numPr>
        <w:numId w:val="3"/>
      </w:numPr>
      <w:contextualSpacing/>
    </w:pPr>
  </w:style>
  <w:style w:type="paragraph" w:customStyle="1" w:styleId="Sidehovedblaa">
    <w:name w:val="Sidehoved blaa"/>
    <w:basedOn w:val="NoSpacing"/>
    <w:next w:val="Header"/>
    <w:uiPriority w:val="29"/>
    <w:unhideWhenUsed/>
    <w:rsid w:val="00B611EC"/>
    <w:pPr>
      <w:tabs>
        <w:tab w:val="left" w:pos="7910"/>
      </w:tabs>
      <w:spacing w:line="180" w:lineRule="atLeast"/>
    </w:pPr>
    <w:rPr>
      <w:rFonts w:ascii="Arial Black" w:hAnsi="Arial Black"/>
      <w:caps/>
      <w:color w:val="009DBB"/>
      <w:sz w:val="12"/>
    </w:rPr>
  </w:style>
  <w:style w:type="character" w:styleId="PageNumber">
    <w:name w:val="page number"/>
    <w:basedOn w:val="DefaultParagraphFont"/>
    <w:unhideWhenUsed/>
    <w:rsid w:val="00B611EC"/>
    <w:rPr>
      <w:sz w:val="14"/>
    </w:rPr>
  </w:style>
  <w:style w:type="paragraph" w:styleId="Closing">
    <w:name w:val="Closing"/>
    <w:basedOn w:val="Normal"/>
    <w:link w:val="ClosingChar"/>
    <w:uiPriority w:val="99"/>
    <w:semiHidden/>
    <w:unhideWhenUsed/>
    <w:rsid w:val="00B611EC"/>
    <w:pPr>
      <w:spacing w:after="0"/>
      <w:ind w:left="4253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611EC"/>
  </w:style>
  <w:style w:type="paragraph" w:styleId="IntenseQuote">
    <w:name w:val="Intense Quote"/>
    <w:basedOn w:val="Normal"/>
    <w:next w:val="Normal"/>
    <w:link w:val="IntenseQuoteChar"/>
    <w:uiPriority w:val="30"/>
    <w:rsid w:val="00B611EC"/>
    <w:pPr>
      <w:pBdr>
        <w:bottom w:val="single" w:sz="4" w:space="4" w:color="858484" w:themeColor="accent1"/>
      </w:pBdr>
      <w:spacing w:before="200" w:after="280"/>
      <w:ind w:left="936" w:right="936"/>
    </w:pPr>
    <w:rPr>
      <w:b/>
      <w:bCs/>
      <w:i/>
      <w:iCs/>
      <w:color w:val="85848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1EC"/>
    <w:rPr>
      <w:b/>
      <w:bCs/>
      <w:i/>
      <w:iCs/>
      <w:color w:val="858484" w:themeColor="accent1"/>
    </w:rPr>
  </w:style>
  <w:style w:type="character" w:styleId="SubtleReference">
    <w:name w:val="Subtle Reference"/>
    <w:basedOn w:val="DefaultParagraphFont"/>
    <w:uiPriority w:val="31"/>
    <w:rsid w:val="00B611EC"/>
    <w:rPr>
      <w:smallCaps/>
      <w:color w:val="5A9AA9" w:themeColor="accent2"/>
      <w:u w:val="singl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611EC"/>
    <w:pPr>
      <w:ind w:left="4253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611EC"/>
  </w:style>
  <w:style w:type="paragraph" w:customStyle="1" w:styleId="VDBundtekster">
    <w:name w:val="VD Bundtekster"/>
    <w:basedOn w:val="NoSpacing"/>
    <w:next w:val="Footer"/>
    <w:unhideWhenUsed/>
    <w:rsid w:val="00B611EC"/>
    <w:pPr>
      <w:spacing w:line="180" w:lineRule="exact"/>
      <w:ind w:right="-2835"/>
    </w:pPr>
    <w:rPr>
      <w:rFonts w:ascii="Arial" w:eastAsia="Times New Roman" w:hAnsi="Arial" w:cs="Times New Roman"/>
      <w:sz w:val="14"/>
      <w:szCs w:val="21"/>
    </w:rPr>
  </w:style>
  <w:style w:type="character" w:customStyle="1" w:styleId="Typografi10pktFed">
    <w:name w:val="Typografi 10 pkt Fed"/>
    <w:rsid w:val="001E3ABC"/>
    <w:rPr>
      <w:rFonts w:ascii="Verdana" w:hAnsi="Verdana"/>
      <w:b/>
      <w:bCs/>
      <w:sz w:val="20"/>
    </w:rPr>
  </w:style>
  <w:style w:type="paragraph" w:customStyle="1" w:styleId="Overskrift11">
    <w:name w:val="Overskrift 11"/>
    <w:basedOn w:val="Normal"/>
    <w:next w:val="Normal"/>
    <w:autoRedefine/>
    <w:rsid w:val="001E3ABC"/>
    <w:pPr>
      <w:keepNext/>
      <w:numPr>
        <w:numId w:val="12"/>
      </w:numPr>
      <w:tabs>
        <w:tab w:val="left" w:pos="0"/>
      </w:tabs>
      <w:spacing w:after="240" w:line="280" w:lineRule="atLeast"/>
    </w:pPr>
    <w:rPr>
      <w:rFonts w:ascii="Verdana" w:eastAsia="Times New Roman" w:hAnsi="Verdana" w:cs="Times New Roman"/>
      <w:b/>
      <w:szCs w:val="18"/>
    </w:rPr>
  </w:style>
  <w:style w:type="paragraph" w:customStyle="1" w:styleId="Overskrift31">
    <w:name w:val="Overskrift 31"/>
    <w:basedOn w:val="Normal"/>
    <w:autoRedefine/>
    <w:rsid w:val="001E3ABC"/>
    <w:pPr>
      <w:keepNext/>
      <w:numPr>
        <w:ilvl w:val="2"/>
        <w:numId w:val="12"/>
      </w:numPr>
      <w:spacing w:after="240" w:line="280" w:lineRule="atLeast"/>
    </w:pPr>
    <w:rPr>
      <w:rFonts w:ascii="Verdana" w:eastAsia="Times New Roman" w:hAnsi="Verdana" w:cs="Times New Roman"/>
      <w:b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52953"/>
    <w:rPr>
      <w:color w:val="605E5C"/>
      <w:shd w:val="clear" w:color="auto" w:fill="E1DFDD"/>
    </w:rPr>
  </w:style>
  <w:style w:type="table" w:customStyle="1" w:styleId="Typografi1">
    <w:name w:val="Typografi1"/>
    <w:basedOn w:val="TableNormal"/>
    <w:uiPriority w:val="99"/>
    <w:rsid w:val="00D12D3C"/>
    <w:pPr>
      <w:spacing w:after="0" w:line="240" w:lineRule="auto"/>
    </w:pPr>
    <w:rPr>
      <w:rFonts w:ascii="Arial" w:hAnsi="Arial"/>
    </w:rPr>
    <w:tblPr>
      <w:tblInd w:w="0" w:type="nil"/>
      <w:tblBorders>
        <w:top w:val="single" w:sz="4" w:space="0" w:color="00ADD9"/>
        <w:left w:val="single" w:sz="4" w:space="0" w:color="00ADD9"/>
        <w:bottom w:val="single" w:sz="4" w:space="0" w:color="00ADD9"/>
        <w:right w:val="single" w:sz="4" w:space="0" w:color="00ADD9"/>
        <w:insideH w:val="single" w:sz="4" w:space="0" w:color="00ADD9"/>
        <w:insideV w:val="single" w:sz="4" w:space="0" w:color="00ADD9"/>
      </w:tblBorders>
      <w:tblCellMar>
        <w:top w:w="57" w:type="dxa"/>
      </w:tblCellMar>
    </w:tblPr>
    <w:tblStylePr w:type="firstRow">
      <w:rPr>
        <w:b/>
        <w:color w:val="FFFFFF"/>
      </w:rPr>
      <w:tblPr/>
      <w:tcPr>
        <w:shd w:val="clear" w:color="auto" w:fill="00AD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995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2018">
                              <w:marLeft w:val="23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9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6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1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08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4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22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0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02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55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792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739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381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tsinfo.d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vejdirektoratet.dk/DA/vejsektor/leverandoerportal/Kvalitetsledelsessystem/Jura/Myndighedsbehandling/Sider/Styring-af-myndighedsbehandling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VDtheme">
  <a:themeElements>
    <a:clrScheme name="1. VD standard (blå)">
      <a:dk1>
        <a:srgbClr val="000000"/>
      </a:dk1>
      <a:lt1>
        <a:srgbClr val="FFFFFF"/>
      </a:lt1>
      <a:dk2>
        <a:srgbClr val="5A9AA9"/>
      </a:dk2>
      <a:lt2>
        <a:srgbClr val="009DBB"/>
      </a:lt2>
      <a:accent1>
        <a:srgbClr val="858484"/>
      </a:accent1>
      <a:accent2>
        <a:srgbClr val="5A9AA9"/>
      </a:accent2>
      <a:accent3>
        <a:srgbClr val="D1351A"/>
      </a:accent3>
      <a:accent4>
        <a:srgbClr val="E7CD9E"/>
      </a:accent4>
      <a:accent5>
        <a:srgbClr val="708E27"/>
      </a:accent5>
      <a:accent6>
        <a:srgbClr val="F0D500"/>
      </a:accent6>
      <a:hlink>
        <a:srgbClr val="009DBB"/>
      </a:hlink>
      <a:folHlink>
        <a:srgbClr val="585858"/>
      </a:folHlink>
    </a:clrScheme>
    <a:fontScheme name="VD_Foto1_DKjkb2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VD_Foto1_DKjkb2 1">
        <a:dk1>
          <a:srgbClr val="000000"/>
        </a:dk1>
        <a:lt1>
          <a:srgbClr val="FFFFFF"/>
        </a:lt1>
        <a:dk2>
          <a:srgbClr val="6D8194"/>
        </a:dk2>
        <a:lt2>
          <a:srgbClr val="808080"/>
        </a:lt2>
        <a:accent1>
          <a:srgbClr val="EAEAEA"/>
        </a:accent1>
        <a:accent2>
          <a:srgbClr val="586878"/>
        </a:accent2>
        <a:accent3>
          <a:srgbClr val="FFFFFF"/>
        </a:accent3>
        <a:accent4>
          <a:srgbClr val="000000"/>
        </a:accent4>
        <a:accent5>
          <a:srgbClr val="F3F3F3"/>
        </a:accent5>
        <a:accent6>
          <a:srgbClr val="4F5E6C"/>
        </a:accent6>
        <a:hlink>
          <a:srgbClr val="009DBB"/>
        </a:hlink>
        <a:folHlink>
          <a:srgbClr val="333333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229b4546984de80c7e98796810893cb0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810804df1f91dbe69fa1f613d840cd01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 minOccurs="0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nillable="true" ma:displayName="GO sagsID" ma:format="Dropdown" ma:internalName="Dok_x002e_nr_x002e_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Frase" ma:default="0" ma:description="Angiver om dokumentet er et frase element . Valgfri kolonne." ma:format="Dropdown" ma:internalName="Templafyelement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gbs:GrowBusinessDocument xmlns:gbs="http://www.software-innovation.no/growBusinessDocument" gbs:officeVersion="2007" gbs:sourceId="616126" gbs:entity="Document" gbs:templateDesignerVersion="3.1 F">
  <gbs:OurRef.CF_Tjenestested.Vej gbs:loadFromGrowBusiness="OnEdit" gbs:saveInGrowBusiness="False" gbs:connected="true" gbs:recno="" gbs:entity="" gbs:datatype="string" gbs:key="10000" gbs:removeContentControl="2">Thomas Helsteds Vej 11</gbs:OurRef.CF_Tjenestested.Vej>
  <gbs:OurRef.CF_Tjenestested.Postboks gbs:loadFromGrowBusiness="OnEdit" gbs:saveInGrowBusiness="False" gbs:connected="true" gbs:recno="" gbs:entity="" gbs:datatype="string" gbs:key="10001" gbs:removeContentControl="2">Postboks 529</gbs:OurRef.CF_Tjenestested.Postboks>
  <gbs:OurRef.CF_Tjenestested.Postnr gbs:loadFromGrowBusiness="OnEdit" gbs:saveInGrowBusiness="False" gbs:connected="true" gbs:recno="" gbs:entity="" gbs:datatype="long" gbs:key="10002" gbs:removeContentControl="2">8660</gbs:OurRef.CF_Tjenestested.Postnr>
  <gbs:OurRef.CF_Tjenestested.By gbs:loadFromGrowBusiness="OnProduce" gbs:saveInGrowBusiness="False" gbs:connected="true" gbs:recno="" gbs:entity="" gbs:datatype="string" gbs:key="10003">Skanderborg</gbs:OurRef.CF_Tjenestested.By>
  <gbs:OurRef.CF_Tjenestested.Telefon gbs:loadFromGrowBusiness="OnEdit" gbs:saveInGrowBusiness="False" gbs:connected="true" gbs:recno="" gbs:entity="" gbs:datatype="string" gbs:key="10004" gbs:removeContentControl="2">7244 2200</gbs:OurRef.CF_Tjenestested.Telefon>
  <gbs:DocumentNumber gbs:loadFromGrowBusiness="OnEdit" gbs:saveInGrowBusiness="False" gbs:connected="true" gbs:recno="" gbs:entity="" gbs:datatype="string" gbs:key="10005" gbs:removeContentControl="2">10/04824-13</gbs:DocumentNumber>
  <gbs:DocumentDate gbs:loadFromGrowBusiness="OnEdit" gbs:saveInGrowBusiness="False" gbs:connected="true" gbs:recno="" gbs:entity="" gbs:datatype="date" gbs:key="10006" gbs:removeContentControl="2">2012-03-23T00:00:00</gbs:DocumentDate>
  <gbs:DocumentNumber gbs:loadFromGrowBusiness="OnEdit" gbs:saveInGrowBusiness="False" gbs:connected="true" gbs:recno="" gbs:entity="" gbs:datatype="string" gbs:key="10007" gbs:removeContentControl="2">10/04824-15</gbs:DocumentNumber>
  <gbs:OurRef.Name gbs:loadFromGrowBusiness="OnEdit" gbs:saveInGrowBusiness="False" gbs:connected="true" gbs:recno="" gbs:entity="" gbs:datatype="string" gbs:key="10008" gbs:removeContentControl="2">Jane Birgitte Rodell</gbs:OurRef.Name>
  <gbs:OurRef.E-mail gbs:loadFromGrowBusiness="OnEdit" gbs:saveInGrowBusiness="False" gbs:connected="true" gbs:recno="" gbs:entity="" gbs:datatype="string" gbs:key="10009" gbs:removeContentControl="2">jbr@vd.dk</gbs:OurRef.E-mail>
  <gbs:OurRef.DirectLine gbs:loadFromGrowBusiness="OnEdit" gbs:saveInGrowBusiness="False" gbs:connected="true" gbs:recno="" gbs:entity="" gbs:datatype="string" gbs:key="10010" gbs:removeContentControl="0"> 7244 2393</gbs:OurRef.DirectLine>
  <gbs:Title gbs:loadFromGrowBusiness="OnProduce" gbs:saveInGrowBusiness="False" gbs:connected="true" gbs:recno="" gbs:entity="" gbs:datatype="string" gbs:key="10011" gbs:removeContentControl="0">ANL KS paradigme for:] </gbs:Title>
</gbs:GrowBusinessDocumen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2019-04-14T22:00:00+00:00</Dato>
    <VDNotificationDate xmlns="a0b24de8-fcf7-4d58-85f7-905b0fe5bb89">2025-06-29T22:00:00+00:00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Vejplan og miljøafdelingen</TermName>
          <TermId xmlns="http://schemas.microsoft.com/office/infopath/2007/PartnerControls">3dc3b52c-f70d-40e1-b4ba-8fb602e4e803</TermId>
        </TermInfo>
      </Terms>
    </VDAfdelingTaxHTField>
    <TaxCatchAllLabel xmlns="a0b24de8-fcf7-4d58-85f7-905b0fe5bb89" xsi:nil="true"/>
    <TaxCatchAll xmlns="a0b24de8-fcf7-4d58-85f7-905b0fe5bb89">
      <Value>521</Value>
      <Value>261</Value>
    </TaxCatchAll>
    <Rev_x002e__x0020_dato xmlns="afd25b5e-0b94-407e-b6ce-bc559fafadad">2025-12-14T23:00:00+00:00</Rev_x002e__x0020_dato>
    <Viseseksternt xmlns="afd25b5e-0b94-407e-b6ce-bc559fafadad">true</Viseseksternt>
    <Netv_x00e6_rk xmlns="afd25b5e-0b94-407e-b6ce-bc559fafadad" xsi:nil="true"/>
    <VDContentOwner xmlns="a0b24de8-fcf7-4d58-85f7-905b0fe5bb89">
      <UserInfo>
        <DisplayName>Karsten Kirk Larsen</DisplayName>
        <AccountId>595</AccountId>
        <AccountType/>
      </UserInfo>
    </VDContentOwner>
    <Bemærkninger xmlns="a0b24de8-fcf7-4d58-85f7-905b0fe5bb89" xsi:nil="true"/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Agjo_myndighedsbehandling</TermName>
          <TermId xmlns="http://schemas.microsoft.com/office/infopath/2007/PartnerControls">fb59c7d5-569f-4e55-9e30-d3754644ffe4</TermId>
        </TermInfo>
      </Terms>
    </VDProcesTaxHTField>
    <Dokumenttype xmlns="a0b24de8-fcf7-4d58-85f7-905b0fe5bb89">Paradigme</Dokumenttype>
    <Indholdsansvarlig xmlns="a0b24de8-fcf7-4d58-85f7-905b0fe5bb89">
      <UserInfo>
        <DisplayName>Agnete Jørgensen</DisplayName>
        <AccountId>421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13/19799-2 </Dok_x002e_nr_x002e_>
    <VDRevisionInterval xmlns="a0b24de8-fcf7-4d58-85f7-905b0fe5bb89">12</VDRevisionInterval>
    <Dokumentansvarligenhed xmlns="afd25b5e-0b94-407e-b6ce-bc559fafadad" xsi:nil="true"/>
    <Templafyelement xmlns="afd25b5e-0b94-407e-b6ce-bc559fafadad">true</Templafyelement>
    <lcf76f155ced4ddcb4097134ff3c332f xmlns="afd25b5e-0b94-407e-b6ce-bc559fafadad">
      <Terms xmlns="http://schemas.microsoft.com/office/infopath/2007/PartnerControls"/>
    </lcf76f155ced4ddcb4097134ff3c332f>
    <GOSyncDate xmlns="afd25b5e-0b94-407e-b6ce-bc559fafadad" xsi:nil="true"/>
    <GOSyncMessage xmlns="afd25b5e-0b94-407e-b6ce-bc559fafadad" xsi:nil="true"/>
    <GOSyncStatus xmlns="afd25b5e-0b94-407e-b6ce-bc559fafadad" xsi:nil="true"/>
  </documentManagement>
</p:properties>
</file>

<file path=customXml/itemProps1.xml><?xml version="1.0" encoding="utf-8"?>
<ds:datastoreItem xmlns:ds="http://schemas.openxmlformats.org/officeDocument/2006/customXml" ds:itemID="{02DCD2B2-DC65-462F-A8F2-38B8517E8AEA}"/>
</file>

<file path=customXml/itemProps2.xml><?xml version="1.0" encoding="utf-8"?>
<ds:datastoreItem xmlns:ds="http://schemas.openxmlformats.org/officeDocument/2006/customXml" ds:itemID="{A5A98810-3622-4F7C-96F3-9CE0D16EA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BBF31-0833-4858-9AA2-2E36A5B89E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FDD6AE-C212-49A7-9EA2-9A92D97A53A9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39DF38EE-E7C4-4521-BE78-B9CBA429D31D}">
  <ds:schemaRefs>
    <ds:schemaRef ds:uri="http://schemas.microsoft.com/office/2006/metadata/properties"/>
    <ds:schemaRef ds:uri="http://schemas.microsoft.com/office/infopath/2007/PartnerControls"/>
    <ds:schemaRef ds:uri="afd25b5e-0b94-407e-b6ce-bc559fafadad"/>
    <ds:schemaRef ds:uri="a0b24de8-fcf7-4d58-85f7-905b0fe5bb8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2193</Words>
  <Characters>12505</Characters>
  <Application>Microsoft Office Word</Application>
  <DocSecurity>4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Innovation</Company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Paradigme til myndighedsplan</dc:title>
  <dc:subject/>
  <dc:creator>Jane Birgitte Rodell</dc:creator>
  <cp:keywords/>
  <cp:lastModifiedBy>Ole Brok Petersen</cp:lastModifiedBy>
  <cp:revision>17</cp:revision>
  <cp:lastPrinted>2014-01-29T20:48:00Z</cp:lastPrinted>
  <dcterms:created xsi:type="dcterms:W3CDTF">2019-04-25T17:42:00Z</dcterms:created>
  <dcterms:modified xsi:type="dcterms:W3CDTF">2024-06-06T17:51:00Z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616126</vt:lpwstr>
  </property>
  <property fmtid="{D5CDD505-2E9C-101B-9397-08002B2CF9AE}" pid="3" name="templateId">
    <vt:lpwstr>
    </vt:lpwstr>
  </property>
  <property fmtid="{D5CDD505-2E9C-101B-9397-08002B2CF9AE}" pid="4" name="templateFilePath">
    <vt:lpwstr>\\vdnet.dk\DFSroot\afdeling\esdh\centralt\DocProd\templates\VDbasis-skabelonDK11.dotm</vt:lpwstr>
  </property>
  <property fmtid="{D5CDD505-2E9C-101B-9397-08002B2CF9AE}" pid="5" name="filePathOneNote">
    <vt:lpwstr>\\VDK-ESDHFILE01\360users\onenote\vdnet\jbr\</vt:lpwstr>
  </property>
  <property fmtid="{D5CDD505-2E9C-101B-9397-08002B2CF9AE}" pid="6" name="comment">
    <vt:lpwstr> ANL KS Udkast paradigme for vejledning</vt:lpwstr>
  </property>
  <property fmtid="{D5CDD505-2E9C-101B-9397-08002B2CF9AE}" pid="7" name="sourceId">
    <vt:lpwstr>
    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Jane Birgitte Rodell</vt:lpwstr>
  </property>
  <property fmtid="{D5CDD505-2E9C-101B-9397-08002B2CF9AE}" pid="11" name="modifiedBy">
    <vt:lpwstr>Jane Birgitte Rodell</vt:lpwstr>
  </property>
  <property fmtid="{D5CDD505-2E9C-101B-9397-08002B2CF9AE}" pid="12" name="serverName">
    <vt:lpwstr>esdhnetprod</vt:lpwstr>
  </property>
  <property fmtid="{D5CDD505-2E9C-101B-9397-08002B2CF9AE}" pid="13" name="externalUser">
    <vt:lpwstr>
    </vt:lpwstr>
  </property>
  <property fmtid="{D5CDD505-2E9C-101B-9397-08002B2CF9AE}" pid="14" name="BackOfficeType">
    <vt:lpwstr>growBusiness Solutions</vt:lpwstr>
  </property>
  <property fmtid="{D5CDD505-2E9C-101B-9397-08002B2CF9AE}" pid="15" name="Server">
    <vt:lpwstr>esdhnetprod</vt:lpwstr>
  </property>
  <property fmtid="{D5CDD505-2E9C-101B-9397-08002B2CF9AE}" pid="16" name="Protocol">
    <vt:lpwstr>off</vt:lpwstr>
  </property>
  <property fmtid="{D5CDD505-2E9C-101B-9397-08002B2CF9AE}" pid="17" name="Site">
    <vt:lpwstr>/locator.aspx</vt:lpwstr>
  </property>
  <property fmtid="{D5CDD505-2E9C-101B-9397-08002B2CF9AE}" pid="18" name="FileID">
    <vt:lpwstr>2186960</vt:lpwstr>
  </property>
  <property fmtid="{D5CDD505-2E9C-101B-9397-08002B2CF9AE}" pid="19" name="VerID">
    <vt:lpwstr>0</vt:lpwstr>
  </property>
  <property fmtid="{D5CDD505-2E9C-101B-9397-08002B2CF9AE}" pid="20" name="FilePath">
    <vt:lpwstr>\\VDK-ESDHFILE01\360users\work\vdnet\hban</vt:lpwstr>
  </property>
  <property fmtid="{D5CDD505-2E9C-101B-9397-08002B2CF9AE}" pid="21" name="FileName">
    <vt:lpwstr>13-19799-2 Paradigme til myndighedsplan 2186960_788487_0.DOCX</vt:lpwstr>
  </property>
  <property fmtid="{D5CDD505-2E9C-101B-9397-08002B2CF9AE}" pid="22" name="FullFileName">
    <vt:lpwstr>\\VDK-ESDHFILE01\360users\work\vdnet\hban\13-19799-2 Paradigme til myndighedsplan 2186960_788487_0.DOCX</vt:lpwstr>
  </property>
  <property fmtid="{D5CDD505-2E9C-101B-9397-08002B2CF9AE}" pid="23" name="ContentTypeId">
    <vt:lpwstr>0x0101006AC44A887ACD7147B78CD6FA36F68F8A0022AF5CEBD0D3C74D8C5470C8ADD6B899</vt:lpwstr>
  </property>
  <property fmtid="{D5CDD505-2E9C-101B-9397-08002B2CF9AE}" pid="24" name="ContentRemapped">
    <vt:lpwstr>true</vt:lpwstr>
  </property>
  <property fmtid="{D5CDD505-2E9C-101B-9397-08002B2CF9AE}" pid="25" name="VDAfdelingMMD">
    <vt:lpwstr>261;#Vejplan og miljøafdelingen|3dc3b52c-f70d-40e1-b4ba-8fb602e4e803</vt:lpwstr>
  </property>
  <property fmtid="{D5CDD505-2E9C-101B-9397-08002B2CF9AE}" pid="26" name="Dokumentpakke">
    <vt:lpwstr/>
  </property>
  <property fmtid="{D5CDD505-2E9C-101B-9397-08002B2CF9AE}" pid="27" name="VDProcesMMD">
    <vt:lpwstr>521;#Agjo_myndighedsbehandling|fb59c7d5-569f-4e55-9e30-d3754644ffe4</vt:lpwstr>
  </property>
  <property fmtid="{D5CDD505-2E9C-101B-9397-08002B2CF9AE}" pid="28" name="MediaServiceImageTags">
    <vt:lpwstr/>
  </property>
</Properties>
</file>